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EEF9" w14:textId="1D8984CE" w:rsidR="006069C2" w:rsidRDefault="465339AC" w:rsidP="00483E21">
      <w:pPr>
        <w:pStyle w:val="Heading1"/>
        <w:jc w:val="center"/>
      </w:pPr>
      <w:r>
        <w:rPr>
          <w:noProof/>
        </w:rPr>
        <w:drawing>
          <wp:inline distT="0" distB="0" distL="0" distR="0" wp14:anchorId="072FD442" wp14:editId="2D576967">
            <wp:extent cx="1555120" cy="1123950"/>
            <wp:effectExtent l="0" t="0" r="0" b="0"/>
            <wp:docPr id="958180679" name="Picture 958180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55120" cy="1123950"/>
                    </a:xfrm>
                    <a:prstGeom prst="rect">
                      <a:avLst/>
                    </a:prstGeom>
                  </pic:spPr>
                </pic:pic>
              </a:graphicData>
            </a:graphic>
          </wp:inline>
        </w:drawing>
      </w:r>
    </w:p>
    <w:p w14:paraId="06212048" w14:textId="3F9A98A2" w:rsidR="006069C2" w:rsidRDefault="00593950" w:rsidP="00483E21">
      <w:pPr>
        <w:pStyle w:val="Heading1"/>
        <w:jc w:val="center"/>
      </w:pPr>
      <w:hyperlink r:id="rId9" w:history="1">
        <w:r w:rsidR="004B6229" w:rsidRPr="00593950">
          <w:rPr>
            <w:rStyle w:val="Hyperlink"/>
          </w:rPr>
          <w:t xml:space="preserve">The </w:t>
        </w:r>
        <w:r w:rsidR="000805EE" w:rsidRPr="00593950">
          <w:rPr>
            <w:rStyle w:val="Hyperlink"/>
          </w:rPr>
          <w:t xml:space="preserve">Evergreen </w:t>
        </w:r>
        <w:r w:rsidR="007D055E" w:rsidRPr="00593950">
          <w:rPr>
            <w:rStyle w:val="Hyperlink"/>
          </w:rPr>
          <w:t>State College</w:t>
        </w:r>
      </w:hyperlink>
    </w:p>
    <w:p w14:paraId="2C826B19" w14:textId="7C4D8652" w:rsidR="000805EE" w:rsidRPr="007D055E" w:rsidRDefault="000805EE" w:rsidP="007D055E">
      <w:pPr>
        <w:jc w:val="center"/>
        <w:rPr>
          <w:b/>
          <w:bCs/>
        </w:rPr>
      </w:pPr>
      <w:r w:rsidRPr="007D055E">
        <w:rPr>
          <w:b/>
          <w:bCs/>
        </w:rPr>
        <w:t xml:space="preserve">Academic </w:t>
      </w:r>
      <w:r w:rsidR="00A36A55">
        <w:rPr>
          <w:b/>
          <w:bCs/>
        </w:rPr>
        <w:t xml:space="preserve">and Career </w:t>
      </w:r>
      <w:r w:rsidRPr="007D055E">
        <w:rPr>
          <w:b/>
          <w:bCs/>
        </w:rPr>
        <w:t>Advising Syllabus</w:t>
      </w:r>
    </w:p>
    <w:p w14:paraId="6F7AFE03" w14:textId="5C6FBD1D" w:rsidR="000805EE" w:rsidRDefault="000805EE"/>
    <w:p w14:paraId="45B6DD79" w14:textId="0B9F7228" w:rsidR="000805EE" w:rsidRPr="000E1C8C" w:rsidRDefault="00D70750">
      <w:pPr>
        <w:rPr>
          <w:b/>
          <w:bCs/>
        </w:rPr>
      </w:pPr>
      <w:r>
        <w:rPr>
          <w:b/>
          <w:bCs/>
        </w:rPr>
        <w:t xml:space="preserve">Academic </w:t>
      </w:r>
      <w:r w:rsidR="0071404A">
        <w:rPr>
          <w:b/>
          <w:bCs/>
        </w:rPr>
        <w:t xml:space="preserve">and Career </w:t>
      </w:r>
      <w:r>
        <w:rPr>
          <w:b/>
          <w:bCs/>
        </w:rPr>
        <w:t xml:space="preserve">Advising </w:t>
      </w:r>
      <w:r w:rsidR="000805EE" w:rsidRPr="000E1C8C">
        <w:rPr>
          <w:b/>
          <w:bCs/>
        </w:rPr>
        <w:t>Mission</w:t>
      </w:r>
    </w:p>
    <w:p w14:paraId="47F3B70D" w14:textId="45CEB3CD" w:rsidR="000805EE" w:rsidRDefault="000805EE" w:rsidP="000805EE">
      <w:pPr>
        <w:pStyle w:val="paragraph"/>
        <w:textAlignment w:val="baseline"/>
        <w:rPr>
          <w:rStyle w:val="eop"/>
          <w:rFonts w:ascii="Calibri" w:hAnsi="Calibri" w:cs="Calibri"/>
          <w:sz w:val="22"/>
          <w:szCs w:val="22"/>
        </w:rPr>
      </w:pPr>
      <w:r>
        <w:rPr>
          <w:rStyle w:val="normaltextrun"/>
          <w:rFonts w:ascii="Calibri" w:hAnsi="Calibri" w:cs="Calibri"/>
          <w:i/>
          <w:iCs/>
          <w:sz w:val="22"/>
          <w:szCs w:val="22"/>
        </w:rPr>
        <w:t xml:space="preserve">We exist to promote student success at </w:t>
      </w:r>
      <w:r w:rsidR="004B6229">
        <w:rPr>
          <w:rStyle w:val="normaltextrun"/>
          <w:rFonts w:ascii="Calibri" w:hAnsi="Calibri" w:cs="Calibri"/>
          <w:i/>
          <w:iCs/>
          <w:sz w:val="22"/>
          <w:szCs w:val="22"/>
        </w:rPr>
        <w:t>T</w:t>
      </w:r>
      <w:r w:rsidR="004F14D1">
        <w:rPr>
          <w:rStyle w:val="normaltextrun"/>
          <w:rFonts w:ascii="Calibri" w:hAnsi="Calibri" w:cs="Calibri"/>
          <w:i/>
          <w:iCs/>
          <w:sz w:val="22"/>
          <w:szCs w:val="22"/>
        </w:rPr>
        <w:t xml:space="preserve">he </w:t>
      </w:r>
      <w:r>
        <w:rPr>
          <w:rStyle w:val="normaltextrun"/>
          <w:rFonts w:ascii="Calibri" w:hAnsi="Calibri" w:cs="Calibri"/>
          <w:i/>
          <w:iCs/>
          <w:sz w:val="22"/>
          <w:szCs w:val="22"/>
        </w:rPr>
        <w:t>Evergreen</w:t>
      </w:r>
      <w:r w:rsidR="004F14D1">
        <w:rPr>
          <w:rStyle w:val="normaltextrun"/>
          <w:rFonts w:ascii="Calibri" w:hAnsi="Calibri" w:cs="Calibri"/>
          <w:i/>
          <w:iCs/>
          <w:sz w:val="22"/>
          <w:szCs w:val="22"/>
        </w:rPr>
        <w:t xml:space="preserve"> State College</w:t>
      </w:r>
      <w:r>
        <w:rPr>
          <w:rStyle w:val="normaltextrun"/>
          <w:rFonts w:ascii="Calibri" w:hAnsi="Calibri" w:cs="Calibri"/>
          <w:i/>
          <w:iCs/>
          <w:sz w:val="22"/>
          <w:szCs w:val="22"/>
        </w:rPr>
        <w:t>. We help students understand the structure of Evergreen and realize the variety of educational options available to them. We work as collaborators with students in the exploration and discovery of meaningful and engaging strategies for learning</w:t>
      </w:r>
      <w:r w:rsidR="00DC1BFC">
        <w:rPr>
          <w:rStyle w:val="normaltextrun"/>
          <w:rFonts w:ascii="Calibri" w:hAnsi="Calibri" w:cs="Calibri"/>
          <w:i/>
          <w:iCs/>
          <w:sz w:val="22"/>
          <w:szCs w:val="22"/>
        </w:rPr>
        <w:t xml:space="preserve"> and career </w:t>
      </w:r>
      <w:r w:rsidR="00D9495D">
        <w:rPr>
          <w:rStyle w:val="normaltextrun"/>
          <w:rFonts w:ascii="Calibri" w:hAnsi="Calibri" w:cs="Calibri"/>
          <w:i/>
          <w:iCs/>
          <w:sz w:val="22"/>
          <w:szCs w:val="22"/>
        </w:rPr>
        <w:t>navigation</w:t>
      </w:r>
      <w:r>
        <w:rPr>
          <w:rStyle w:val="normaltextrun"/>
          <w:rFonts w:ascii="Calibri" w:hAnsi="Calibri" w:cs="Calibri"/>
          <w:i/>
          <w:iCs/>
          <w:sz w:val="22"/>
          <w:szCs w:val="22"/>
        </w:rPr>
        <w:t>.</w:t>
      </w:r>
      <w:r>
        <w:rPr>
          <w:rStyle w:val="eop"/>
          <w:rFonts w:ascii="Calibri" w:hAnsi="Calibri" w:cs="Calibri"/>
          <w:sz w:val="22"/>
          <w:szCs w:val="22"/>
        </w:rPr>
        <w:t> </w:t>
      </w:r>
    </w:p>
    <w:p w14:paraId="32EE3471" w14:textId="38C62C98" w:rsidR="00E85F8C" w:rsidRPr="00D862EF" w:rsidRDefault="00E85F8C" w:rsidP="000805EE">
      <w:pPr>
        <w:pStyle w:val="paragraph"/>
        <w:contextualSpacing/>
        <w:textAlignment w:val="baseline"/>
        <w:rPr>
          <w:rStyle w:val="eop"/>
          <w:rFonts w:ascii="Calibri" w:hAnsi="Calibri" w:cs="Calibri"/>
          <w:b/>
          <w:bCs/>
          <w:sz w:val="22"/>
          <w:szCs w:val="22"/>
        </w:rPr>
      </w:pPr>
      <w:r w:rsidRPr="00D862EF">
        <w:rPr>
          <w:rStyle w:val="eop"/>
          <w:rFonts w:ascii="Calibri" w:hAnsi="Calibri" w:cs="Calibri"/>
          <w:b/>
          <w:bCs/>
          <w:sz w:val="22"/>
          <w:szCs w:val="22"/>
        </w:rPr>
        <w:t>Diversity</w:t>
      </w:r>
      <w:r w:rsidR="00D862EF" w:rsidRPr="00D862EF">
        <w:rPr>
          <w:rStyle w:val="eop"/>
          <w:rFonts w:ascii="Calibri" w:hAnsi="Calibri" w:cs="Calibri"/>
          <w:b/>
          <w:bCs/>
          <w:sz w:val="22"/>
          <w:szCs w:val="22"/>
        </w:rPr>
        <w:t>, Equity, and Inclusion</w:t>
      </w:r>
    </w:p>
    <w:p w14:paraId="4445AC7D" w14:textId="091A40BA" w:rsidR="00D862EF" w:rsidRPr="00D862EF" w:rsidRDefault="00D862EF" w:rsidP="00D862EF">
      <w:r>
        <w:t xml:space="preserve">Advising practices and approaches will be shaped to fit the diverse backgrounds and varied developmental needs of </w:t>
      </w:r>
      <w:r w:rsidR="004B6229">
        <w:t>T</w:t>
      </w:r>
      <w:r w:rsidR="00206906">
        <w:t>he Evergreen State College student</w:t>
      </w:r>
      <w:r>
        <w:t>.</w:t>
      </w:r>
    </w:p>
    <w:p w14:paraId="12713003" w14:textId="07AC176F" w:rsidR="000805EE" w:rsidRPr="000E1C8C" w:rsidRDefault="00E24B56">
      <w:pPr>
        <w:rPr>
          <w:b/>
          <w:bCs/>
        </w:rPr>
      </w:pPr>
      <w:r w:rsidRPr="000E1C8C">
        <w:rPr>
          <w:b/>
          <w:bCs/>
        </w:rPr>
        <w:t>Learning Outcomes of Advising</w:t>
      </w:r>
    </w:p>
    <w:p w14:paraId="0AF4C2EE" w14:textId="0647CAB4" w:rsidR="00A83AB4" w:rsidRDefault="004B0C9B">
      <w:r>
        <w:t>As a result of a</w:t>
      </w:r>
      <w:r w:rsidR="00B25424">
        <w:t xml:space="preserve"> </w:t>
      </w:r>
      <w:r w:rsidR="00274D76">
        <w:t>purposeful</w:t>
      </w:r>
      <w:r w:rsidR="00B25424">
        <w:t xml:space="preserve"> relationship with a professional and/or faculty advisor, </w:t>
      </w:r>
      <w:r w:rsidR="00316C78">
        <w:t>students</w:t>
      </w:r>
      <w:r w:rsidR="00821E63">
        <w:t xml:space="preserve"> can expect </w:t>
      </w:r>
      <w:r w:rsidR="00DF1E9B">
        <w:t>t</w:t>
      </w:r>
      <w:r w:rsidR="00821E63">
        <w:t>o</w:t>
      </w:r>
      <w:r w:rsidR="00DF1E9B">
        <w:t>:</w:t>
      </w:r>
    </w:p>
    <w:p w14:paraId="0B8DEE3A" w14:textId="6AD514C3" w:rsidR="0090103A" w:rsidRPr="00DF4E95" w:rsidRDefault="0090103A" w:rsidP="00821E63">
      <w:pPr>
        <w:pStyle w:val="ListParagraph"/>
        <w:numPr>
          <w:ilvl w:val="0"/>
          <w:numId w:val="1"/>
        </w:numPr>
      </w:pPr>
      <w:r w:rsidRPr="00DF4E95">
        <w:t>Understand how to study at Evergreen</w:t>
      </w:r>
      <w:r w:rsidR="00185D99" w:rsidRPr="00DF4E95">
        <w:t xml:space="preserve"> b</w:t>
      </w:r>
      <w:r w:rsidR="00A42D3C" w:rsidRPr="00DF4E95">
        <w:t xml:space="preserve">y choosing </w:t>
      </w:r>
      <w:r w:rsidR="00C36E23" w:rsidRPr="00DF4E95">
        <w:t>a Path, Program</w:t>
      </w:r>
      <w:r w:rsidR="00F52A73" w:rsidRPr="00DF4E95">
        <w:t xml:space="preserve">, and Course that </w:t>
      </w:r>
      <w:r w:rsidR="00CB09FE" w:rsidRPr="00DF4E95">
        <w:t>aligns with</w:t>
      </w:r>
      <w:r w:rsidR="00F52A73" w:rsidRPr="00DF4E95">
        <w:t xml:space="preserve"> </w:t>
      </w:r>
      <w:r w:rsidR="00FA1464">
        <w:t>their</w:t>
      </w:r>
      <w:r w:rsidR="00F52A73" w:rsidRPr="00DF4E95">
        <w:t xml:space="preserve"> educational </w:t>
      </w:r>
      <w:proofErr w:type="gramStart"/>
      <w:r w:rsidR="00F52A73" w:rsidRPr="00DF4E95">
        <w:t>go</w:t>
      </w:r>
      <w:r w:rsidR="00CB09FE" w:rsidRPr="00DF4E95">
        <w:t>al</w:t>
      </w:r>
      <w:proofErr w:type="gramEnd"/>
    </w:p>
    <w:p w14:paraId="2D0F8C8E" w14:textId="525A618B" w:rsidR="001A377C" w:rsidRPr="00DF4E95" w:rsidRDefault="001A377C" w:rsidP="00821E63">
      <w:pPr>
        <w:pStyle w:val="ListParagraph"/>
        <w:numPr>
          <w:ilvl w:val="0"/>
          <w:numId w:val="1"/>
        </w:numPr>
      </w:pPr>
      <w:r w:rsidRPr="00DF4E95">
        <w:t xml:space="preserve">Describe how a liberal arts education helps achieve </w:t>
      </w:r>
      <w:proofErr w:type="gramStart"/>
      <w:r w:rsidRPr="00DF4E95">
        <w:t>goals</w:t>
      </w:r>
      <w:proofErr w:type="gramEnd"/>
    </w:p>
    <w:p w14:paraId="216D3029" w14:textId="464383AF" w:rsidR="00280769" w:rsidRPr="001F79E8" w:rsidRDefault="00280769" w:rsidP="00821E63">
      <w:pPr>
        <w:pStyle w:val="ListParagraph"/>
        <w:numPr>
          <w:ilvl w:val="0"/>
          <w:numId w:val="1"/>
        </w:numPr>
      </w:pPr>
      <w:r w:rsidRPr="001F79E8">
        <w:t xml:space="preserve">Correctly interpret </w:t>
      </w:r>
      <w:r w:rsidR="00DE0AD0" w:rsidRPr="001F79E8">
        <w:t xml:space="preserve">student information in </w:t>
      </w:r>
      <w:r w:rsidR="001F79E8" w:rsidRPr="001F79E8">
        <w:rPr>
          <w:i/>
          <w:iCs/>
        </w:rPr>
        <w:t>my evergreen</w:t>
      </w:r>
      <w:r w:rsidR="00DE0AD0" w:rsidRPr="001F79E8">
        <w:t xml:space="preserve"> Student Portal</w:t>
      </w:r>
    </w:p>
    <w:p w14:paraId="17B8A49A" w14:textId="070CCBDA" w:rsidR="00821E63" w:rsidRPr="00B7358A" w:rsidRDefault="00821E63" w:rsidP="00821E63">
      <w:pPr>
        <w:pStyle w:val="ListParagraph"/>
        <w:numPr>
          <w:ilvl w:val="0"/>
          <w:numId w:val="1"/>
        </w:numPr>
        <w:rPr>
          <w:b/>
          <w:bCs/>
        </w:rPr>
      </w:pPr>
      <w:r>
        <w:t>Understand</w:t>
      </w:r>
      <w:r w:rsidR="006B1736">
        <w:t xml:space="preserve"> how to be academically </w:t>
      </w:r>
      <w:r w:rsidR="007D6168">
        <w:t>successful</w:t>
      </w:r>
      <w:r w:rsidR="006B1736">
        <w:t xml:space="preserve"> at Evergreen</w:t>
      </w:r>
      <w:r w:rsidR="000F5119">
        <w:t xml:space="preserve"> </w:t>
      </w:r>
      <w:r w:rsidR="00B7358A">
        <w:t xml:space="preserve">and plan for timely </w:t>
      </w:r>
      <w:r w:rsidR="00B7358A" w:rsidRPr="00B7358A">
        <w:rPr>
          <w:b/>
          <w:bCs/>
        </w:rPr>
        <w:t xml:space="preserve">completion of </w:t>
      </w:r>
      <w:proofErr w:type="gramStart"/>
      <w:r w:rsidR="00B7358A" w:rsidRPr="00B7358A">
        <w:rPr>
          <w:b/>
          <w:bCs/>
        </w:rPr>
        <w:t>degree</w:t>
      </w:r>
      <w:proofErr w:type="gramEnd"/>
    </w:p>
    <w:p w14:paraId="41AE20E3" w14:textId="36855427" w:rsidR="00BF0C5D" w:rsidRDefault="00BF0C5D" w:rsidP="00821E63">
      <w:pPr>
        <w:pStyle w:val="ListParagraph"/>
        <w:numPr>
          <w:ilvl w:val="0"/>
          <w:numId w:val="1"/>
        </w:numPr>
      </w:pPr>
      <w:r>
        <w:t>Know</w:t>
      </w:r>
      <w:r w:rsidR="000D5EF6">
        <w:t xml:space="preserve"> how to identify an</w:t>
      </w:r>
      <w:r w:rsidR="004E7B9C">
        <w:t xml:space="preserve">d pursue an area of emphasis in your </w:t>
      </w:r>
      <w:proofErr w:type="gramStart"/>
      <w:r w:rsidR="004E7B9C">
        <w:t>studies</w:t>
      </w:r>
      <w:proofErr w:type="gramEnd"/>
    </w:p>
    <w:p w14:paraId="33FA1B7C" w14:textId="515A7481" w:rsidR="00161510" w:rsidRDefault="00157C11" w:rsidP="00821E63">
      <w:pPr>
        <w:pStyle w:val="ListParagraph"/>
        <w:numPr>
          <w:ilvl w:val="0"/>
          <w:numId w:val="1"/>
        </w:numPr>
      </w:pPr>
      <w:r>
        <w:t>Relate your values and goals to selection of career</w:t>
      </w:r>
      <w:r w:rsidR="001C11D4">
        <w:t xml:space="preserve"> and </w:t>
      </w:r>
      <w:proofErr w:type="gramStart"/>
      <w:r w:rsidR="005D28AB">
        <w:t>curriculum</w:t>
      </w:r>
      <w:proofErr w:type="gramEnd"/>
    </w:p>
    <w:p w14:paraId="1C3144E7" w14:textId="4E02D547" w:rsidR="004E7B9C" w:rsidRDefault="00C66D3A" w:rsidP="00821E63">
      <w:pPr>
        <w:pStyle w:val="ListParagraph"/>
        <w:numPr>
          <w:ilvl w:val="0"/>
          <w:numId w:val="1"/>
        </w:numPr>
      </w:pPr>
      <w:r>
        <w:t>Understand how to connect to campus resources</w:t>
      </w:r>
      <w:r w:rsidR="00C506E4">
        <w:t xml:space="preserve"> and other support </w:t>
      </w:r>
      <w:proofErr w:type="gramStart"/>
      <w:r w:rsidR="00C506E4">
        <w:t>systems</w:t>
      </w:r>
      <w:proofErr w:type="gramEnd"/>
    </w:p>
    <w:p w14:paraId="3B8664E5" w14:textId="258DB625" w:rsidR="001862FC" w:rsidRDefault="001862FC" w:rsidP="00821E63">
      <w:pPr>
        <w:pStyle w:val="ListParagraph"/>
        <w:numPr>
          <w:ilvl w:val="0"/>
          <w:numId w:val="1"/>
        </w:numPr>
      </w:pPr>
      <w:r>
        <w:t>D</w:t>
      </w:r>
      <w:r w:rsidR="00FE4246">
        <w:t>emonstrate</w:t>
      </w:r>
      <w:r>
        <w:t xml:space="preserve"> </w:t>
      </w:r>
      <w:r w:rsidR="00DE10A1">
        <w:t>increasing</w:t>
      </w:r>
      <w:r>
        <w:t xml:space="preserve"> </w:t>
      </w:r>
      <w:r w:rsidR="00DE10A1">
        <w:t>personal</w:t>
      </w:r>
      <w:r>
        <w:t xml:space="preserve"> </w:t>
      </w:r>
      <w:r w:rsidR="00DE10A1">
        <w:t>responsibi</w:t>
      </w:r>
      <w:r w:rsidR="0009741E">
        <w:t>lity</w:t>
      </w:r>
      <w:r>
        <w:t xml:space="preserve"> </w:t>
      </w:r>
      <w:r w:rsidR="0009741E">
        <w:t>and</w:t>
      </w:r>
      <w:r>
        <w:t xml:space="preserve"> </w:t>
      </w:r>
      <w:r w:rsidR="0009741E">
        <w:t>accountability</w:t>
      </w:r>
      <w:r>
        <w:t xml:space="preserve"> for </w:t>
      </w:r>
      <w:r w:rsidR="00516627">
        <w:t>students’</w:t>
      </w:r>
      <w:r>
        <w:t xml:space="preserve"> education (goal setting, creating realistic plans with contingencies, learn from mistakes, develop grit/resilience, demonstrate preparedness for advising,</w:t>
      </w:r>
      <w:r w:rsidR="00322E69">
        <w:t xml:space="preserve"> and</w:t>
      </w:r>
      <w:r>
        <w:t xml:space="preserve"> time management)</w:t>
      </w:r>
    </w:p>
    <w:p w14:paraId="72BCB962" w14:textId="6FAF84CB" w:rsidR="005D28AB" w:rsidRDefault="005D28AB" w:rsidP="00821E63">
      <w:pPr>
        <w:pStyle w:val="ListParagraph"/>
        <w:numPr>
          <w:ilvl w:val="0"/>
          <w:numId w:val="1"/>
        </w:numPr>
      </w:pPr>
      <w:r>
        <w:t xml:space="preserve">Identify your strengths and areas in need of </w:t>
      </w:r>
      <w:proofErr w:type="gramStart"/>
      <w:r>
        <w:t>strengthening</w:t>
      </w:r>
      <w:proofErr w:type="gramEnd"/>
    </w:p>
    <w:p w14:paraId="508848CE" w14:textId="705B3820" w:rsidR="0061125E" w:rsidRDefault="0061125E" w:rsidP="00821E63">
      <w:pPr>
        <w:pStyle w:val="ListParagraph"/>
        <w:numPr>
          <w:ilvl w:val="0"/>
          <w:numId w:val="1"/>
        </w:numPr>
      </w:pPr>
      <w:r>
        <w:t xml:space="preserve">Understand </w:t>
      </w:r>
      <w:r w:rsidR="002F6DB2">
        <w:t>Evergreen’s</w:t>
      </w:r>
      <w:r>
        <w:t xml:space="preserve"> academic policies and </w:t>
      </w:r>
      <w:proofErr w:type="gramStart"/>
      <w:r>
        <w:t>procedures</w:t>
      </w:r>
      <w:proofErr w:type="gramEnd"/>
    </w:p>
    <w:p w14:paraId="2807A2CE" w14:textId="1D46F105" w:rsidR="00C65697" w:rsidRDefault="00C65697" w:rsidP="002718A9">
      <w:pPr>
        <w:pStyle w:val="ListParagraph"/>
        <w:numPr>
          <w:ilvl w:val="0"/>
          <w:numId w:val="1"/>
        </w:numPr>
      </w:pPr>
      <w:r w:rsidRPr="002F2453">
        <w:t>A</w:t>
      </w:r>
      <w:r w:rsidR="00C4627F" w:rsidRPr="002F2453">
        <w:t>ppreciate</w:t>
      </w:r>
      <w:r w:rsidRPr="002F2453">
        <w:t xml:space="preserve"> </w:t>
      </w:r>
      <w:r w:rsidR="00100872" w:rsidRPr="002F2453">
        <w:t>and</w:t>
      </w:r>
      <w:r w:rsidRPr="002F2453">
        <w:t xml:space="preserve"> </w:t>
      </w:r>
      <w:r w:rsidR="002F2453">
        <w:t>e</w:t>
      </w:r>
      <w:r w:rsidR="00100872" w:rsidRPr="002F2453">
        <w:t>ngage</w:t>
      </w:r>
      <w:r w:rsidRPr="002F2453">
        <w:t xml:space="preserve"> </w:t>
      </w:r>
      <w:r w:rsidR="00100872" w:rsidRPr="002F2453">
        <w:t>in</w:t>
      </w:r>
      <w:r w:rsidRPr="002F2453">
        <w:t xml:space="preserve"> </w:t>
      </w:r>
      <w:r w:rsidR="00100872" w:rsidRPr="002F2453">
        <w:t>co</w:t>
      </w:r>
      <w:r w:rsidRPr="002F2453">
        <w:t>-</w:t>
      </w:r>
      <w:r w:rsidR="00100872" w:rsidRPr="002F2453">
        <w:t>curricular</w:t>
      </w:r>
      <w:r w:rsidRPr="002F2453">
        <w:t xml:space="preserve"> </w:t>
      </w:r>
      <w:r w:rsidR="00100872" w:rsidRPr="002F2453">
        <w:t>opportunities</w:t>
      </w:r>
      <w:r w:rsidRPr="002F2453">
        <w:t xml:space="preserve"> that extend learning outside the classroom and connect </w:t>
      </w:r>
      <w:r w:rsidR="00516627">
        <w:t>students</w:t>
      </w:r>
      <w:r w:rsidRPr="002F2453">
        <w:t xml:space="preserve"> to the larger community within </w:t>
      </w:r>
      <w:r w:rsidR="00EB3DCE" w:rsidRPr="002F2453">
        <w:t>Evergreen</w:t>
      </w:r>
      <w:r w:rsidRPr="002F2453">
        <w:t xml:space="preserve"> and beyond (internships, </w:t>
      </w:r>
      <w:r w:rsidR="00B65352" w:rsidRPr="002F2453">
        <w:t xml:space="preserve">individual learning, </w:t>
      </w:r>
      <w:r w:rsidRPr="002F2453">
        <w:t xml:space="preserve">study abroad, student leadership roles, special projects, </w:t>
      </w:r>
      <w:r w:rsidR="00F1686E" w:rsidRPr="002F2453">
        <w:t xml:space="preserve">and </w:t>
      </w:r>
      <w:r w:rsidRPr="002F2453">
        <w:t>service learning</w:t>
      </w:r>
      <w:r w:rsidR="00F1686E" w:rsidRPr="002F2453">
        <w:t>, etc.</w:t>
      </w:r>
      <w:r w:rsidRPr="002F2453">
        <w:t>)</w:t>
      </w:r>
    </w:p>
    <w:p w14:paraId="0050E2C5" w14:textId="2C6D4F61" w:rsidR="000E1C8C" w:rsidRPr="000E1C8C" w:rsidRDefault="000E1C8C" w:rsidP="000E1C8C">
      <w:pPr>
        <w:rPr>
          <w:b/>
          <w:bCs/>
        </w:rPr>
      </w:pPr>
      <w:r w:rsidRPr="000E1C8C">
        <w:rPr>
          <w:b/>
          <w:bCs/>
        </w:rPr>
        <w:t>Demonstrating achievement of learning outcomes</w:t>
      </w:r>
    </w:p>
    <w:p w14:paraId="717EFC24" w14:textId="6EA2338E" w:rsidR="005A3294" w:rsidRPr="00E24B56" w:rsidRDefault="005A3294" w:rsidP="005A3294">
      <w:pPr>
        <w:pStyle w:val="ListParagraph"/>
        <w:numPr>
          <w:ilvl w:val="0"/>
          <w:numId w:val="1"/>
        </w:numPr>
      </w:pPr>
      <w:r>
        <w:lastRenderedPageBreak/>
        <w:t xml:space="preserve">Using the </w:t>
      </w:r>
      <w:hyperlink r:id="rId10" w:history="1">
        <w:r w:rsidRPr="00B5383E">
          <w:rPr>
            <w:rStyle w:val="Hyperlink"/>
          </w:rPr>
          <w:t>Degree Planning Guide Worksheet</w:t>
        </w:r>
      </w:hyperlink>
      <w:r>
        <w:t>, students will demonstrate the ability to plan, as much as possible, each academic year at the College.</w:t>
      </w:r>
    </w:p>
    <w:p w14:paraId="3A18433C" w14:textId="668B02B2" w:rsidR="000E1C8C" w:rsidRDefault="000E1C8C" w:rsidP="000E1C8C">
      <w:pPr>
        <w:pStyle w:val="ListParagraph"/>
        <w:numPr>
          <w:ilvl w:val="0"/>
          <w:numId w:val="1"/>
        </w:numPr>
      </w:pPr>
      <w:r>
        <w:t>All students</w:t>
      </w:r>
      <w:r w:rsidRPr="00E24B56">
        <w:t xml:space="preserve"> will demonstrate achievement of the student learning outcomes as </w:t>
      </w:r>
      <w:r>
        <w:t>they</w:t>
      </w:r>
      <w:r w:rsidRPr="00E24B56">
        <w:t xml:space="preserve"> take responsibility for course registration, academic </w:t>
      </w:r>
      <w:proofErr w:type="gramStart"/>
      <w:r w:rsidRPr="00E24B56">
        <w:t>planning</w:t>
      </w:r>
      <w:proofErr w:type="gramEnd"/>
      <w:r w:rsidRPr="00E24B56">
        <w:t xml:space="preserve"> and completion of degree requirements.</w:t>
      </w:r>
    </w:p>
    <w:p w14:paraId="5E263042" w14:textId="770282E7" w:rsidR="00E24B56" w:rsidRPr="000E1C8C" w:rsidRDefault="00E24B56">
      <w:pPr>
        <w:rPr>
          <w:b/>
          <w:bCs/>
        </w:rPr>
      </w:pPr>
      <w:r w:rsidRPr="000E1C8C">
        <w:rPr>
          <w:b/>
          <w:bCs/>
        </w:rPr>
        <w:t>Advisor Responsibilities</w:t>
      </w:r>
    </w:p>
    <w:p w14:paraId="6920AF6C" w14:textId="1A82954F" w:rsidR="00A63E76" w:rsidRDefault="00A63E76" w:rsidP="0069296F">
      <w:pPr>
        <w:pStyle w:val="ListParagraph"/>
        <w:numPr>
          <w:ilvl w:val="0"/>
          <w:numId w:val="3"/>
        </w:numPr>
      </w:pPr>
      <w:r>
        <w:t>Be accessible to meet with advisees in</w:t>
      </w:r>
      <w:r w:rsidR="00E46A85">
        <w:t>-</w:t>
      </w:r>
      <w:r>
        <w:t>person</w:t>
      </w:r>
      <w:r w:rsidR="001C0141">
        <w:t xml:space="preserve">, </w:t>
      </w:r>
      <w:r w:rsidR="00F73788">
        <w:t>web conference</w:t>
      </w:r>
      <w:r w:rsidR="006F2827">
        <w:t xml:space="preserve">, or </w:t>
      </w:r>
      <w:proofErr w:type="gramStart"/>
      <w:r w:rsidR="006F2827">
        <w:t>telephone</w:t>
      </w:r>
      <w:proofErr w:type="gramEnd"/>
    </w:p>
    <w:p w14:paraId="4A92C0CD" w14:textId="01FF9B55" w:rsidR="0069296F" w:rsidRDefault="00983265" w:rsidP="0069296F">
      <w:pPr>
        <w:pStyle w:val="ListParagraph"/>
        <w:numPr>
          <w:ilvl w:val="0"/>
          <w:numId w:val="3"/>
        </w:numPr>
      </w:pPr>
      <w:r>
        <w:t>Listen to student</w:t>
      </w:r>
      <w:r w:rsidR="006125CB">
        <w:t>s’ problems and concerns</w:t>
      </w:r>
      <w:r w:rsidR="00E12D75">
        <w:t xml:space="preserve"> in an environment where </w:t>
      </w:r>
      <w:r w:rsidR="006168ED">
        <w:t xml:space="preserve">mutual respect and </w:t>
      </w:r>
      <w:r w:rsidR="00E12D75">
        <w:t xml:space="preserve">trust </w:t>
      </w:r>
      <w:r w:rsidR="009903FB">
        <w:t>are</w:t>
      </w:r>
      <w:r w:rsidR="00E12D75">
        <w:t xml:space="preserve"> </w:t>
      </w:r>
      <w:proofErr w:type="gramStart"/>
      <w:r w:rsidR="00E12D75">
        <w:t>ever-present</w:t>
      </w:r>
      <w:proofErr w:type="gramEnd"/>
    </w:p>
    <w:p w14:paraId="165F3BAC" w14:textId="5A2C2E09" w:rsidR="006125CB" w:rsidRDefault="006125CB" w:rsidP="0069296F">
      <w:pPr>
        <w:pStyle w:val="ListParagraph"/>
        <w:numPr>
          <w:ilvl w:val="0"/>
          <w:numId w:val="3"/>
        </w:numPr>
      </w:pPr>
      <w:r>
        <w:t xml:space="preserve">Provide accurate </w:t>
      </w:r>
      <w:proofErr w:type="gramStart"/>
      <w:r>
        <w:t>information</w:t>
      </w:r>
      <w:proofErr w:type="gramEnd"/>
    </w:p>
    <w:p w14:paraId="6BEF0428" w14:textId="31DA2DDD" w:rsidR="006125CB" w:rsidRDefault="00A976C0" w:rsidP="0069296F">
      <w:pPr>
        <w:pStyle w:val="ListParagraph"/>
        <w:numPr>
          <w:ilvl w:val="0"/>
          <w:numId w:val="3"/>
        </w:numPr>
      </w:pPr>
      <w:r>
        <w:t xml:space="preserve">Support </w:t>
      </w:r>
      <w:r w:rsidR="00247814">
        <w:t>students in making</w:t>
      </w:r>
      <w:r w:rsidR="00254B80">
        <w:t xml:space="preserve"> clear academic</w:t>
      </w:r>
      <w:r w:rsidR="00376206">
        <w:t xml:space="preserve"> </w:t>
      </w:r>
      <w:proofErr w:type="gramStart"/>
      <w:r w:rsidR="00376206">
        <w:t>choices</w:t>
      </w:r>
      <w:proofErr w:type="gramEnd"/>
    </w:p>
    <w:p w14:paraId="1A1E3BC6" w14:textId="64AE7938" w:rsidR="00376206" w:rsidRDefault="00376206" w:rsidP="0069296F">
      <w:pPr>
        <w:pStyle w:val="ListParagraph"/>
        <w:numPr>
          <w:ilvl w:val="0"/>
          <w:numId w:val="3"/>
        </w:numPr>
      </w:pPr>
      <w:r>
        <w:t xml:space="preserve">Suggest options for students to </w:t>
      </w:r>
      <w:proofErr w:type="gramStart"/>
      <w:r>
        <w:t>consider</w:t>
      </w:r>
      <w:proofErr w:type="gramEnd"/>
    </w:p>
    <w:p w14:paraId="3D495BD4" w14:textId="014E17F6" w:rsidR="00E807DB" w:rsidRDefault="00376206" w:rsidP="00E807DB">
      <w:pPr>
        <w:pStyle w:val="ListParagraph"/>
        <w:numPr>
          <w:ilvl w:val="0"/>
          <w:numId w:val="3"/>
        </w:numPr>
      </w:pPr>
      <w:r>
        <w:t>Direct students to</w:t>
      </w:r>
      <w:r w:rsidR="0043633B">
        <w:t xml:space="preserve"> appropriate </w:t>
      </w:r>
      <w:r w:rsidR="00E807DB">
        <w:t>resources</w:t>
      </w:r>
    </w:p>
    <w:p w14:paraId="2BF9E57A" w14:textId="155DA34A" w:rsidR="00E807DB" w:rsidRDefault="00B92812" w:rsidP="00E807DB">
      <w:pPr>
        <w:pStyle w:val="ListParagraph"/>
        <w:numPr>
          <w:ilvl w:val="0"/>
          <w:numId w:val="3"/>
        </w:numPr>
      </w:pPr>
      <w:r>
        <w:t>Assist students in thinking about how they will meet the Expectations of an Eve</w:t>
      </w:r>
      <w:r w:rsidR="00CD0E8A">
        <w:t>r</w:t>
      </w:r>
      <w:r>
        <w:t>gree</w:t>
      </w:r>
      <w:r w:rsidR="00CD0E8A">
        <w:t>n Graduate</w:t>
      </w:r>
    </w:p>
    <w:p w14:paraId="444E0BA0" w14:textId="4FCB2618" w:rsidR="00CD0E8A" w:rsidRDefault="00BC11EE" w:rsidP="00E807DB">
      <w:pPr>
        <w:pStyle w:val="ListParagraph"/>
        <w:numPr>
          <w:ilvl w:val="0"/>
          <w:numId w:val="3"/>
        </w:numPr>
      </w:pPr>
      <w:r>
        <w:t xml:space="preserve">Understand and </w:t>
      </w:r>
      <w:r w:rsidR="00AA486D">
        <w:t>effectively e</w:t>
      </w:r>
      <w:r w:rsidR="00CD0E8A">
        <w:t>xplain the College’s policies</w:t>
      </w:r>
      <w:r w:rsidR="00AA486D">
        <w:t xml:space="preserve">, </w:t>
      </w:r>
      <w:r w:rsidR="00CD0E8A">
        <w:t>proc</w:t>
      </w:r>
      <w:r w:rsidR="00A63E76">
        <w:t>edures</w:t>
      </w:r>
      <w:r w:rsidR="00AA486D">
        <w:t xml:space="preserve">, and </w:t>
      </w:r>
      <w:r w:rsidR="00871A4E">
        <w:t xml:space="preserve">degree </w:t>
      </w:r>
      <w:proofErr w:type="gramStart"/>
      <w:r w:rsidR="00871A4E">
        <w:t>requirements</w:t>
      </w:r>
      <w:proofErr w:type="gramEnd"/>
    </w:p>
    <w:p w14:paraId="64246D8C" w14:textId="77777777" w:rsidR="00A63E76" w:rsidRDefault="00A63E76" w:rsidP="009903FB">
      <w:pPr>
        <w:pStyle w:val="ListParagraph"/>
      </w:pPr>
    </w:p>
    <w:p w14:paraId="2B43E1FB" w14:textId="45F6CD11" w:rsidR="00E24B56" w:rsidRPr="000E1C8C" w:rsidRDefault="00E24B56">
      <w:pPr>
        <w:rPr>
          <w:b/>
          <w:bCs/>
        </w:rPr>
      </w:pPr>
      <w:r w:rsidRPr="000E1C8C">
        <w:rPr>
          <w:b/>
          <w:bCs/>
        </w:rPr>
        <w:t>Advisee Responsibilities</w:t>
      </w:r>
    </w:p>
    <w:p w14:paraId="0B0ED3C6" w14:textId="50A9DDB3" w:rsidR="00A1726A" w:rsidRPr="00613213" w:rsidRDefault="00FF6993" w:rsidP="009903FB">
      <w:pPr>
        <w:pStyle w:val="ListParagraph"/>
        <w:numPr>
          <w:ilvl w:val="0"/>
          <w:numId w:val="4"/>
        </w:numPr>
        <w:rPr>
          <w:b/>
          <w:bCs/>
        </w:rPr>
      </w:pPr>
      <w:r w:rsidRPr="00613213">
        <w:rPr>
          <w:b/>
          <w:bCs/>
        </w:rPr>
        <w:t>Identify and i</w:t>
      </w:r>
      <w:r w:rsidR="00A1726A" w:rsidRPr="00613213">
        <w:rPr>
          <w:b/>
          <w:bCs/>
        </w:rPr>
        <w:t xml:space="preserve">nitiate a purposeful relationship with your </w:t>
      </w:r>
      <w:proofErr w:type="gramStart"/>
      <w:r w:rsidR="00A1726A" w:rsidRPr="00613213">
        <w:rPr>
          <w:b/>
          <w:bCs/>
        </w:rPr>
        <w:t>advisor</w:t>
      </w:r>
      <w:proofErr w:type="gramEnd"/>
    </w:p>
    <w:p w14:paraId="2825E011" w14:textId="5F6D9959" w:rsidR="009903FB" w:rsidRDefault="009E3BE5" w:rsidP="009903FB">
      <w:pPr>
        <w:pStyle w:val="ListParagraph"/>
        <w:numPr>
          <w:ilvl w:val="0"/>
          <w:numId w:val="4"/>
        </w:numPr>
      </w:pPr>
      <w:r>
        <w:t>Take responsibility for academic planning by gathering information</w:t>
      </w:r>
      <w:r w:rsidR="00CB04C1">
        <w:t xml:space="preserve"> to make thoughtful decisions about one’s academic </w:t>
      </w:r>
      <w:proofErr w:type="gramStart"/>
      <w:r w:rsidR="00CB04C1">
        <w:t>choices</w:t>
      </w:r>
      <w:proofErr w:type="gramEnd"/>
    </w:p>
    <w:p w14:paraId="0AA0CD58" w14:textId="77A6827F" w:rsidR="009F5EE2" w:rsidRDefault="00553F29" w:rsidP="009903FB">
      <w:pPr>
        <w:pStyle w:val="ListParagraph"/>
        <w:numPr>
          <w:ilvl w:val="0"/>
          <w:numId w:val="4"/>
        </w:numPr>
      </w:pPr>
      <w:r>
        <w:t>Regularly r</w:t>
      </w:r>
      <w:r w:rsidR="009F5EE2">
        <w:t xml:space="preserve">eview </w:t>
      </w:r>
      <w:r w:rsidR="009F5EE2" w:rsidRPr="00553F29">
        <w:rPr>
          <w:i/>
          <w:iCs/>
        </w:rPr>
        <w:t>my evergreen</w:t>
      </w:r>
      <w:r w:rsidR="00EE45C1">
        <w:rPr>
          <w:i/>
          <w:iCs/>
        </w:rPr>
        <w:t xml:space="preserve"> </w:t>
      </w:r>
      <w:r w:rsidR="00EE45C1" w:rsidRPr="00EE45C1">
        <w:t>Student Portal</w:t>
      </w:r>
    </w:p>
    <w:p w14:paraId="6269E456" w14:textId="3563999E" w:rsidR="00303906" w:rsidRDefault="00303906" w:rsidP="009903FB">
      <w:pPr>
        <w:pStyle w:val="ListParagraph"/>
        <w:numPr>
          <w:ilvl w:val="0"/>
          <w:numId w:val="4"/>
        </w:numPr>
      </w:pPr>
      <w:r>
        <w:t xml:space="preserve">Plan for and register for classes </w:t>
      </w:r>
      <w:r w:rsidR="00F5148E">
        <w:t xml:space="preserve">as early as </w:t>
      </w:r>
      <w:proofErr w:type="gramStart"/>
      <w:r w:rsidR="00F5148E">
        <w:t>possible</w:t>
      </w:r>
      <w:proofErr w:type="gramEnd"/>
    </w:p>
    <w:p w14:paraId="65101788" w14:textId="1DBA1487" w:rsidR="00F5148E" w:rsidRDefault="00D741BA" w:rsidP="009903FB">
      <w:pPr>
        <w:pStyle w:val="ListParagraph"/>
        <w:numPr>
          <w:ilvl w:val="0"/>
          <w:numId w:val="4"/>
        </w:numPr>
      </w:pPr>
      <w:r>
        <w:t xml:space="preserve">Be open about study habits, </w:t>
      </w:r>
      <w:r w:rsidR="009322F1">
        <w:t>schoolwork</w:t>
      </w:r>
      <w:r>
        <w:t xml:space="preserve"> and progress, and other </w:t>
      </w:r>
      <w:r w:rsidR="00996307">
        <w:t xml:space="preserve">life circumstances which impact academic </w:t>
      </w:r>
      <w:proofErr w:type="gramStart"/>
      <w:r w:rsidR="00996307">
        <w:t>success</w:t>
      </w:r>
      <w:proofErr w:type="gramEnd"/>
    </w:p>
    <w:p w14:paraId="058BC832" w14:textId="34684D7D" w:rsidR="009322F1" w:rsidRDefault="008775A6" w:rsidP="009903FB">
      <w:pPr>
        <w:pStyle w:val="ListParagraph"/>
        <w:numPr>
          <w:ilvl w:val="0"/>
          <w:numId w:val="4"/>
        </w:numPr>
      </w:pPr>
      <w:r>
        <w:t>Contact</w:t>
      </w:r>
      <w:r w:rsidR="00D671FE">
        <w:t xml:space="preserve"> </w:t>
      </w:r>
      <w:r w:rsidR="00EE75B0">
        <w:t xml:space="preserve">Academic and Career Advising if </w:t>
      </w:r>
      <w:r w:rsidR="00653A72">
        <w:t xml:space="preserve">confused and don’t know what to </w:t>
      </w:r>
      <w:proofErr w:type="gramStart"/>
      <w:r w:rsidR="00653A72">
        <w:t>do</w:t>
      </w:r>
      <w:proofErr w:type="gramEnd"/>
    </w:p>
    <w:p w14:paraId="7878229A" w14:textId="7F3EC1E2" w:rsidR="00653A72" w:rsidRDefault="00653A72" w:rsidP="009903FB">
      <w:pPr>
        <w:pStyle w:val="ListParagraph"/>
        <w:numPr>
          <w:ilvl w:val="0"/>
          <w:numId w:val="4"/>
        </w:numPr>
      </w:pPr>
      <w:r>
        <w:t>Review information provided by the College</w:t>
      </w:r>
      <w:r w:rsidR="005E7076">
        <w:t xml:space="preserve"> such as the Academic Catalog</w:t>
      </w:r>
    </w:p>
    <w:p w14:paraId="25A0E640" w14:textId="771CCF3C" w:rsidR="005E7076" w:rsidRDefault="005E7076" w:rsidP="009903FB">
      <w:pPr>
        <w:pStyle w:val="ListParagraph"/>
        <w:numPr>
          <w:ilvl w:val="0"/>
          <w:numId w:val="4"/>
        </w:numPr>
      </w:pPr>
      <w:r>
        <w:t xml:space="preserve">Be flexible in </w:t>
      </w:r>
      <w:r w:rsidR="00D671FE">
        <w:t xml:space="preserve">curricular </w:t>
      </w:r>
      <w:proofErr w:type="gramStart"/>
      <w:r>
        <w:t>planning</w:t>
      </w:r>
      <w:proofErr w:type="gramEnd"/>
    </w:p>
    <w:p w14:paraId="788E8788" w14:textId="77777777" w:rsidR="00EE45C1" w:rsidRDefault="008D4FF7" w:rsidP="00EE45C1">
      <w:pPr>
        <w:pStyle w:val="ListParagraph"/>
        <w:numPr>
          <w:ilvl w:val="0"/>
          <w:numId w:val="4"/>
        </w:numPr>
      </w:pPr>
      <w:r>
        <w:t>K</w:t>
      </w:r>
      <w:r w:rsidR="009C0120">
        <w:t>eep</w:t>
      </w:r>
      <w:r>
        <w:t xml:space="preserve"> </w:t>
      </w:r>
      <w:r w:rsidR="009C0120">
        <w:t>current</w:t>
      </w:r>
      <w:r>
        <w:t xml:space="preserve"> on academic progress in individual classes; knowing test and assignment dates and implement effective study </w:t>
      </w:r>
      <w:proofErr w:type="gramStart"/>
      <w:r>
        <w:t>strategies</w:t>
      </w:r>
      <w:proofErr w:type="gramEnd"/>
      <w:r w:rsidR="00EE45C1" w:rsidRPr="00EE45C1">
        <w:t xml:space="preserve"> </w:t>
      </w:r>
    </w:p>
    <w:p w14:paraId="10989969" w14:textId="26D928AC" w:rsidR="00EE45C1" w:rsidRDefault="00EE45C1" w:rsidP="00EE45C1">
      <w:pPr>
        <w:pStyle w:val="ListParagraph"/>
        <w:numPr>
          <w:ilvl w:val="0"/>
          <w:numId w:val="4"/>
        </w:numPr>
      </w:pPr>
      <w:r>
        <w:t xml:space="preserve">Seek help before a problem becomes a </w:t>
      </w:r>
      <w:proofErr w:type="gramStart"/>
      <w:r>
        <w:t>crisis</w:t>
      </w:r>
      <w:proofErr w:type="gramEnd"/>
    </w:p>
    <w:p w14:paraId="73FA2493" w14:textId="4B74333C" w:rsidR="00F67A49" w:rsidRDefault="00F67A49" w:rsidP="00EE45C1">
      <w:pPr>
        <w:pStyle w:val="ListParagraph"/>
        <w:numPr>
          <w:ilvl w:val="0"/>
          <w:numId w:val="4"/>
        </w:numPr>
      </w:pPr>
      <w:r>
        <w:t xml:space="preserve">Be respectful and professional during all advising </w:t>
      </w:r>
      <w:proofErr w:type="gramStart"/>
      <w:r>
        <w:t>sessions</w:t>
      </w:r>
      <w:proofErr w:type="gramEnd"/>
    </w:p>
    <w:p w14:paraId="07A3D38E" w14:textId="53844203" w:rsidR="008D4FF7" w:rsidRPr="00EE45C1" w:rsidRDefault="008D4FF7" w:rsidP="00EE45C1">
      <w:pPr>
        <w:pStyle w:val="ListParagraph"/>
        <w:numPr>
          <w:ilvl w:val="0"/>
          <w:numId w:val="4"/>
        </w:numPr>
      </w:pPr>
      <w:r w:rsidRPr="00EE45C1">
        <w:rPr>
          <w:b/>
          <w:bCs/>
        </w:rPr>
        <w:t>GRADUATE!</w:t>
      </w:r>
    </w:p>
    <w:p w14:paraId="14852437" w14:textId="045F03A0" w:rsidR="00E24B56" w:rsidRDefault="00E24B56">
      <w:r>
        <w:t xml:space="preserve">Confidentiality Notice: A student’s academic information is protected by federal law: The Family Education Rights and Privacy Act (FERPA). Therefore, advising conversations are private and no third party can access this information unless the student grants permission. For more information, go to: </w:t>
      </w:r>
      <w:r w:rsidR="00D55C2E">
        <w:t>evergreen</w:t>
      </w:r>
      <w:r>
        <w:t>.edu/</w:t>
      </w:r>
      <w:proofErr w:type="spellStart"/>
      <w:proofErr w:type="gramStart"/>
      <w:r>
        <w:t>ferpa</w:t>
      </w:r>
      <w:proofErr w:type="spellEnd"/>
      <w:proofErr w:type="gramEnd"/>
    </w:p>
    <w:p w14:paraId="4C1AD2D6" w14:textId="3C17410C" w:rsidR="00D70750" w:rsidRDefault="00D70750"/>
    <w:p w14:paraId="63273303" w14:textId="7BC86621" w:rsidR="00D70750" w:rsidRDefault="00D70750">
      <w:pPr>
        <w:rPr>
          <w:b/>
          <w:bCs/>
        </w:rPr>
      </w:pPr>
      <w:r w:rsidRPr="00D70750">
        <w:rPr>
          <w:b/>
          <w:bCs/>
        </w:rPr>
        <w:t>Resources</w:t>
      </w:r>
      <w:r w:rsidR="009748B2">
        <w:rPr>
          <w:b/>
          <w:bCs/>
        </w:rPr>
        <w:t xml:space="preserve"> (</w:t>
      </w:r>
      <w:r w:rsidR="00DF5DB2">
        <w:rPr>
          <w:b/>
          <w:bCs/>
        </w:rPr>
        <w:t>n</w:t>
      </w:r>
      <w:r w:rsidR="009748B2">
        <w:rPr>
          <w:b/>
          <w:bCs/>
        </w:rPr>
        <w:t>ot inclusive of all available resources)</w:t>
      </w:r>
    </w:p>
    <w:p w14:paraId="0268A997" w14:textId="383902F9" w:rsidR="00787EA4" w:rsidRPr="00D4508B" w:rsidRDefault="00D4508B">
      <w:pPr>
        <w:rPr>
          <w:rStyle w:val="Hyperlink"/>
          <w:b/>
          <w:bCs/>
        </w:rPr>
      </w:pPr>
      <w:r>
        <w:rPr>
          <w:b/>
          <w:bCs/>
        </w:rPr>
        <w:fldChar w:fldCharType="begin"/>
      </w:r>
      <w:r>
        <w:rPr>
          <w:b/>
          <w:bCs/>
        </w:rPr>
        <w:instrText xml:space="preserve"> HYPERLINK "https://www.evergreen.edu/offices-services/academic-and-career-advising/advising-staff" </w:instrText>
      </w:r>
      <w:r>
        <w:rPr>
          <w:b/>
          <w:bCs/>
        </w:rPr>
      </w:r>
      <w:r>
        <w:rPr>
          <w:b/>
          <w:bCs/>
        </w:rPr>
        <w:fldChar w:fldCharType="separate"/>
      </w:r>
      <w:r w:rsidR="00787EA4" w:rsidRPr="00D4508B">
        <w:rPr>
          <w:rStyle w:val="Hyperlink"/>
          <w:b/>
          <w:bCs/>
        </w:rPr>
        <w:t>Academic and Career Advis</w:t>
      </w:r>
      <w:r w:rsidR="00C5791D" w:rsidRPr="00D4508B">
        <w:rPr>
          <w:rStyle w:val="Hyperlink"/>
          <w:b/>
          <w:bCs/>
        </w:rPr>
        <w:t>ing</w:t>
      </w:r>
      <w:r w:rsidR="00F65D6A" w:rsidRPr="00D4508B">
        <w:rPr>
          <w:rStyle w:val="Hyperlink"/>
          <w:b/>
          <w:bCs/>
        </w:rPr>
        <w:t xml:space="preserve"> Staff</w:t>
      </w:r>
    </w:p>
    <w:p w14:paraId="38BFDBEE" w14:textId="77777777" w:rsidR="00117DC3" w:rsidRPr="00F514BB" w:rsidRDefault="00D4508B" w:rsidP="00117DC3">
      <w:pPr>
        <w:rPr>
          <w:rStyle w:val="Hyperlink"/>
          <w:b/>
          <w:bCs/>
        </w:rPr>
      </w:pPr>
      <w:r>
        <w:rPr>
          <w:b/>
          <w:bCs/>
        </w:rPr>
        <w:fldChar w:fldCharType="end"/>
      </w:r>
      <w:r w:rsidR="00117DC3">
        <w:fldChar w:fldCharType="begin"/>
      </w:r>
      <w:r w:rsidR="00117DC3">
        <w:instrText xml:space="preserve"> HYPERLINK "https://www.evergreen.edu/offices-services/academic-and-career-advising/peer-advisors" </w:instrText>
      </w:r>
      <w:r w:rsidR="00117DC3">
        <w:fldChar w:fldCharType="separate"/>
      </w:r>
      <w:r w:rsidR="00117DC3" w:rsidRPr="00F514BB">
        <w:rPr>
          <w:rStyle w:val="Hyperlink"/>
        </w:rPr>
        <w:t xml:space="preserve">Academic and Career Advising </w:t>
      </w:r>
      <w:r w:rsidR="00117DC3" w:rsidRPr="00F514BB">
        <w:rPr>
          <w:rStyle w:val="Hyperlink"/>
          <w:b/>
          <w:bCs/>
        </w:rPr>
        <w:t>Peer Advisors</w:t>
      </w:r>
    </w:p>
    <w:p w14:paraId="1C628DC2" w14:textId="1FEB8391" w:rsidR="00B906D0" w:rsidRDefault="00117DC3">
      <w:pPr>
        <w:rPr>
          <w:b/>
          <w:bCs/>
        </w:rPr>
      </w:pPr>
      <w:r>
        <w:fldChar w:fldCharType="end"/>
      </w:r>
      <w:r w:rsidR="001E14B9">
        <w:fldChar w:fldCharType="begin"/>
      </w:r>
      <w:r w:rsidR="001E14B9">
        <w:instrText>HYPERLINK "https://www</w:instrText>
      </w:r>
      <w:r w:rsidR="001E14B9">
        <w:instrText>.evergreen.edu/access"</w:instrText>
      </w:r>
      <w:r w:rsidR="001E14B9">
        <w:fldChar w:fldCharType="separate"/>
      </w:r>
      <w:r w:rsidR="00B906D0" w:rsidRPr="00B906D0">
        <w:rPr>
          <w:rStyle w:val="Hyperlink"/>
          <w:b/>
          <w:bCs/>
        </w:rPr>
        <w:t xml:space="preserve">Access </w:t>
      </w:r>
      <w:r w:rsidR="00163173">
        <w:rPr>
          <w:rStyle w:val="Hyperlink"/>
          <w:b/>
          <w:bCs/>
        </w:rPr>
        <w:t>S</w:t>
      </w:r>
      <w:r w:rsidR="00B906D0" w:rsidRPr="00B906D0">
        <w:rPr>
          <w:rStyle w:val="Hyperlink"/>
          <w:b/>
          <w:bCs/>
        </w:rPr>
        <w:t>ervice</w:t>
      </w:r>
      <w:r w:rsidR="00EF13E1">
        <w:rPr>
          <w:rStyle w:val="Hyperlink"/>
          <w:b/>
          <w:bCs/>
        </w:rPr>
        <w:t>s</w:t>
      </w:r>
      <w:r w:rsidR="00B906D0" w:rsidRPr="00B906D0">
        <w:rPr>
          <w:rStyle w:val="Hyperlink"/>
          <w:b/>
          <w:bCs/>
        </w:rPr>
        <w:t xml:space="preserve"> for Students with Disabilities</w:t>
      </w:r>
      <w:r w:rsidR="001E14B9">
        <w:rPr>
          <w:rStyle w:val="Hyperlink"/>
          <w:b/>
          <w:bCs/>
        </w:rPr>
        <w:fldChar w:fldCharType="end"/>
      </w:r>
    </w:p>
    <w:p w14:paraId="301B33AA" w14:textId="1AE53D31" w:rsidR="00DD3254" w:rsidRDefault="001E14B9">
      <w:pPr>
        <w:rPr>
          <w:b/>
          <w:bCs/>
        </w:rPr>
      </w:pPr>
      <w:hyperlink r:id="rId11" w:history="1">
        <w:r w:rsidR="00DD3254" w:rsidRPr="00CD3824">
          <w:rPr>
            <w:rStyle w:val="Hyperlink"/>
            <w:b/>
            <w:bCs/>
          </w:rPr>
          <w:t>Admissions</w:t>
        </w:r>
      </w:hyperlink>
    </w:p>
    <w:p w14:paraId="72AA59E0" w14:textId="1673B857" w:rsidR="00B906D0" w:rsidRDefault="001E14B9">
      <w:pPr>
        <w:rPr>
          <w:b/>
          <w:bCs/>
        </w:rPr>
      </w:pPr>
      <w:hyperlink r:id="rId12" w:history="1">
        <w:r w:rsidR="00870C05" w:rsidRPr="00870C05">
          <w:rPr>
            <w:rStyle w:val="Hyperlink"/>
            <w:b/>
            <w:bCs/>
          </w:rPr>
          <w:t>Faculty</w:t>
        </w:r>
      </w:hyperlink>
    </w:p>
    <w:p w14:paraId="7073AE2E" w14:textId="61F4F445" w:rsidR="00AA1EE3" w:rsidRDefault="001E14B9">
      <w:pPr>
        <w:rPr>
          <w:rStyle w:val="Hyperlink"/>
          <w:b/>
          <w:bCs/>
        </w:rPr>
      </w:pPr>
      <w:hyperlink r:id="rId13" w:history="1">
        <w:r w:rsidR="00AA1EE3" w:rsidRPr="00AA1EE3">
          <w:rPr>
            <w:rStyle w:val="Hyperlink"/>
            <w:b/>
            <w:bCs/>
          </w:rPr>
          <w:t>Financial Aid</w:t>
        </w:r>
      </w:hyperlink>
    </w:p>
    <w:p w14:paraId="062DC543" w14:textId="063BA82A" w:rsidR="00FA7443" w:rsidRDefault="00FA7443">
      <w:hyperlink r:id="rId14" w:history="1">
        <w:r w:rsidRPr="00FA7443">
          <w:rPr>
            <w:rStyle w:val="Hyperlink"/>
            <w:b/>
            <w:bCs/>
          </w:rPr>
          <w:t>BLISS</w:t>
        </w:r>
      </w:hyperlink>
      <w:r w:rsidR="001E2706" w:rsidRPr="001E2706">
        <w:rPr>
          <w:rStyle w:val="Hyperlink"/>
          <w:b/>
          <w:bCs/>
          <w:u w:val="none"/>
        </w:rPr>
        <w:t xml:space="preserve"> </w:t>
      </w:r>
      <w:r w:rsidR="00F514BB">
        <w:rPr>
          <w:rStyle w:val="Hyperlink"/>
          <w:b/>
          <w:bCs/>
          <w:u w:val="none"/>
        </w:rPr>
        <w:t>(</w:t>
      </w:r>
      <w:r w:rsidR="001E2706">
        <w:t>BIPOC &amp; LGBTQ+ Intersectional Support Services</w:t>
      </w:r>
      <w:r w:rsidR="00F514BB">
        <w:t>)</w:t>
      </w:r>
    </w:p>
    <w:p w14:paraId="551D2582" w14:textId="0B9BE719" w:rsidR="00A00015" w:rsidRDefault="002431CA">
      <w:pPr>
        <w:rPr>
          <w:b/>
          <w:bCs/>
        </w:rPr>
      </w:pPr>
      <w:hyperlink r:id="rId15" w:history="1">
        <w:r w:rsidRPr="002431CA">
          <w:rPr>
            <w:rStyle w:val="Hyperlink"/>
          </w:rPr>
          <w:t>International Student Services</w:t>
        </w:r>
      </w:hyperlink>
    </w:p>
    <w:p w14:paraId="4F6513CD" w14:textId="130B519B" w:rsidR="002B3F35" w:rsidRDefault="001E14B9">
      <w:pPr>
        <w:rPr>
          <w:b/>
          <w:bCs/>
        </w:rPr>
      </w:pPr>
      <w:hyperlink r:id="rId16" w:history="1">
        <w:r w:rsidR="00D4100C" w:rsidRPr="00D4100C">
          <w:rPr>
            <w:rStyle w:val="Hyperlink"/>
            <w:b/>
            <w:bCs/>
          </w:rPr>
          <w:t>Library</w:t>
        </w:r>
      </w:hyperlink>
      <w:r w:rsidR="00100FCA">
        <w:rPr>
          <w:b/>
          <w:bCs/>
        </w:rPr>
        <w:t xml:space="preserve"> (Daniel J. Evans Library)</w:t>
      </w:r>
    </w:p>
    <w:p w14:paraId="68EB99A6" w14:textId="7B4C1A1E" w:rsidR="004D251A" w:rsidRDefault="001E14B9">
      <w:pPr>
        <w:rPr>
          <w:b/>
          <w:bCs/>
        </w:rPr>
      </w:pPr>
      <w:hyperlink r:id="rId17" w:history="1">
        <w:proofErr w:type="spellStart"/>
        <w:r w:rsidR="00044E63" w:rsidRPr="009748B2">
          <w:rPr>
            <w:rStyle w:val="Hyperlink"/>
            <w:b/>
            <w:bCs/>
          </w:rPr>
          <w:t>Qu</w:t>
        </w:r>
        <w:r w:rsidR="00044E63" w:rsidRPr="009748B2">
          <w:rPr>
            <w:rStyle w:val="Hyperlink"/>
            <w:b/>
            <w:bCs/>
          </w:rPr>
          <w:t>a</w:t>
        </w:r>
        <w:r w:rsidR="00044E63" w:rsidRPr="009748B2">
          <w:rPr>
            <w:rStyle w:val="Hyperlink"/>
            <w:b/>
            <w:bCs/>
          </w:rPr>
          <w:t>SR</w:t>
        </w:r>
        <w:proofErr w:type="spellEnd"/>
        <w:r w:rsidR="009748B2" w:rsidRPr="009748B2">
          <w:rPr>
            <w:rStyle w:val="Hyperlink"/>
            <w:b/>
            <w:bCs/>
          </w:rPr>
          <w:t xml:space="preserve"> Center</w:t>
        </w:r>
      </w:hyperlink>
      <w:r w:rsidR="00044E63">
        <w:rPr>
          <w:b/>
          <w:bCs/>
        </w:rPr>
        <w:t xml:space="preserve"> </w:t>
      </w:r>
      <w:r w:rsidR="00044E63" w:rsidRPr="00F514BB">
        <w:t>(Quantitative &amp; Symbolic Reasoning Center</w:t>
      </w:r>
      <w:r w:rsidR="00D7142D" w:rsidRPr="00F514BB">
        <w:t xml:space="preserve"> – Math tutoring</w:t>
      </w:r>
      <w:r w:rsidR="00044E63" w:rsidRPr="00F514BB">
        <w:t>)</w:t>
      </w:r>
    </w:p>
    <w:p w14:paraId="38F55DEA" w14:textId="0D4BD50F" w:rsidR="004979BB" w:rsidRDefault="001E14B9">
      <w:pPr>
        <w:rPr>
          <w:b/>
          <w:bCs/>
        </w:rPr>
      </w:pPr>
      <w:hyperlink r:id="rId18" w:history="1">
        <w:r w:rsidR="004979BB" w:rsidRPr="00E9325E">
          <w:rPr>
            <w:rStyle w:val="Hyperlink"/>
            <w:b/>
            <w:bCs/>
          </w:rPr>
          <w:t>Registration and Records</w:t>
        </w:r>
      </w:hyperlink>
    </w:p>
    <w:p w14:paraId="313959B2" w14:textId="35B028F7" w:rsidR="00AA1EE3" w:rsidRDefault="001E14B9">
      <w:pPr>
        <w:rPr>
          <w:b/>
          <w:bCs/>
        </w:rPr>
      </w:pPr>
      <w:hyperlink r:id="rId19" w:history="1">
        <w:r w:rsidR="00AA1EE3" w:rsidRPr="00BE5E14">
          <w:rPr>
            <w:rStyle w:val="Hyperlink"/>
            <w:b/>
            <w:bCs/>
          </w:rPr>
          <w:t>Residential</w:t>
        </w:r>
      </w:hyperlink>
      <w:r w:rsidR="00AA1EE3">
        <w:rPr>
          <w:b/>
          <w:bCs/>
        </w:rPr>
        <w:t xml:space="preserve"> and </w:t>
      </w:r>
      <w:hyperlink r:id="rId20" w:history="1">
        <w:r w:rsidR="00AA1EE3" w:rsidRPr="00BE5E14">
          <w:rPr>
            <w:rStyle w:val="Hyperlink"/>
            <w:b/>
            <w:bCs/>
          </w:rPr>
          <w:t>Din</w:t>
        </w:r>
        <w:r w:rsidR="00BE5E14" w:rsidRPr="00BE5E14">
          <w:rPr>
            <w:rStyle w:val="Hyperlink"/>
            <w:b/>
            <w:bCs/>
          </w:rPr>
          <w:t>ing</w:t>
        </w:r>
      </w:hyperlink>
      <w:r w:rsidR="00BE5E14">
        <w:rPr>
          <w:b/>
          <w:bCs/>
        </w:rPr>
        <w:t xml:space="preserve"> </w:t>
      </w:r>
      <w:r w:rsidR="00AA1EE3">
        <w:rPr>
          <w:b/>
          <w:bCs/>
        </w:rPr>
        <w:t>Services</w:t>
      </w:r>
      <w:r w:rsidR="00163173">
        <w:rPr>
          <w:b/>
          <w:bCs/>
        </w:rPr>
        <w:t xml:space="preserve"> (RAD)</w:t>
      </w:r>
    </w:p>
    <w:p w14:paraId="22AA3E5D" w14:textId="03D3F6F7" w:rsidR="005B0DEE" w:rsidRDefault="001E14B9">
      <w:pPr>
        <w:rPr>
          <w:b/>
          <w:bCs/>
        </w:rPr>
      </w:pPr>
      <w:hyperlink r:id="rId21" w:history="1">
        <w:r w:rsidR="005B0DEE" w:rsidRPr="004D16C7">
          <w:rPr>
            <w:rStyle w:val="Hyperlink"/>
            <w:b/>
            <w:bCs/>
          </w:rPr>
          <w:t>Ta</w:t>
        </w:r>
        <w:r w:rsidR="005B0DEE" w:rsidRPr="004D16C7">
          <w:rPr>
            <w:rStyle w:val="Hyperlink"/>
            <w:b/>
            <w:bCs/>
          </w:rPr>
          <w:t>c</w:t>
        </w:r>
        <w:r w:rsidR="005B0DEE" w:rsidRPr="004D16C7">
          <w:rPr>
            <w:rStyle w:val="Hyperlink"/>
            <w:b/>
            <w:bCs/>
          </w:rPr>
          <w:t>oma Program</w:t>
        </w:r>
      </w:hyperlink>
    </w:p>
    <w:p w14:paraId="22733EC7" w14:textId="7FC20249" w:rsidR="00870C05" w:rsidRPr="00F25B7C" w:rsidRDefault="00F25B7C">
      <w:pPr>
        <w:rPr>
          <w:rStyle w:val="Hyperlink"/>
          <w:b/>
          <w:bCs/>
        </w:rPr>
      </w:pPr>
      <w:r>
        <w:rPr>
          <w:b/>
          <w:bCs/>
        </w:rPr>
        <w:fldChar w:fldCharType="begin"/>
      </w:r>
      <w:r>
        <w:rPr>
          <w:b/>
          <w:bCs/>
        </w:rPr>
        <w:instrText xml:space="preserve"> HYPERLINK "https://www.evergreen.edu/offices-services/trio-student-success-and-disability-support" </w:instrText>
      </w:r>
      <w:r>
        <w:rPr>
          <w:b/>
          <w:bCs/>
        </w:rPr>
      </w:r>
      <w:r>
        <w:rPr>
          <w:b/>
          <w:bCs/>
        </w:rPr>
        <w:fldChar w:fldCharType="separate"/>
      </w:r>
      <w:r w:rsidR="00870C05" w:rsidRPr="00F25B7C">
        <w:rPr>
          <w:rStyle w:val="Hyperlink"/>
          <w:b/>
          <w:bCs/>
        </w:rPr>
        <w:t>TRiO Student Success</w:t>
      </w:r>
    </w:p>
    <w:p w14:paraId="26672594" w14:textId="3CF76D87" w:rsidR="0005449F" w:rsidRDefault="00F25B7C">
      <w:pPr>
        <w:rPr>
          <w:b/>
          <w:bCs/>
        </w:rPr>
      </w:pPr>
      <w:r>
        <w:rPr>
          <w:b/>
          <w:bCs/>
        </w:rPr>
        <w:fldChar w:fldCharType="end"/>
      </w:r>
      <w:hyperlink r:id="rId22" w:history="1">
        <w:r w:rsidR="0005449F" w:rsidRPr="0005449F">
          <w:rPr>
            <w:rStyle w:val="Hyperlink"/>
            <w:b/>
            <w:bCs/>
          </w:rPr>
          <w:t>The W</w:t>
        </w:r>
        <w:r w:rsidR="0005449F" w:rsidRPr="0005449F">
          <w:rPr>
            <w:rStyle w:val="Hyperlink"/>
            <w:b/>
            <w:bCs/>
          </w:rPr>
          <w:t>r</w:t>
        </w:r>
        <w:r w:rsidR="0005449F" w:rsidRPr="0005449F">
          <w:rPr>
            <w:rStyle w:val="Hyperlink"/>
            <w:b/>
            <w:bCs/>
          </w:rPr>
          <w:t>iting Center</w:t>
        </w:r>
      </w:hyperlink>
      <w:r w:rsidR="0005449F">
        <w:rPr>
          <w:b/>
          <w:bCs/>
        </w:rPr>
        <w:t xml:space="preserve"> </w:t>
      </w:r>
    </w:p>
    <w:p w14:paraId="2399AC6D" w14:textId="07B8A912" w:rsidR="00E101D2" w:rsidRDefault="001E14B9">
      <w:pPr>
        <w:rPr>
          <w:b/>
          <w:bCs/>
        </w:rPr>
      </w:pPr>
      <w:hyperlink r:id="rId23" w:history="1">
        <w:r w:rsidR="00E101D2" w:rsidRPr="00506595">
          <w:rPr>
            <w:rStyle w:val="Hyperlink"/>
            <w:b/>
            <w:bCs/>
          </w:rPr>
          <w:t>Veteran</w:t>
        </w:r>
        <w:r w:rsidR="00506595" w:rsidRPr="00506595">
          <w:rPr>
            <w:rStyle w:val="Hyperlink"/>
            <w:b/>
            <w:bCs/>
          </w:rPr>
          <w:t>s Services</w:t>
        </w:r>
      </w:hyperlink>
    </w:p>
    <w:p w14:paraId="716C04DF" w14:textId="77777777" w:rsidR="009A5532" w:rsidRDefault="009A5532">
      <w:pPr>
        <w:rPr>
          <w:b/>
          <w:bCs/>
        </w:rPr>
      </w:pPr>
    </w:p>
    <w:p w14:paraId="5E4FE737" w14:textId="4C756CB6" w:rsidR="002A4D06" w:rsidRDefault="00E96F91">
      <w:pPr>
        <w:rPr>
          <w:b/>
          <w:bCs/>
        </w:rPr>
      </w:pPr>
      <w:hyperlink r:id="rId24" w:history="1">
        <w:r>
          <w:rPr>
            <w:rStyle w:val="Hyperlink"/>
            <w:b/>
            <w:bCs/>
          </w:rPr>
          <w:t>Contact Us</w:t>
        </w:r>
      </w:hyperlink>
      <w:r w:rsidR="009A5532" w:rsidRPr="76FC6662">
        <w:rPr>
          <w:b/>
          <w:bCs/>
        </w:rPr>
        <w:t>!</w:t>
      </w:r>
    </w:p>
    <w:p w14:paraId="7869EE3B" w14:textId="77F334B4" w:rsidR="002A4D06" w:rsidRPr="003F004C" w:rsidRDefault="008F05FD">
      <w:r w:rsidRPr="003F004C">
        <w:t>Library 2153</w:t>
      </w:r>
    </w:p>
    <w:p w14:paraId="4839C47E" w14:textId="432461A7" w:rsidR="008F05FD" w:rsidRDefault="008F05FD">
      <w:r>
        <w:t>(360) 867-6312</w:t>
      </w:r>
    </w:p>
    <w:p w14:paraId="0A6E054E" w14:textId="4EB07514" w:rsidR="00E96F91" w:rsidRPr="003F004C" w:rsidRDefault="00E96F91">
      <w:hyperlink r:id="rId25" w:history="1">
        <w:r w:rsidRPr="00E96F91">
          <w:rPr>
            <w:rStyle w:val="Hyperlink"/>
          </w:rPr>
          <w:t>Academic and Career Advising</w:t>
        </w:r>
      </w:hyperlink>
    </w:p>
    <w:p w14:paraId="1A693DEF" w14:textId="0509597C" w:rsidR="46E650E2" w:rsidRDefault="001E14B9" w:rsidP="76FC6662">
      <w:hyperlink r:id="rId26">
        <w:r w:rsidR="46E650E2" w:rsidRPr="76FC6662">
          <w:rPr>
            <w:rStyle w:val="Hyperlink"/>
          </w:rPr>
          <w:t>https://www.evergreen.edu/offices-services/academic-and-career-advising</w:t>
        </w:r>
      </w:hyperlink>
    </w:p>
    <w:p w14:paraId="12C20F1C" w14:textId="1FDBAF47" w:rsidR="00651E75" w:rsidRPr="003F004C" w:rsidRDefault="00921170">
      <w:r w:rsidRPr="003F004C">
        <w:t>E</w:t>
      </w:r>
      <w:r w:rsidR="00651E75" w:rsidRPr="003F004C">
        <w:t xml:space="preserve">mail: </w:t>
      </w:r>
      <w:hyperlink r:id="rId27" w:history="1">
        <w:r w:rsidR="00651E75" w:rsidRPr="003F004C">
          <w:rPr>
            <w:rStyle w:val="Hyperlink"/>
          </w:rPr>
          <w:t>advising@evergreen.edu</w:t>
        </w:r>
      </w:hyperlink>
    </w:p>
    <w:p w14:paraId="1445FFDC" w14:textId="6D8F2BC8" w:rsidR="00651E75" w:rsidRDefault="00921170">
      <w:r w:rsidRPr="003F004C">
        <w:t>A</w:t>
      </w:r>
      <w:r w:rsidR="00E96F91">
        <w:t xml:space="preserve">dvising </w:t>
      </w:r>
      <w:r w:rsidR="00322F55" w:rsidRPr="003F004C">
        <w:t xml:space="preserve">available </w:t>
      </w:r>
      <w:r w:rsidR="003757C2">
        <w:t>during</w:t>
      </w:r>
      <w:r w:rsidR="00322F55" w:rsidRPr="003F004C">
        <w:t xml:space="preserve"> </w:t>
      </w:r>
      <w:r w:rsidR="00322F55" w:rsidRPr="008F62C8">
        <w:t>Zo</w:t>
      </w:r>
      <w:r w:rsidR="00322F55" w:rsidRPr="008F62C8">
        <w:t>o</w:t>
      </w:r>
      <w:r w:rsidR="00322F55" w:rsidRPr="008F62C8">
        <w:t>m</w:t>
      </w:r>
      <w:r w:rsidR="00773F5D" w:rsidRPr="008F62C8">
        <w:t xml:space="preserve"> </w:t>
      </w:r>
      <w:r w:rsidR="00E96F91" w:rsidRPr="008F62C8">
        <w:t>D</w:t>
      </w:r>
      <w:r w:rsidR="00773F5D" w:rsidRPr="008F62C8">
        <w:t>rop-</w:t>
      </w:r>
      <w:r w:rsidR="00E96F91" w:rsidRPr="008F62C8">
        <w:t>I</w:t>
      </w:r>
      <w:r w:rsidR="00773F5D" w:rsidRPr="008F62C8">
        <w:t>n</w:t>
      </w:r>
      <w:r w:rsidR="003757C2" w:rsidRPr="008F62C8">
        <w:t xml:space="preserve"> Hours</w:t>
      </w:r>
      <w:r w:rsidR="00773F5D" w:rsidRPr="003F004C">
        <w:t xml:space="preserve"> or </w:t>
      </w:r>
      <w:hyperlink r:id="rId28" w:history="1">
        <w:r w:rsidR="00773F5D" w:rsidRPr="003F004C">
          <w:rPr>
            <w:rStyle w:val="Hyperlink"/>
          </w:rPr>
          <w:t>by appoi</w:t>
        </w:r>
        <w:r w:rsidR="00773F5D" w:rsidRPr="003F004C">
          <w:rPr>
            <w:rStyle w:val="Hyperlink"/>
          </w:rPr>
          <w:t>n</w:t>
        </w:r>
        <w:r w:rsidR="00773F5D" w:rsidRPr="003F004C">
          <w:rPr>
            <w:rStyle w:val="Hyperlink"/>
          </w:rPr>
          <w:t>tment</w:t>
        </w:r>
      </w:hyperlink>
      <w:r w:rsidR="00757FD5" w:rsidRPr="003F004C">
        <w:t xml:space="preserve">.  See website for Zoom </w:t>
      </w:r>
      <w:hyperlink r:id="rId29" w:history="1">
        <w:r w:rsidR="00757FD5" w:rsidRPr="003F004C">
          <w:rPr>
            <w:rStyle w:val="Hyperlink"/>
          </w:rPr>
          <w:t>hours</w:t>
        </w:r>
      </w:hyperlink>
      <w:r w:rsidR="00757FD5" w:rsidRPr="003F004C">
        <w:t>.</w:t>
      </w:r>
    </w:p>
    <w:p w14:paraId="7FD08DBB" w14:textId="7EDA33F8" w:rsidR="00742CAC" w:rsidRDefault="00742CAC"/>
    <w:p w14:paraId="1408A6CF" w14:textId="2AF41477" w:rsidR="00742CAC" w:rsidRDefault="00742CAC"/>
    <w:p w14:paraId="70C1D4B9" w14:textId="570A9F96" w:rsidR="00742CAC" w:rsidRDefault="00742CAC"/>
    <w:p w14:paraId="4489AFD7" w14:textId="70333CB9" w:rsidR="00742CAC" w:rsidRPr="00742CAC" w:rsidRDefault="00742CAC" w:rsidP="00742CAC">
      <w:pPr>
        <w:jc w:val="right"/>
        <w:rPr>
          <w:sz w:val="16"/>
          <w:szCs w:val="16"/>
        </w:rPr>
      </w:pPr>
      <w:r>
        <w:rPr>
          <w:sz w:val="16"/>
          <w:szCs w:val="16"/>
        </w:rPr>
        <w:t xml:space="preserve">Revised </w:t>
      </w:r>
      <w:proofErr w:type="gramStart"/>
      <w:r w:rsidR="00845CE2">
        <w:rPr>
          <w:sz w:val="16"/>
          <w:szCs w:val="16"/>
        </w:rPr>
        <w:t>09/22/23</w:t>
      </w:r>
      <w:proofErr w:type="gramEnd"/>
    </w:p>
    <w:sectPr w:rsidR="00742CAC" w:rsidRPr="00742C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1784"/>
    <w:multiLevelType w:val="hybridMultilevel"/>
    <w:tmpl w:val="FECC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11547E"/>
    <w:multiLevelType w:val="hybridMultilevel"/>
    <w:tmpl w:val="441C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FA143B"/>
    <w:multiLevelType w:val="hybridMultilevel"/>
    <w:tmpl w:val="A2CC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1C5DA1"/>
    <w:multiLevelType w:val="hybridMultilevel"/>
    <w:tmpl w:val="649E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458530">
    <w:abstractNumId w:val="0"/>
  </w:num>
  <w:num w:numId="2" w16cid:durableId="1890605563">
    <w:abstractNumId w:val="2"/>
  </w:num>
  <w:num w:numId="3" w16cid:durableId="2055301912">
    <w:abstractNumId w:val="3"/>
  </w:num>
  <w:num w:numId="4" w16cid:durableId="1873766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EE"/>
    <w:rsid w:val="00013C81"/>
    <w:rsid w:val="00026D2E"/>
    <w:rsid w:val="00044E63"/>
    <w:rsid w:val="0005449F"/>
    <w:rsid w:val="00066ABA"/>
    <w:rsid w:val="00074E6C"/>
    <w:rsid w:val="000805EE"/>
    <w:rsid w:val="000955E3"/>
    <w:rsid w:val="0009741E"/>
    <w:rsid w:val="000D06C7"/>
    <w:rsid w:val="000D5EF6"/>
    <w:rsid w:val="000E1C8C"/>
    <w:rsid w:val="000F1A4E"/>
    <w:rsid w:val="000F5119"/>
    <w:rsid w:val="00100872"/>
    <w:rsid w:val="00100FCA"/>
    <w:rsid w:val="00117DC3"/>
    <w:rsid w:val="00157C11"/>
    <w:rsid w:val="00161510"/>
    <w:rsid w:val="00163173"/>
    <w:rsid w:val="00185D99"/>
    <w:rsid w:val="001862FC"/>
    <w:rsid w:val="001A377C"/>
    <w:rsid w:val="001C0141"/>
    <w:rsid w:val="001C11D4"/>
    <w:rsid w:val="001E2706"/>
    <w:rsid w:val="001F79E8"/>
    <w:rsid w:val="00206906"/>
    <w:rsid w:val="002219B2"/>
    <w:rsid w:val="00233373"/>
    <w:rsid w:val="002431CA"/>
    <w:rsid w:val="00247814"/>
    <w:rsid w:val="00254B80"/>
    <w:rsid w:val="002718A9"/>
    <w:rsid w:val="00274D76"/>
    <w:rsid w:val="00280769"/>
    <w:rsid w:val="002A2D1F"/>
    <w:rsid w:val="002A4D06"/>
    <w:rsid w:val="002B3F35"/>
    <w:rsid w:val="002F2453"/>
    <w:rsid w:val="002F6DB2"/>
    <w:rsid w:val="00303906"/>
    <w:rsid w:val="00312A9B"/>
    <w:rsid w:val="00316C78"/>
    <w:rsid w:val="00322E69"/>
    <w:rsid w:val="00322F55"/>
    <w:rsid w:val="00355D85"/>
    <w:rsid w:val="003679E1"/>
    <w:rsid w:val="003757C2"/>
    <w:rsid w:val="00376206"/>
    <w:rsid w:val="003F004C"/>
    <w:rsid w:val="0043633B"/>
    <w:rsid w:val="004529B4"/>
    <w:rsid w:val="0047233F"/>
    <w:rsid w:val="00483E21"/>
    <w:rsid w:val="004979BB"/>
    <w:rsid w:val="004B0C9B"/>
    <w:rsid w:val="004B6229"/>
    <w:rsid w:val="004B63A5"/>
    <w:rsid w:val="004D16C7"/>
    <w:rsid w:val="004D251A"/>
    <w:rsid w:val="004D6756"/>
    <w:rsid w:val="004E7B9C"/>
    <w:rsid w:val="004F14D1"/>
    <w:rsid w:val="00506595"/>
    <w:rsid w:val="00516627"/>
    <w:rsid w:val="00553F29"/>
    <w:rsid w:val="00587AA9"/>
    <w:rsid w:val="00593950"/>
    <w:rsid w:val="0059628E"/>
    <w:rsid w:val="005A3294"/>
    <w:rsid w:val="005B0DEE"/>
    <w:rsid w:val="005D28AB"/>
    <w:rsid w:val="005D3C00"/>
    <w:rsid w:val="005D7D0F"/>
    <w:rsid w:val="005E7076"/>
    <w:rsid w:val="0060314A"/>
    <w:rsid w:val="006069C2"/>
    <w:rsid w:val="0061125E"/>
    <w:rsid w:val="006125CB"/>
    <w:rsid w:val="00613213"/>
    <w:rsid w:val="006168ED"/>
    <w:rsid w:val="00651E75"/>
    <w:rsid w:val="00653A72"/>
    <w:rsid w:val="00681975"/>
    <w:rsid w:val="0069296F"/>
    <w:rsid w:val="006B1736"/>
    <w:rsid w:val="006E2FDB"/>
    <w:rsid w:val="006F2827"/>
    <w:rsid w:val="0071404A"/>
    <w:rsid w:val="00742CAC"/>
    <w:rsid w:val="00757FD5"/>
    <w:rsid w:val="00773F5D"/>
    <w:rsid w:val="00787EA4"/>
    <w:rsid w:val="007D055E"/>
    <w:rsid w:val="007D6168"/>
    <w:rsid w:val="00821E63"/>
    <w:rsid w:val="00827FDC"/>
    <w:rsid w:val="00845CE2"/>
    <w:rsid w:val="00870C05"/>
    <w:rsid w:val="00871A4E"/>
    <w:rsid w:val="008775A6"/>
    <w:rsid w:val="008B3D6A"/>
    <w:rsid w:val="008D4FF7"/>
    <w:rsid w:val="008F05FD"/>
    <w:rsid w:val="008F62C8"/>
    <w:rsid w:val="008F6873"/>
    <w:rsid w:val="0090103A"/>
    <w:rsid w:val="00921170"/>
    <w:rsid w:val="00930DF0"/>
    <w:rsid w:val="009322F1"/>
    <w:rsid w:val="00953F8F"/>
    <w:rsid w:val="009748B2"/>
    <w:rsid w:val="00983265"/>
    <w:rsid w:val="009903FB"/>
    <w:rsid w:val="00996307"/>
    <w:rsid w:val="009A5532"/>
    <w:rsid w:val="009C0120"/>
    <w:rsid w:val="009E3BE5"/>
    <w:rsid w:val="009F5EE2"/>
    <w:rsid w:val="00A00015"/>
    <w:rsid w:val="00A1726A"/>
    <w:rsid w:val="00A36A55"/>
    <w:rsid w:val="00A42D3C"/>
    <w:rsid w:val="00A63E76"/>
    <w:rsid w:val="00A64A81"/>
    <w:rsid w:val="00A671F2"/>
    <w:rsid w:val="00A779C3"/>
    <w:rsid w:val="00A83AB4"/>
    <w:rsid w:val="00A976C0"/>
    <w:rsid w:val="00AA1EE3"/>
    <w:rsid w:val="00AA486D"/>
    <w:rsid w:val="00B21BA7"/>
    <w:rsid w:val="00B25424"/>
    <w:rsid w:val="00B5383E"/>
    <w:rsid w:val="00B65352"/>
    <w:rsid w:val="00B7358A"/>
    <w:rsid w:val="00B906D0"/>
    <w:rsid w:val="00B92812"/>
    <w:rsid w:val="00BC11EE"/>
    <w:rsid w:val="00BE5E14"/>
    <w:rsid w:val="00BF0C5D"/>
    <w:rsid w:val="00C16000"/>
    <w:rsid w:val="00C34163"/>
    <w:rsid w:val="00C36E23"/>
    <w:rsid w:val="00C4627F"/>
    <w:rsid w:val="00C506E4"/>
    <w:rsid w:val="00C5791D"/>
    <w:rsid w:val="00C65697"/>
    <w:rsid w:val="00C66D3A"/>
    <w:rsid w:val="00CB04C1"/>
    <w:rsid w:val="00CB09FE"/>
    <w:rsid w:val="00CD0E8A"/>
    <w:rsid w:val="00CD3824"/>
    <w:rsid w:val="00D27356"/>
    <w:rsid w:val="00D36813"/>
    <w:rsid w:val="00D4100C"/>
    <w:rsid w:val="00D4508B"/>
    <w:rsid w:val="00D55C2E"/>
    <w:rsid w:val="00D671FE"/>
    <w:rsid w:val="00D70750"/>
    <w:rsid w:val="00D7142D"/>
    <w:rsid w:val="00D741BA"/>
    <w:rsid w:val="00D862EF"/>
    <w:rsid w:val="00D908CB"/>
    <w:rsid w:val="00D9495D"/>
    <w:rsid w:val="00DA3DEB"/>
    <w:rsid w:val="00DA5FFE"/>
    <w:rsid w:val="00DC1BFC"/>
    <w:rsid w:val="00DD3254"/>
    <w:rsid w:val="00DE0AD0"/>
    <w:rsid w:val="00DE10A1"/>
    <w:rsid w:val="00DE5E48"/>
    <w:rsid w:val="00DF1E9B"/>
    <w:rsid w:val="00DF4E95"/>
    <w:rsid w:val="00DF5DB2"/>
    <w:rsid w:val="00DF6D9A"/>
    <w:rsid w:val="00E101D2"/>
    <w:rsid w:val="00E12D75"/>
    <w:rsid w:val="00E24B56"/>
    <w:rsid w:val="00E46A85"/>
    <w:rsid w:val="00E77AA1"/>
    <w:rsid w:val="00E807DB"/>
    <w:rsid w:val="00E85F8C"/>
    <w:rsid w:val="00E9325E"/>
    <w:rsid w:val="00E96F91"/>
    <w:rsid w:val="00EB3DCE"/>
    <w:rsid w:val="00EE45C1"/>
    <w:rsid w:val="00EE75B0"/>
    <w:rsid w:val="00EF13E1"/>
    <w:rsid w:val="00F0492F"/>
    <w:rsid w:val="00F1686E"/>
    <w:rsid w:val="00F25B7C"/>
    <w:rsid w:val="00F5148E"/>
    <w:rsid w:val="00F514BB"/>
    <w:rsid w:val="00F52A73"/>
    <w:rsid w:val="00F65D6A"/>
    <w:rsid w:val="00F67A49"/>
    <w:rsid w:val="00F73788"/>
    <w:rsid w:val="00FA1464"/>
    <w:rsid w:val="00FA7443"/>
    <w:rsid w:val="00FE4246"/>
    <w:rsid w:val="00FF6993"/>
    <w:rsid w:val="08B64814"/>
    <w:rsid w:val="0D65CF39"/>
    <w:rsid w:val="465339AC"/>
    <w:rsid w:val="46E650E2"/>
    <w:rsid w:val="513B3B72"/>
    <w:rsid w:val="76FC6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CFE8"/>
  <w15:chartTrackingRefBased/>
  <w15:docId w15:val="{3670A692-F07C-4F50-B374-163CF381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9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24B5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805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805EE"/>
  </w:style>
  <w:style w:type="character" w:customStyle="1" w:styleId="eop">
    <w:name w:val="eop"/>
    <w:basedOn w:val="DefaultParagraphFont"/>
    <w:rsid w:val="000805EE"/>
  </w:style>
  <w:style w:type="character" w:customStyle="1" w:styleId="Heading2Char">
    <w:name w:val="Heading 2 Char"/>
    <w:basedOn w:val="DefaultParagraphFont"/>
    <w:link w:val="Heading2"/>
    <w:uiPriority w:val="9"/>
    <w:rsid w:val="00E24B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24B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21E63"/>
    <w:pPr>
      <w:ind w:left="720"/>
      <w:contextualSpacing/>
    </w:pPr>
  </w:style>
  <w:style w:type="character" w:styleId="Hyperlink">
    <w:name w:val="Hyperlink"/>
    <w:basedOn w:val="DefaultParagraphFont"/>
    <w:uiPriority w:val="99"/>
    <w:unhideWhenUsed/>
    <w:rsid w:val="00D36813"/>
    <w:rPr>
      <w:color w:val="0563C1" w:themeColor="hyperlink"/>
      <w:u w:val="single"/>
    </w:rPr>
  </w:style>
  <w:style w:type="character" w:styleId="UnresolvedMention">
    <w:name w:val="Unresolved Mention"/>
    <w:basedOn w:val="DefaultParagraphFont"/>
    <w:uiPriority w:val="99"/>
    <w:semiHidden/>
    <w:unhideWhenUsed/>
    <w:rsid w:val="00D36813"/>
    <w:rPr>
      <w:color w:val="605E5C"/>
      <w:shd w:val="clear" w:color="auto" w:fill="E1DFDD"/>
    </w:rPr>
  </w:style>
  <w:style w:type="character" w:customStyle="1" w:styleId="Heading1Char">
    <w:name w:val="Heading 1 Char"/>
    <w:basedOn w:val="DefaultParagraphFont"/>
    <w:link w:val="Heading1"/>
    <w:uiPriority w:val="9"/>
    <w:rsid w:val="00F0492F"/>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DA5F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1792">
      <w:bodyDiv w:val="1"/>
      <w:marLeft w:val="0"/>
      <w:marRight w:val="0"/>
      <w:marTop w:val="0"/>
      <w:marBottom w:val="0"/>
      <w:divBdr>
        <w:top w:val="none" w:sz="0" w:space="0" w:color="auto"/>
        <w:left w:val="none" w:sz="0" w:space="0" w:color="auto"/>
        <w:bottom w:val="none" w:sz="0" w:space="0" w:color="auto"/>
        <w:right w:val="none" w:sz="0" w:space="0" w:color="auto"/>
      </w:divBdr>
      <w:divsChild>
        <w:div w:id="777335902">
          <w:marLeft w:val="0"/>
          <w:marRight w:val="0"/>
          <w:marTop w:val="0"/>
          <w:marBottom w:val="0"/>
          <w:divBdr>
            <w:top w:val="none" w:sz="0" w:space="0" w:color="auto"/>
            <w:left w:val="none" w:sz="0" w:space="0" w:color="auto"/>
            <w:bottom w:val="none" w:sz="0" w:space="0" w:color="auto"/>
            <w:right w:val="none" w:sz="0" w:space="0" w:color="auto"/>
          </w:divBdr>
        </w:div>
      </w:divsChild>
    </w:div>
    <w:div w:id="177740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vergreen.edu/financialaid/financial-aid" TargetMode="External"/><Relationship Id="rId18" Type="http://schemas.openxmlformats.org/officeDocument/2006/relationships/hyperlink" Target="https://www.evergreen.edu/registration" TargetMode="External"/><Relationship Id="rId26" Type="http://schemas.openxmlformats.org/officeDocument/2006/relationships/hyperlink" Target="https://www.evergreen.edu/offices-services/academic-and-career-advising" TargetMode="External"/><Relationship Id="rId3" Type="http://schemas.openxmlformats.org/officeDocument/2006/relationships/customXml" Target="../customXml/item3.xml"/><Relationship Id="rId21" Type="http://schemas.openxmlformats.org/officeDocument/2006/relationships/hyperlink" Target="https://www.evergreen.edu/tacoma" TargetMode="External"/><Relationship Id="rId7" Type="http://schemas.openxmlformats.org/officeDocument/2006/relationships/webSettings" Target="webSettings.xml"/><Relationship Id="rId12" Type="http://schemas.openxmlformats.org/officeDocument/2006/relationships/hyperlink" Target="https://www.evergreen.edu/faculty" TargetMode="External"/><Relationship Id="rId17" Type="http://schemas.openxmlformats.org/officeDocument/2006/relationships/hyperlink" Target="https://www.evergreen.edu/mathcenter/quantitative-symbolic-reasoning-center" TargetMode="External"/><Relationship Id="rId25" Type="http://schemas.openxmlformats.org/officeDocument/2006/relationships/hyperlink" Target="https://www.evergreen.edu/offices-services/academic-and-career-advising" TargetMode="External"/><Relationship Id="rId2" Type="http://schemas.openxmlformats.org/officeDocument/2006/relationships/customXml" Target="../customXml/item2.xml"/><Relationship Id="rId16" Type="http://schemas.openxmlformats.org/officeDocument/2006/relationships/hyperlink" Target="https://www.evergreen.edu/library/daniel-j-evans-library-0" TargetMode="External"/><Relationship Id="rId20" Type="http://schemas.openxmlformats.org/officeDocument/2006/relationships/hyperlink" Target="https://www.evergreen.edu/student-life/dining" TargetMode="External"/><Relationship Id="rId29" Type="http://schemas.openxmlformats.org/officeDocument/2006/relationships/hyperlink" Target="https://www.evergreen.edu/advising/contact-advis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vergreen.edu/admissions/your-way" TargetMode="External"/><Relationship Id="rId24" Type="http://schemas.openxmlformats.org/officeDocument/2006/relationships/hyperlink" Target="https://www.evergreen.edu/offices-services/academic-and-career-advising/contact-advisor" TargetMode="External"/><Relationship Id="rId5" Type="http://schemas.openxmlformats.org/officeDocument/2006/relationships/styles" Target="styles.xml"/><Relationship Id="rId15" Type="http://schemas.openxmlformats.org/officeDocument/2006/relationships/hyperlink" Target="https://www.evergreen.edu/offices-services/international-student-services/about" TargetMode="External"/><Relationship Id="rId23" Type="http://schemas.openxmlformats.org/officeDocument/2006/relationships/hyperlink" Target="https://www.evergreen.edu/veterans/support-veterans" TargetMode="External"/><Relationship Id="rId28" Type="http://schemas.openxmlformats.org/officeDocument/2006/relationships/hyperlink" Target="https://www.evergreen.edu/offices-services/academic-and-career-advising/contact-advisor" TargetMode="External"/><Relationship Id="rId10" Type="http://schemas.openxmlformats.org/officeDocument/2006/relationships/hyperlink" Target="https://www.evergreen.edu/sites/default/files/2023-08/Evergreen-Degree-Planning-Guide-2021.pdf" TargetMode="External"/><Relationship Id="rId19" Type="http://schemas.openxmlformats.org/officeDocument/2006/relationships/hyperlink" Target="https://www.evergreen.edu/student-life/campus-housin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evergreen.edu/" TargetMode="External"/><Relationship Id="rId14" Type="http://schemas.openxmlformats.org/officeDocument/2006/relationships/hyperlink" Target="https://www.evergreen.edu/student-life/bliss" TargetMode="External"/><Relationship Id="rId22" Type="http://schemas.openxmlformats.org/officeDocument/2006/relationships/hyperlink" Target="https://www.evergreen.edu/writingcenter/writing-center" TargetMode="External"/><Relationship Id="rId27" Type="http://schemas.openxmlformats.org/officeDocument/2006/relationships/hyperlink" Target="mailto:advising@evergreen.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89A0840171394CBCE1BB80164EE959" ma:contentTypeVersion="16" ma:contentTypeDescription="Create a new document." ma:contentTypeScope="" ma:versionID="084437694f9235cc9cb2c906437cab35">
  <xsd:schema xmlns:xsd="http://www.w3.org/2001/XMLSchema" xmlns:xs="http://www.w3.org/2001/XMLSchema" xmlns:p="http://schemas.microsoft.com/office/2006/metadata/properties" xmlns:ns2="2b732f2b-2d18-4c72-97a9-de4b424e2c3d" xmlns:ns3="92ed66a0-016c-4050-bc61-c65be76fda33" targetNamespace="http://schemas.microsoft.com/office/2006/metadata/properties" ma:root="true" ma:fieldsID="2de7ced665471a7216f906a0475b393d" ns2:_="" ns3:_="">
    <xsd:import namespace="2b732f2b-2d18-4c72-97a9-de4b424e2c3d"/>
    <xsd:import namespace="92ed66a0-016c-4050-bc61-c65be76fda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32f2b-2d18-4c72-97a9-de4b424e2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7aea7-0ff3-451b-8383-02234b78d4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ed66a0-016c-4050-bc61-c65be76fda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b382883-e114-449a-b28e-3929ab224fc3}" ma:internalName="TaxCatchAll" ma:showField="CatchAllData" ma:web="92ed66a0-016c-4050-bc61-c65be76fd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32f2b-2d18-4c72-97a9-de4b424e2c3d">
      <Terms xmlns="http://schemas.microsoft.com/office/infopath/2007/PartnerControls"/>
    </lcf76f155ced4ddcb4097134ff3c332f>
    <TaxCatchAll xmlns="92ed66a0-016c-4050-bc61-c65be76fda33" xsi:nil="true"/>
  </documentManagement>
</p:properties>
</file>

<file path=customXml/itemProps1.xml><?xml version="1.0" encoding="utf-8"?>
<ds:datastoreItem xmlns:ds="http://schemas.openxmlformats.org/officeDocument/2006/customXml" ds:itemID="{89E795C2-BC23-4A8D-818E-19020C926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32f2b-2d18-4c72-97a9-de4b424e2c3d"/>
    <ds:schemaRef ds:uri="92ed66a0-016c-4050-bc61-c65be76fd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A32F67-5E5E-4BC9-A2D5-2E9CA70765C1}">
  <ds:schemaRefs>
    <ds:schemaRef ds:uri="http://schemas.microsoft.com/sharepoint/v3/contenttype/forms"/>
  </ds:schemaRefs>
</ds:datastoreItem>
</file>

<file path=customXml/itemProps3.xml><?xml version="1.0" encoding="utf-8"?>
<ds:datastoreItem xmlns:ds="http://schemas.openxmlformats.org/officeDocument/2006/customXml" ds:itemID="{1086ABA3-DF69-445A-AB9D-F129CC9E9DD3}">
  <ds:schemaRef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purl.org/dc/dcmitype/"/>
    <ds:schemaRef ds:uri="2b732f2b-2d18-4c72-97a9-de4b424e2c3d"/>
    <ds:schemaRef ds:uri="http://purl.org/dc/elements/1.1/"/>
    <ds:schemaRef ds:uri="http://schemas.microsoft.com/office/2006/documentManagement/types"/>
    <ds:schemaRef ds:uri="92ed66a0-016c-4050-bc61-c65be76fda3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Allen</dc:creator>
  <cp:keywords/>
  <dc:description/>
  <cp:lastModifiedBy>McGee, Katherine</cp:lastModifiedBy>
  <cp:revision>2</cp:revision>
  <cp:lastPrinted>2021-11-02T15:57:00Z</cp:lastPrinted>
  <dcterms:created xsi:type="dcterms:W3CDTF">2023-09-22T17:00:00Z</dcterms:created>
  <dcterms:modified xsi:type="dcterms:W3CDTF">2023-09-22T17:00:00Z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0x010100EB89A0840171394CBCE1BB80164EE959</vt:lpwstr>
  </property>
  <property fmtid="{D5CDD505-2E9C-101B-9397-08002B2CF9AE}" pid="3" name="MediaServiceImageTags">
    <vt:lpwstr/>
  </property>
</Properties>
</file>