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F3" w:rsidRDefault="007440F3">
      <w:pPr>
        <w:tabs>
          <w:tab w:val="left" w:pos="720"/>
          <w:tab w:val="left" w:pos="6120"/>
        </w:tabs>
        <w:ind w:left="-1080" w:right="-900"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CLOVER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PARK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TECHNICAL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COLLEGE</w:t>
          </w:r>
        </w:smartTag>
      </w:smartTag>
    </w:p>
    <w:p w:rsidR="007440F3" w:rsidRDefault="007440F3">
      <w:pPr>
        <w:tabs>
          <w:tab w:val="left" w:pos="720"/>
          <w:tab w:val="left" w:pos="6120"/>
        </w:tabs>
        <w:ind w:left="-1080" w:right="-900"/>
        <w:jc w:val="center"/>
        <w:rPr>
          <w:sz w:val="28"/>
        </w:rPr>
      </w:pPr>
      <w:r>
        <w:rPr>
          <w:b/>
          <w:sz w:val="28"/>
        </w:rPr>
        <w:t>20</w:t>
      </w:r>
      <w:r w:rsidR="00754FA2">
        <w:rPr>
          <w:b/>
          <w:sz w:val="28"/>
        </w:rPr>
        <w:t>1</w:t>
      </w:r>
      <w:r w:rsidR="0092685A">
        <w:rPr>
          <w:b/>
          <w:sz w:val="28"/>
        </w:rPr>
        <w:t>8</w:t>
      </w:r>
      <w:r w:rsidR="00E2336C">
        <w:rPr>
          <w:b/>
          <w:sz w:val="28"/>
        </w:rPr>
        <w:t xml:space="preserve"> </w:t>
      </w:r>
      <w:r w:rsidR="00146914">
        <w:rPr>
          <w:b/>
          <w:sz w:val="28"/>
        </w:rPr>
        <w:t>-</w:t>
      </w:r>
      <w:r w:rsidR="00E2336C">
        <w:rPr>
          <w:b/>
          <w:sz w:val="28"/>
        </w:rPr>
        <w:t xml:space="preserve"> </w:t>
      </w:r>
      <w:r w:rsidR="00146914">
        <w:rPr>
          <w:b/>
          <w:sz w:val="28"/>
        </w:rPr>
        <w:t>201</w:t>
      </w:r>
      <w:r w:rsidR="0092685A">
        <w:rPr>
          <w:b/>
          <w:sz w:val="28"/>
        </w:rPr>
        <w:t>9</w:t>
      </w:r>
      <w:r>
        <w:rPr>
          <w:b/>
          <w:sz w:val="28"/>
        </w:rPr>
        <w:t xml:space="preserve"> CATALOG</w:t>
      </w:r>
    </w:p>
    <w:p w:rsidR="007440F3" w:rsidRDefault="007440F3">
      <w:pPr>
        <w:tabs>
          <w:tab w:val="left" w:pos="720"/>
          <w:tab w:val="left" w:pos="6120"/>
        </w:tabs>
        <w:ind w:left="-1080" w:right="-900"/>
      </w:pPr>
    </w:p>
    <w:p w:rsidR="007440F3" w:rsidRDefault="007440F3">
      <w:pPr>
        <w:pStyle w:val="BlockText"/>
      </w:pPr>
      <w:r>
        <w:t>The Evergreen State College allows up to 90 transfer credits for work completed at the community college level.</w:t>
      </w:r>
      <w:r w:rsidR="00C72531">
        <w:t xml:space="preserve"> </w:t>
      </w:r>
      <w:r>
        <w:t>Of those 90, maximum of 15 credits may be in the category of Vocational-Technical-Personal Development.</w:t>
      </w:r>
      <w:r w:rsidR="00C72531">
        <w:t xml:space="preserve"> </w:t>
      </w:r>
      <w:r>
        <w:t>Students who receive the designated Associate transfer degree that conforms to the ICRC guidelines will receive a block of 90 credits, not a separate course-by-course evaluation.</w:t>
      </w:r>
      <w:r w:rsidR="00C72531">
        <w:t xml:space="preserve"> </w:t>
      </w:r>
      <w:r>
        <w:t>Please note that those students entering Fall Quarter, 1986, and thereafter, will receive no transfer credit for remedial courses in reading and writing.</w:t>
      </w:r>
    </w:p>
    <w:p w:rsidR="009974CE" w:rsidRDefault="009974CE">
      <w:pPr>
        <w:tabs>
          <w:tab w:val="left" w:pos="720"/>
          <w:tab w:val="left" w:pos="6120"/>
        </w:tabs>
        <w:ind w:left="-1080" w:right="-900"/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4680"/>
        <w:gridCol w:w="4860"/>
      </w:tblGrid>
      <w:tr w:rsidR="00C6288B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7440F3" w:rsidRPr="009D5428" w:rsidRDefault="007440F3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b/>
                <w:szCs w:val="18"/>
              </w:rPr>
            </w:pPr>
            <w:r w:rsidRPr="009D5428">
              <w:rPr>
                <w:rFonts w:cs="Arial"/>
                <w:b/>
                <w:szCs w:val="18"/>
              </w:rPr>
              <w:t>DEPT</w:t>
            </w:r>
          </w:p>
          <w:p w:rsidR="007440F3" w:rsidRPr="009D5428" w:rsidRDefault="007440F3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b/>
                <w:szCs w:val="18"/>
              </w:rPr>
            </w:pPr>
            <w:r w:rsidRPr="009D5428">
              <w:rPr>
                <w:rFonts w:cs="Arial"/>
                <w:b/>
                <w:szCs w:val="18"/>
              </w:rPr>
              <w:t>ABBREV</w:t>
            </w:r>
          </w:p>
        </w:tc>
        <w:tc>
          <w:tcPr>
            <w:tcW w:w="4680" w:type="dxa"/>
            <w:shd w:val="clear" w:color="auto" w:fill="FFFFFF"/>
          </w:tcPr>
          <w:p w:rsidR="007440F3" w:rsidRPr="009D5428" w:rsidRDefault="007440F3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9D5428">
              <w:rPr>
                <w:rFonts w:cs="Arial"/>
                <w:b/>
                <w:szCs w:val="18"/>
              </w:rPr>
              <w:t>ACADEMIC</w:t>
            </w:r>
          </w:p>
          <w:p w:rsidR="007440F3" w:rsidRPr="009D5428" w:rsidRDefault="007440F3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9D5428">
              <w:rPr>
                <w:rFonts w:cs="Arial"/>
                <w:b/>
                <w:szCs w:val="18"/>
              </w:rPr>
              <w:t>(fully transferable)</w:t>
            </w:r>
          </w:p>
        </w:tc>
        <w:tc>
          <w:tcPr>
            <w:tcW w:w="4860" w:type="dxa"/>
            <w:shd w:val="clear" w:color="auto" w:fill="FFFFFF"/>
          </w:tcPr>
          <w:p w:rsidR="007440F3" w:rsidRPr="009D5428" w:rsidRDefault="007440F3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9D5428">
              <w:rPr>
                <w:rFonts w:cs="Arial"/>
                <w:b/>
                <w:szCs w:val="18"/>
              </w:rPr>
              <w:t>VTPD</w:t>
            </w:r>
          </w:p>
          <w:p w:rsidR="007440F3" w:rsidRPr="009D5428" w:rsidRDefault="007440F3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9D5428">
              <w:rPr>
                <w:rFonts w:cs="Arial"/>
                <w:b/>
                <w:szCs w:val="18"/>
              </w:rPr>
              <w:t>(limited to 15)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r w:rsidRPr="0092685A">
              <w:t>ACCT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r w:rsidRPr="0092685A">
              <w:t>201, 202, 203</w:t>
            </w: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/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8E1D4B" w:rsidRDefault="00E2336C" w:rsidP="00E2336C">
            <w:r w:rsidRPr="008E1D4B">
              <w:t>ACM</w:t>
            </w:r>
          </w:p>
        </w:tc>
        <w:tc>
          <w:tcPr>
            <w:tcW w:w="4680" w:type="dxa"/>
            <w:shd w:val="clear" w:color="auto" w:fill="FFFFFF"/>
          </w:tcPr>
          <w:p w:rsidR="00E2336C" w:rsidRPr="008E1D4B" w:rsidRDefault="00E2336C" w:rsidP="00E2336C"/>
        </w:tc>
        <w:tc>
          <w:tcPr>
            <w:tcW w:w="4860" w:type="dxa"/>
            <w:shd w:val="clear" w:color="auto" w:fill="FFFFFF"/>
          </w:tcPr>
          <w:p w:rsidR="00E2336C" w:rsidRPr="008E1D4B" w:rsidRDefault="00E2336C" w:rsidP="00E2336C">
            <w:r w:rsidRPr="008E1D4B">
              <w:t>105, 110, 115, 120, 125, 130, 145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CF3E34" w:rsidRDefault="00E2336C" w:rsidP="00E2336C">
            <w:r w:rsidRPr="00CF3E34">
              <w:t>ACT</w:t>
            </w:r>
          </w:p>
        </w:tc>
        <w:tc>
          <w:tcPr>
            <w:tcW w:w="4680" w:type="dxa"/>
            <w:shd w:val="clear" w:color="auto" w:fill="FFFFFF"/>
          </w:tcPr>
          <w:p w:rsidR="00E2336C" w:rsidRPr="00CF3E34" w:rsidRDefault="00E2336C" w:rsidP="00E2336C"/>
        </w:tc>
        <w:tc>
          <w:tcPr>
            <w:tcW w:w="4860" w:type="dxa"/>
            <w:shd w:val="clear" w:color="auto" w:fill="FFFFFF"/>
          </w:tcPr>
          <w:p w:rsidR="00E2336C" w:rsidRPr="00CF3E34" w:rsidRDefault="00E2336C" w:rsidP="00E2336C">
            <w:r w:rsidRPr="00CF3E34">
              <w:t>102, 106, 110, 115, 120, 125, 132, 133, 134, 140, 141, 145, 151, 154, 156, 157, 166, 171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92685A">
              <w:t>ACTG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92685A">
              <w:t>211, 212, 213, 224</w:t>
            </w: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92685A">
              <w:t>110, 115, 120, 135, 141, 143, 160, 222,</w:t>
            </w:r>
            <w:r w:rsidRPr="00337494">
              <w:t xml:space="preserve"> </w:t>
            </w:r>
            <w:r w:rsidRPr="0092685A">
              <w:t>236, 241, 260, 262,</w:t>
            </w:r>
            <w:r w:rsidRPr="00337494">
              <w:t xml:space="preserve"> </w:t>
            </w:r>
            <w:r w:rsidRPr="0092685A">
              <w:t>271, 291, 293, 295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484169" w:rsidRDefault="00E2336C" w:rsidP="00E2336C">
            <w:r w:rsidRPr="00484169">
              <w:t>AMT</w:t>
            </w:r>
          </w:p>
        </w:tc>
        <w:tc>
          <w:tcPr>
            <w:tcW w:w="4680" w:type="dxa"/>
            <w:shd w:val="clear" w:color="auto" w:fill="FFFFFF"/>
          </w:tcPr>
          <w:p w:rsidR="00E2336C" w:rsidRPr="00484169" w:rsidRDefault="00E2336C" w:rsidP="00E2336C"/>
        </w:tc>
        <w:tc>
          <w:tcPr>
            <w:tcW w:w="4860" w:type="dxa"/>
            <w:shd w:val="clear" w:color="auto" w:fill="FFFFFF"/>
          </w:tcPr>
          <w:p w:rsidR="00E2336C" w:rsidRPr="00484169" w:rsidRDefault="00E2336C" w:rsidP="00E2336C">
            <w:r w:rsidRPr="00484169">
              <w:t>104, 109, 116, 119, 125, 127, 132, 133, 135, 136, 137, 138, 139, 140, 141, 142, 143, 144, 145, 146, 208, 210, 212, 215, 217, 219, 221, 224, 225, 226, 228, 229, 231, 233, 235, 239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CF3E34">
              <w:t>ARC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CF3E34">
              <w:t>191, 293</w:t>
            </w: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CF3E34">
              <w:t>122, 124, 126, 144, 151, 171, 174, 182, 220, 223, 225,</w:t>
            </w:r>
            <w:r w:rsidRPr="0092685A">
              <w:rPr>
                <w:highlight w:val="yellow"/>
              </w:rPr>
              <w:t xml:space="preserve"> </w:t>
            </w:r>
            <w:r w:rsidRPr="00CF3E34">
              <w:t>227, 229, 231, 237, 255, 262, 282, 286, 288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141498" w:rsidRDefault="00E2336C" w:rsidP="00E2336C">
            <w:r w:rsidRPr="00141498">
              <w:t>ARCF</w:t>
            </w:r>
          </w:p>
        </w:tc>
        <w:tc>
          <w:tcPr>
            <w:tcW w:w="4680" w:type="dxa"/>
            <w:shd w:val="clear" w:color="auto" w:fill="FFFFFF"/>
          </w:tcPr>
          <w:p w:rsidR="00E2336C" w:rsidRPr="00141498" w:rsidRDefault="00E2336C" w:rsidP="00E2336C"/>
        </w:tc>
        <w:tc>
          <w:tcPr>
            <w:tcW w:w="4860" w:type="dxa"/>
            <w:shd w:val="clear" w:color="auto" w:fill="FFFFFF"/>
          </w:tcPr>
          <w:p w:rsidR="00E2336C" w:rsidRPr="00141498" w:rsidRDefault="00E2336C" w:rsidP="00E2336C">
            <w:r w:rsidRPr="00141498">
              <w:t>103, 109, 114, 119, 124, 129, 130, 133, 134, 141, 154, 159, 167, 168, 170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CF3E34" w:rsidRDefault="00E2336C" w:rsidP="00E2336C">
            <w:r w:rsidRPr="00CF3E34">
              <w:t>ART</w:t>
            </w:r>
          </w:p>
        </w:tc>
        <w:tc>
          <w:tcPr>
            <w:tcW w:w="4680" w:type="dxa"/>
            <w:shd w:val="clear" w:color="auto" w:fill="FFFFFF"/>
          </w:tcPr>
          <w:p w:rsidR="00E2336C" w:rsidRPr="00CF3E34" w:rsidRDefault="00E2336C" w:rsidP="00E2336C">
            <w:r w:rsidRPr="00CF3E34">
              <w:t>100</w:t>
            </w:r>
          </w:p>
        </w:tc>
        <w:tc>
          <w:tcPr>
            <w:tcW w:w="4860" w:type="dxa"/>
            <w:shd w:val="clear" w:color="auto" w:fill="FFFFFF"/>
          </w:tcPr>
          <w:p w:rsidR="00E2336C" w:rsidRPr="00CF3E34" w:rsidRDefault="00E2336C" w:rsidP="00E2336C"/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337494" w:rsidRDefault="00E2336C" w:rsidP="00E2336C">
            <w:r w:rsidRPr="00337494">
              <w:t>ASL</w:t>
            </w:r>
          </w:p>
        </w:tc>
        <w:tc>
          <w:tcPr>
            <w:tcW w:w="4680" w:type="dxa"/>
            <w:shd w:val="clear" w:color="auto" w:fill="FFFFFF"/>
          </w:tcPr>
          <w:p w:rsidR="00E2336C" w:rsidRPr="00337494" w:rsidRDefault="00E2336C" w:rsidP="00E2336C">
            <w:r w:rsidRPr="00337494">
              <w:t>121, 122</w:t>
            </w:r>
          </w:p>
        </w:tc>
        <w:tc>
          <w:tcPr>
            <w:tcW w:w="4860" w:type="dxa"/>
            <w:shd w:val="clear" w:color="auto" w:fill="FFFFFF"/>
          </w:tcPr>
          <w:p w:rsidR="00E2336C" w:rsidRPr="00337494" w:rsidRDefault="00E2336C" w:rsidP="00E2336C"/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141498" w:rsidRDefault="00E2336C" w:rsidP="00E2336C">
            <w:r w:rsidRPr="00141498">
              <w:t>AUT</w:t>
            </w:r>
          </w:p>
        </w:tc>
        <w:tc>
          <w:tcPr>
            <w:tcW w:w="4680" w:type="dxa"/>
            <w:shd w:val="clear" w:color="auto" w:fill="FFFFFF"/>
          </w:tcPr>
          <w:p w:rsidR="00E2336C" w:rsidRPr="00141498" w:rsidRDefault="00E2336C" w:rsidP="00E2336C"/>
        </w:tc>
        <w:tc>
          <w:tcPr>
            <w:tcW w:w="4860" w:type="dxa"/>
            <w:shd w:val="clear" w:color="auto" w:fill="FFFFFF"/>
          </w:tcPr>
          <w:p w:rsidR="00E2336C" w:rsidRPr="00141498" w:rsidRDefault="00E2336C" w:rsidP="00E2336C">
            <w:r w:rsidRPr="00141498">
              <w:t>147, 149, 157, 174, 175, 178, 209, 212, 217, 223, 236, 239, 243, 246, 247, 250, 251, 255, 270, 295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484169" w:rsidRDefault="00E2336C" w:rsidP="00E2336C">
            <w:r w:rsidRPr="00484169">
              <w:t>AUTH</w:t>
            </w:r>
          </w:p>
        </w:tc>
        <w:tc>
          <w:tcPr>
            <w:tcW w:w="4680" w:type="dxa"/>
            <w:shd w:val="clear" w:color="auto" w:fill="FFFFFF"/>
          </w:tcPr>
          <w:p w:rsidR="00E2336C" w:rsidRPr="00484169" w:rsidRDefault="00E2336C" w:rsidP="00E2336C"/>
        </w:tc>
        <w:tc>
          <w:tcPr>
            <w:tcW w:w="4860" w:type="dxa"/>
            <w:shd w:val="clear" w:color="auto" w:fill="FFFFFF"/>
          </w:tcPr>
          <w:p w:rsidR="00E2336C" w:rsidRPr="00484169" w:rsidRDefault="00E2336C" w:rsidP="00E2336C">
            <w:r w:rsidRPr="00484169">
              <w:t>105, 110, 115, 120, 125, 130, 135, 140, 145</w:t>
            </w:r>
          </w:p>
        </w:tc>
      </w:tr>
      <w:tr w:rsidR="00AC69B9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AC69B9" w:rsidRPr="004F01C3" w:rsidRDefault="00AC69B9" w:rsidP="00E2336C">
            <w:r>
              <w:t>AVIO</w:t>
            </w:r>
          </w:p>
        </w:tc>
        <w:tc>
          <w:tcPr>
            <w:tcW w:w="4680" w:type="dxa"/>
            <w:shd w:val="clear" w:color="auto" w:fill="FFFFFF"/>
          </w:tcPr>
          <w:p w:rsidR="00AC69B9" w:rsidRPr="004F01C3" w:rsidRDefault="00AC69B9" w:rsidP="00E2336C"/>
        </w:tc>
        <w:tc>
          <w:tcPr>
            <w:tcW w:w="4860" w:type="dxa"/>
            <w:shd w:val="clear" w:color="auto" w:fill="FFFFFF"/>
          </w:tcPr>
          <w:p w:rsidR="00AC69B9" w:rsidRPr="004F01C3" w:rsidRDefault="00AC69B9" w:rsidP="00E2336C">
            <w:r>
              <w:t>102, 103, 104, 201, 202, 203, 204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4F01C3" w:rsidRDefault="00E2336C" w:rsidP="00E2336C">
            <w:r w:rsidRPr="004F01C3">
              <w:t>AVP</w:t>
            </w:r>
          </w:p>
        </w:tc>
        <w:tc>
          <w:tcPr>
            <w:tcW w:w="4680" w:type="dxa"/>
            <w:shd w:val="clear" w:color="auto" w:fill="FFFFFF"/>
          </w:tcPr>
          <w:p w:rsidR="00E2336C" w:rsidRPr="004F01C3" w:rsidRDefault="00E2336C" w:rsidP="00E2336C"/>
        </w:tc>
        <w:tc>
          <w:tcPr>
            <w:tcW w:w="4860" w:type="dxa"/>
            <w:shd w:val="clear" w:color="auto" w:fill="FFFFFF"/>
          </w:tcPr>
          <w:p w:rsidR="00E2336C" w:rsidRPr="004F01C3" w:rsidRDefault="00E2336C" w:rsidP="00E2336C">
            <w:r w:rsidRPr="004F01C3">
              <w:t>105, 110, 115, 118, 125, 130, 135, 138, 140, 145, 150, 152, 155, 160, 170, 172, 175, 180, 185, 190, 195, 210, 215, 218, 220, 223, 230, 235, 240, 245, 250, 255, 257, 260, 265, 268, 271</w:t>
            </w:r>
          </w:p>
        </w:tc>
      </w:tr>
      <w:tr w:rsidR="009D5428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9D5428" w:rsidRPr="0092685A" w:rsidRDefault="009D5428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9D5428" w:rsidRPr="0092685A" w:rsidRDefault="009D5428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9D5428" w:rsidRPr="0092685A" w:rsidRDefault="009D5428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085ACD" w:rsidRDefault="00E2336C" w:rsidP="00E2336C">
            <w:r w:rsidRPr="00085ACD">
              <w:t>BAKE</w:t>
            </w:r>
          </w:p>
        </w:tc>
        <w:tc>
          <w:tcPr>
            <w:tcW w:w="4680" w:type="dxa"/>
            <w:shd w:val="clear" w:color="auto" w:fill="FFFFFF"/>
          </w:tcPr>
          <w:p w:rsidR="00E2336C" w:rsidRPr="00085ACD" w:rsidRDefault="00E2336C" w:rsidP="00E2336C"/>
        </w:tc>
        <w:tc>
          <w:tcPr>
            <w:tcW w:w="4860" w:type="dxa"/>
            <w:shd w:val="clear" w:color="auto" w:fill="FFFFFF"/>
          </w:tcPr>
          <w:p w:rsidR="00E2336C" w:rsidRPr="00085ACD" w:rsidRDefault="00E2336C" w:rsidP="00E2336C">
            <w:r w:rsidRPr="00085ACD">
              <w:t>106, 110, 113, 114, 115, 117, 119, 121, 131, 134, 140, 153, 157, 162, 210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8E1D4B" w:rsidRDefault="00E2336C" w:rsidP="00E2336C">
            <w:r w:rsidRPr="008E1D4B">
              <w:t>BIOL</w:t>
            </w:r>
          </w:p>
        </w:tc>
        <w:tc>
          <w:tcPr>
            <w:tcW w:w="4680" w:type="dxa"/>
            <w:shd w:val="clear" w:color="auto" w:fill="FFFFFF"/>
          </w:tcPr>
          <w:p w:rsidR="00E2336C" w:rsidRPr="008E1D4B" w:rsidRDefault="00E2336C" w:rsidP="00E2336C">
            <w:r w:rsidRPr="008E1D4B">
              <w:t>160, 175, 241, 242, 260</w:t>
            </w:r>
          </w:p>
        </w:tc>
        <w:tc>
          <w:tcPr>
            <w:tcW w:w="4860" w:type="dxa"/>
            <w:shd w:val="clear" w:color="auto" w:fill="FFFFFF"/>
          </w:tcPr>
          <w:p w:rsidR="00E2336C" w:rsidRPr="008E1D4B" w:rsidRDefault="00E2336C" w:rsidP="00E2336C"/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484169" w:rsidRDefault="00E2336C" w:rsidP="00E2336C">
            <w:r w:rsidRPr="00484169">
              <w:t>BUS</w:t>
            </w:r>
          </w:p>
        </w:tc>
        <w:tc>
          <w:tcPr>
            <w:tcW w:w="4680" w:type="dxa"/>
            <w:shd w:val="clear" w:color="auto" w:fill="FFFFFF"/>
          </w:tcPr>
          <w:p w:rsidR="00E2336C" w:rsidRPr="00484169" w:rsidRDefault="00E2336C" w:rsidP="00E2336C">
            <w:r w:rsidRPr="00484169">
              <w:t>201, 310</w:t>
            </w:r>
          </w:p>
        </w:tc>
        <w:tc>
          <w:tcPr>
            <w:tcW w:w="4860" w:type="dxa"/>
            <w:shd w:val="clear" w:color="auto" w:fill="FFFFFF"/>
          </w:tcPr>
          <w:p w:rsidR="00E2336C" w:rsidRPr="00484169" w:rsidRDefault="00E2336C" w:rsidP="00E2336C"/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9974CE">
            <w:pPr>
              <w:rPr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D80141" w:rsidRDefault="00E2336C" w:rsidP="00E2336C">
            <w:r w:rsidRPr="00D80141">
              <w:t>CAH</w:t>
            </w:r>
          </w:p>
        </w:tc>
        <w:tc>
          <w:tcPr>
            <w:tcW w:w="4680" w:type="dxa"/>
            <w:shd w:val="clear" w:color="auto" w:fill="FFFFFF"/>
          </w:tcPr>
          <w:p w:rsidR="00E2336C" w:rsidRPr="00D80141" w:rsidRDefault="00E2336C" w:rsidP="00E2336C"/>
        </w:tc>
        <w:tc>
          <w:tcPr>
            <w:tcW w:w="4860" w:type="dxa"/>
            <w:shd w:val="clear" w:color="auto" w:fill="FFFFFF"/>
          </w:tcPr>
          <w:p w:rsidR="00E2336C" w:rsidRPr="00D80141" w:rsidRDefault="00E2336C" w:rsidP="00E2336C">
            <w:r w:rsidRPr="00D80141">
              <w:t>102, 105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AC6290">
              <w:t>CAS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AC6290">
              <w:t xml:space="preserve">103, </w:t>
            </w:r>
            <w:r w:rsidRPr="008E1D4B">
              <w:t>105, 115, 121, 125, 130, 135, 141, 145, 151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8E1D4B" w:rsidRDefault="00E2336C" w:rsidP="00E2336C">
            <w:r w:rsidRPr="008E1D4B">
              <w:t>CHEM</w:t>
            </w:r>
          </w:p>
        </w:tc>
        <w:tc>
          <w:tcPr>
            <w:tcW w:w="4680" w:type="dxa"/>
            <w:shd w:val="clear" w:color="auto" w:fill="FFFFFF"/>
          </w:tcPr>
          <w:p w:rsidR="00E2336C" w:rsidRPr="008E1D4B" w:rsidRDefault="00E2336C" w:rsidP="00E2336C">
            <w:r w:rsidRPr="008E1D4B">
              <w:t>110, 121, 131, 161, 162</w:t>
            </w:r>
          </w:p>
        </w:tc>
        <w:tc>
          <w:tcPr>
            <w:tcW w:w="4860" w:type="dxa"/>
            <w:shd w:val="clear" w:color="auto" w:fill="FFFFFF"/>
          </w:tcPr>
          <w:p w:rsidR="00E2336C" w:rsidRPr="008E1D4B" w:rsidRDefault="00E2336C" w:rsidP="00E2336C"/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553D89" w:rsidRDefault="00E2336C" w:rsidP="00E2336C">
            <w:r w:rsidRPr="00553D89">
              <w:t>CMST</w:t>
            </w:r>
          </w:p>
        </w:tc>
        <w:tc>
          <w:tcPr>
            <w:tcW w:w="4680" w:type="dxa"/>
            <w:shd w:val="clear" w:color="auto" w:fill="FFFFFF"/>
          </w:tcPr>
          <w:p w:rsidR="00E2336C" w:rsidRPr="00553D89" w:rsidRDefault="00E2336C" w:rsidP="00E2336C">
            <w:r w:rsidRPr="00553D89">
              <w:t>220</w:t>
            </w:r>
          </w:p>
        </w:tc>
        <w:tc>
          <w:tcPr>
            <w:tcW w:w="4860" w:type="dxa"/>
            <w:shd w:val="clear" w:color="auto" w:fill="FFFFFF"/>
          </w:tcPr>
          <w:p w:rsidR="00E2336C" w:rsidRPr="00553D89" w:rsidRDefault="00E2336C" w:rsidP="00E2336C"/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AC6290" w:rsidRDefault="00E2336C" w:rsidP="00E2336C">
            <w:r w:rsidRPr="00AC6290">
              <w:t>COLL</w:t>
            </w:r>
          </w:p>
        </w:tc>
        <w:tc>
          <w:tcPr>
            <w:tcW w:w="4680" w:type="dxa"/>
            <w:shd w:val="clear" w:color="auto" w:fill="FFFFFF"/>
          </w:tcPr>
          <w:p w:rsidR="00E2336C" w:rsidRPr="00AC6290" w:rsidRDefault="00E2336C" w:rsidP="00E2336C"/>
        </w:tc>
        <w:tc>
          <w:tcPr>
            <w:tcW w:w="4860" w:type="dxa"/>
            <w:shd w:val="clear" w:color="auto" w:fill="FFFFFF"/>
          </w:tcPr>
          <w:p w:rsidR="00E2336C" w:rsidRPr="00AC6290" w:rsidRDefault="00E2336C" w:rsidP="00E2336C">
            <w:r w:rsidRPr="00AC6290">
              <w:t>101, 102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B6717F" w:rsidRDefault="00E2336C" w:rsidP="00E2336C">
            <w:r w:rsidRPr="00B6717F">
              <w:t>CONST</w:t>
            </w:r>
          </w:p>
        </w:tc>
        <w:tc>
          <w:tcPr>
            <w:tcW w:w="4680" w:type="dxa"/>
            <w:shd w:val="clear" w:color="auto" w:fill="FFFFFF"/>
          </w:tcPr>
          <w:p w:rsidR="00E2336C" w:rsidRPr="00B6717F" w:rsidRDefault="00E2336C" w:rsidP="00E2336C"/>
        </w:tc>
        <w:tc>
          <w:tcPr>
            <w:tcW w:w="4860" w:type="dxa"/>
            <w:shd w:val="clear" w:color="auto" w:fill="FFFFFF"/>
          </w:tcPr>
          <w:p w:rsidR="00E2336C" w:rsidRPr="00B6717F" w:rsidRDefault="00E2336C" w:rsidP="00E2336C">
            <w:r w:rsidRPr="00B6717F">
              <w:t>102, 104, 106, 109, 112, 116, 120, 122, 126, 134, 139, 142, 144, 152, 155, 158, 160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612B8B" w:rsidRDefault="00E2336C" w:rsidP="00E2336C">
            <w:r w:rsidRPr="00612B8B">
              <w:t>COSMO</w:t>
            </w:r>
          </w:p>
        </w:tc>
        <w:tc>
          <w:tcPr>
            <w:tcW w:w="4680" w:type="dxa"/>
            <w:shd w:val="clear" w:color="auto" w:fill="FFFFFF"/>
          </w:tcPr>
          <w:p w:rsidR="00E2336C" w:rsidRPr="00612B8B" w:rsidRDefault="00E2336C" w:rsidP="00E2336C"/>
        </w:tc>
        <w:tc>
          <w:tcPr>
            <w:tcW w:w="4860" w:type="dxa"/>
            <w:shd w:val="clear" w:color="auto" w:fill="FFFFFF"/>
          </w:tcPr>
          <w:p w:rsidR="00E2336C" w:rsidRPr="00612B8B" w:rsidRDefault="00E2336C" w:rsidP="00E2336C">
            <w:r w:rsidRPr="00612B8B">
              <w:t xml:space="preserve">112, 116, 123, 136, 142, 146, 158, 163, 164, 172, 175, 181, </w:t>
            </w:r>
            <w:r w:rsidRPr="00AC6290">
              <w:t xml:space="preserve">182, </w:t>
            </w:r>
            <w:r w:rsidR="00612B8B" w:rsidRPr="00AC6290">
              <w:t xml:space="preserve">183, </w:t>
            </w:r>
            <w:r w:rsidRPr="00AC6290">
              <w:t>188,</w:t>
            </w:r>
            <w:r w:rsidR="00612B8B">
              <w:t xml:space="preserve"> 189,</w:t>
            </w:r>
            <w:r w:rsidRPr="00612B8B">
              <w:t xml:space="preserve"> 226, 229, 231, 233, 236, 244, 248, 250, 252, 254, 256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B6717F" w:rsidRDefault="00E2336C" w:rsidP="00E2336C">
            <w:r w:rsidRPr="00B6717F">
              <w:t>CPW</w:t>
            </w:r>
          </w:p>
        </w:tc>
        <w:tc>
          <w:tcPr>
            <w:tcW w:w="4680" w:type="dxa"/>
            <w:shd w:val="clear" w:color="auto" w:fill="FFFFFF"/>
          </w:tcPr>
          <w:p w:rsidR="00E2336C" w:rsidRPr="00B6717F" w:rsidRDefault="00E2336C" w:rsidP="00E2336C">
            <w:r w:rsidRPr="00B6717F">
              <w:t>101, 150, 210, 218, 245</w:t>
            </w:r>
          </w:p>
        </w:tc>
        <w:tc>
          <w:tcPr>
            <w:tcW w:w="4860" w:type="dxa"/>
            <w:shd w:val="clear" w:color="auto" w:fill="FFFFFF"/>
          </w:tcPr>
          <w:p w:rsidR="00E2336C" w:rsidRPr="00B6717F" w:rsidRDefault="00E2336C" w:rsidP="00E2336C">
            <w:r w:rsidRPr="00B6717F">
              <w:t>116, 118, 142, 143, 203, 205, 212, 213, 215, 217, 223, 240, 252, 299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0C745B" w:rsidRDefault="00E2336C" w:rsidP="00E2336C">
            <w:r w:rsidRPr="000C745B">
              <w:t>CUL</w:t>
            </w:r>
          </w:p>
        </w:tc>
        <w:tc>
          <w:tcPr>
            <w:tcW w:w="4680" w:type="dxa"/>
            <w:shd w:val="clear" w:color="auto" w:fill="FFFFFF"/>
          </w:tcPr>
          <w:p w:rsidR="00E2336C" w:rsidRPr="000C745B" w:rsidRDefault="00E2336C" w:rsidP="00E2336C"/>
        </w:tc>
        <w:tc>
          <w:tcPr>
            <w:tcW w:w="4860" w:type="dxa"/>
            <w:shd w:val="clear" w:color="auto" w:fill="FFFFFF"/>
          </w:tcPr>
          <w:p w:rsidR="00E2336C" w:rsidRPr="000C745B" w:rsidRDefault="00E2336C" w:rsidP="00E2336C">
            <w:r w:rsidRPr="000C745B">
              <w:t>104, 107, 109, 111, 113, 117, 119, 123, 127, 132, 135, 139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1746F4" w:rsidRDefault="00E2336C" w:rsidP="00E2336C">
            <w:r w:rsidRPr="001746F4">
              <w:t>DAS</w:t>
            </w:r>
          </w:p>
        </w:tc>
        <w:tc>
          <w:tcPr>
            <w:tcW w:w="4680" w:type="dxa"/>
            <w:shd w:val="clear" w:color="auto" w:fill="FFFFFF"/>
          </w:tcPr>
          <w:p w:rsidR="00E2336C" w:rsidRPr="001746F4" w:rsidRDefault="00E2336C" w:rsidP="00E2336C"/>
        </w:tc>
        <w:tc>
          <w:tcPr>
            <w:tcW w:w="4860" w:type="dxa"/>
            <w:shd w:val="clear" w:color="auto" w:fill="FFFFFF"/>
          </w:tcPr>
          <w:p w:rsidR="00E2336C" w:rsidRPr="001746F4" w:rsidRDefault="00E2336C" w:rsidP="00E2336C">
            <w:r w:rsidRPr="001746F4">
              <w:t>103, 105, 110, 113, 116, 118, 120, 125, 130, 135, 140, 223, 224, 226, 228, 237, 239, 241, 243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1746F4" w:rsidRDefault="00E2336C" w:rsidP="00E2336C">
            <w:r w:rsidRPr="001746F4">
              <w:t>DBOA</w:t>
            </w:r>
          </w:p>
        </w:tc>
        <w:tc>
          <w:tcPr>
            <w:tcW w:w="4680" w:type="dxa"/>
            <w:shd w:val="clear" w:color="auto" w:fill="FFFFFF"/>
          </w:tcPr>
          <w:p w:rsidR="00E2336C" w:rsidRPr="001746F4" w:rsidRDefault="00E2336C" w:rsidP="00E2336C"/>
        </w:tc>
        <w:tc>
          <w:tcPr>
            <w:tcW w:w="4860" w:type="dxa"/>
            <w:shd w:val="clear" w:color="auto" w:fill="FFFFFF"/>
          </w:tcPr>
          <w:p w:rsidR="00E2336C" w:rsidRPr="001746F4" w:rsidRDefault="00E2336C" w:rsidP="00E2336C">
            <w:r w:rsidRPr="001746F4">
              <w:t>103, 111, 119, 135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AC6290" w:rsidRDefault="00E2336C" w:rsidP="00E2336C">
            <w:r w:rsidRPr="00AC6290">
              <w:t>DED</w:t>
            </w:r>
          </w:p>
        </w:tc>
        <w:tc>
          <w:tcPr>
            <w:tcW w:w="4680" w:type="dxa"/>
            <w:shd w:val="clear" w:color="auto" w:fill="FFFFFF"/>
          </w:tcPr>
          <w:p w:rsidR="00E2336C" w:rsidRPr="00AC6290" w:rsidRDefault="00E2336C" w:rsidP="00E2336C">
            <w:r w:rsidRPr="00AC6290">
              <w:t>102, 104, 106, 108, 110, 112, 120, 125,</w:t>
            </w:r>
            <w:r w:rsidR="001746F4" w:rsidRPr="00AC6290">
              <w:t xml:space="preserve"> 127,</w:t>
            </w:r>
            <w:r w:rsidRPr="00AC6290">
              <w:t xml:space="preserve"> 130, 135, 152, 160, 178</w:t>
            </w:r>
          </w:p>
        </w:tc>
        <w:tc>
          <w:tcPr>
            <w:tcW w:w="4860" w:type="dxa"/>
            <w:shd w:val="clear" w:color="auto" w:fill="FFFFFF"/>
          </w:tcPr>
          <w:p w:rsidR="00E2336C" w:rsidRPr="00AC6290" w:rsidRDefault="001746F4" w:rsidP="000530AB">
            <w:r w:rsidRPr="00AC6290">
              <w:t xml:space="preserve">138, </w:t>
            </w:r>
            <w:r w:rsidR="00E2336C" w:rsidRPr="00AC6290">
              <w:t xml:space="preserve">140, 145, </w:t>
            </w:r>
            <w:r w:rsidRPr="00AC6290">
              <w:t xml:space="preserve">147, </w:t>
            </w:r>
            <w:r w:rsidR="00E2336C" w:rsidRPr="00AC6290">
              <w:t>150, 154, 158,</w:t>
            </w:r>
            <w:r w:rsidR="000530AB" w:rsidRPr="00AC6290">
              <w:t xml:space="preserve"> 159,</w:t>
            </w:r>
            <w:r w:rsidR="00E2336C" w:rsidRPr="00AC6290">
              <w:t xml:space="preserve"> 164, 167, 170, 172, 174, </w:t>
            </w:r>
            <w:r w:rsidR="00044899" w:rsidRPr="00AC6290">
              <w:t xml:space="preserve">175, </w:t>
            </w:r>
            <w:r w:rsidR="00E2336C" w:rsidRPr="00AC6290">
              <w:t xml:space="preserve">180, </w:t>
            </w:r>
            <w:r w:rsidR="009C71E4" w:rsidRPr="00AC6290">
              <w:t xml:space="preserve">183, </w:t>
            </w:r>
            <w:r w:rsidR="00E2336C" w:rsidRPr="00AC6290">
              <w:t>185, 190, 194, 198, 200, 208, 210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82535B">
              <w:t>DSN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82535B">
              <w:t>124, 158, 231</w:t>
            </w: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82535B">
              <w:t>105, 119, 121, 123, 132, 136, 140, 145, 152, 153, 159, 202, 204, 206, 208, 211, 215, 216, 224, 225, 226, 227, 229, 236, 239, 241, 245, 251, 265, 266, 270, 275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</w:tr>
      <w:tr w:rsidR="00035995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035995" w:rsidRPr="009C71E4" w:rsidRDefault="00035995" w:rsidP="00553D89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b/>
                <w:szCs w:val="18"/>
              </w:rPr>
            </w:pPr>
            <w:r w:rsidRPr="009C71E4">
              <w:rPr>
                <w:rFonts w:cs="Arial"/>
                <w:b/>
                <w:szCs w:val="18"/>
              </w:rPr>
              <w:lastRenderedPageBreak/>
              <w:t>DEPT</w:t>
            </w:r>
          </w:p>
          <w:p w:rsidR="00035995" w:rsidRPr="009C71E4" w:rsidRDefault="00035995" w:rsidP="00553D89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b/>
                <w:szCs w:val="18"/>
              </w:rPr>
            </w:pPr>
            <w:r w:rsidRPr="009C71E4">
              <w:rPr>
                <w:rFonts w:cs="Arial"/>
                <w:b/>
                <w:szCs w:val="18"/>
              </w:rPr>
              <w:t>ABBREV</w:t>
            </w:r>
          </w:p>
        </w:tc>
        <w:tc>
          <w:tcPr>
            <w:tcW w:w="4680" w:type="dxa"/>
            <w:shd w:val="clear" w:color="auto" w:fill="FFFFFF"/>
          </w:tcPr>
          <w:p w:rsidR="00035995" w:rsidRPr="009C71E4" w:rsidRDefault="00035995" w:rsidP="00553D89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9C71E4">
              <w:rPr>
                <w:rFonts w:cs="Arial"/>
                <w:b/>
                <w:szCs w:val="18"/>
              </w:rPr>
              <w:t>ACADEMIC</w:t>
            </w:r>
          </w:p>
          <w:p w:rsidR="00035995" w:rsidRPr="009C71E4" w:rsidRDefault="00035995" w:rsidP="00553D89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9C71E4">
              <w:rPr>
                <w:rFonts w:cs="Arial"/>
                <w:b/>
                <w:szCs w:val="18"/>
              </w:rPr>
              <w:t>(fully transferable)</w:t>
            </w:r>
          </w:p>
        </w:tc>
        <w:tc>
          <w:tcPr>
            <w:tcW w:w="4860" w:type="dxa"/>
            <w:shd w:val="clear" w:color="auto" w:fill="FFFFFF"/>
          </w:tcPr>
          <w:p w:rsidR="00035995" w:rsidRPr="009C71E4" w:rsidRDefault="00035995" w:rsidP="00553D89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9C71E4">
              <w:rPr>
                <w:rFonts w:cs="Arial"/>
                <w:b/>
                <w:szCs w:val="18"/>
              </w:rPr>
              <w:t>VTPD</w:t>
            </w:r>
          </w:p>
          <w:p w:rsidR="00035995" w:rsidRPr="009C71E4" w:rsidRDefault="00035995" w:rsidP="00553D89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9C71E4">
              <w:rPr>
                <w:rFonts w:cs="Arial"/>
                <w:b/>
                <w:szCs w:val="18"/>
              </w:rPr>
              <w:t>(limited to 15)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9C71E4">
              <w:t>ECE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9C71E4">
              <w:t>135, 245</w:t>
            </w: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9C71E4">
              <w:t>120, 126, 132, 134, 156, 158, 190, 194, 198, 219, 230, 290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9C71E4">
              <w:t>ECED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9C71E4">
              <w:t>105, 160, 180</w:t>
            </w: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9C71E4">
              <w:t>100, 107, 120, 132, 139, 170, 190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AC6290" w:rsidRDefault="00E2336C" w:rsidP="00E2336C">
            <w:r w:rsidRPr="00AC6290">
              <w:t>ECON</w:t>
            </w:r>
          </w:p>
        </w:tc>
        <w:tc>
          <w:tcPr>
            <w:tcW w:w="4680" w:type="dxa"/>
            <w:shd w:val="clear" w:color="auto" w:fill="FFFFFF"/>
          </w:tcPr>
          <w:p w:rsidR="00E2336C" w:rsidRPr="00AC6290" w:rsidRDefault="00E2336C" w:rsidP="00E2336C">
            <w:r w:rsidRPr="00AC6290">
              <w:t>101, 201, 202, 310</w:t>
            </w:r>
          </w:p>
        </w:tc>
        <w:tc>
          <w:tcPr>
            <w:tcW w:w="4860" w:type="dxa"/>
            <w:shd w:val="clear" w:color="auto" w:fill="FFFFFF"/>
          </w:tcPr>
          <w:p w:rsidR="00E2336C" w:rsidRPr="00AC6290" w:rsidRDefault="00E2336C" w:rsidP="00E2336C"/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6034C7">
              <w:t>ECS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6034C7">
              <w:t>160, 235, 292</w:t>
            </w: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6F3F61">
              <w:t xml:space="preserve">110, 121, 122, 123, 124, 125, 126, 127, 151, </w:t>
            </w:r>
            <w:r w:rsidRPr="006034C7">
              <w:t>181, 182, 183, 202, 206, 217, 220, 225, 230, 260, 266, 277, 286, 287, 288, 290, 297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897BD6">
              <w:t>EDUC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897BD6">
              <w:t>115, 130, 150</w:t>
            </w: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897BD6">
              <w:t>134, 136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BF236D">
              <w:t>EFS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897BD6">
              <w:t>105, 106, 107, 108, 109, 110, 118, 119, 121, 124, 207, 211, 216, 221, 226, 231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897BD6" w:rsidRDefault="00E2336C" w:rsidP="00E2336C">
            <w:r w:rsidRPr="00897BD6">
              <w:t>ENG</w:t>
            </w:r>
          </w:p>
        </w:tc>
        <w:tc>
          <w:tcPr>
            <w:tcW w:w="4680" w:type="dxa"/>
            <w:shd w:val="clear" w:color="auto" w:fill="FFFFFF"/>
          </w:tcPr>
          <w:p w:rsidR="00E2336C" w:rsidRPr="00897BD6" w:rsidRDefault="00E2336C" w:rsidP="00E2336C">
            <w:r w:rsidRPr="00897BD6">
              <w:t>102, 310</w:t>
            </w:r>
          </w:p>
        </w:tc>
        <w:tc>
          <w:tcPr>
            <w:tcW w:w="4860" w:type="dxa"/>
            <w:shd w:val="clear" w:color="auto" w:fill="FFFFFF"/>
          </w:tcPr>
          <w:p w:rsidR="00E2336C" w:rsidRPr="00897BD6" w:rsidRDefault="00E2336C" w:rsidP="00E2336C">
            <w:r w:rsidRPr="00897BD6">
              <w:t>104</w:t>
            </w:r>
            <w:r w:rsidR="00897BD6">
              <w:t>, 105, 106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897BD6" w:rsidRDefault="00E2336C" w:rsidP="00E2336C">
            <w:r w:rsidRPr="00897BD6">
              <w:t>ENGL</w:t>
            </w:r>
          </w:p>
        </w:tc>
        <w:tc>
          <w:tcPr>
            <w:tcW w:w="4680" w:type="dxa"/>
            <w:shd w:val="clear" w:color="auto" w:fill="FFFFFF"/>
          </w:tcPr>
          <w:p w:rsidR="00E2336C" w:rsidRPr="00897BD6" w:rsidRDefault="00E2336C" w:rsidP="00E2336C">
            <w:r w:rsidRPr="00897BD6">
              <w:t>101</w:t>
            </w:r>
            <w:r w:rsidR="00897BD6">
              <w:t>, 243, 244</w:t>
            </w:r>
            <w:r w:rsidR="00827986">
              <w:t>, 245</w:t>
            </w:r>
          </w:p>
        </w:tc>
        <w:tc>
          <w:tcPr>
            <w:tcW w:w="4860" w:type="dxa"/>
            <w:shd w:val="clear" w:color="auto" w:fill="FFFFFF"/>
          </w:tcPr>
          <w:p w:rsidR="00E2336C" w:rsidRPr="00897BD6" w:rsidRDefault="00E2336C" w:rsidP="00E2336C">
            <w:r w:rsidRPr="00897BD6">
              <w:t>235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B06DA9">
              <w:t>ENV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C35E6F">
              <w:t xml:space="preserve">109, </w:t>
            </w:r>
            <w:r w:rsidRPr="00B06DA9">
              <w:t>161, 162, 163, 231, 245, 248, 250, 251, 260, 261</w:t>
            </w: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C35E6F">
              <w:t xml:space="preserve">131, 134, </w:t>
            </w:r>
            <w:r w:rsidR="00C35E6F" w:rsidRPr="00C35E6F">
              <w:t xml:space="preserve">135, </w:t>
            </w:r>
            <w:r w:rsidRPr="00B06DA9">
              <w:t>141, 154, 157, 230, 240, 246, 270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C53033">
              <w:t>ES</w:t>
            </w: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  <w:r w:rsidRPr="00C53033">
              <w:t xml:space="preserve">105, 110, 113, 114, 116, </w:t>
            </w:r>
            <w:r w:rsidR="00C53033">
              <w:t xml:space="preserve">118, </w:t>
            </w:r>
            <w:r w:rsidRPr="00C53033">
              <w:t>120, 123, 130, 132, 134, 136, 137, 140, 141, 145, 149, 150, 153, 154, 157, 158, 159, 202, 204, 206, 208, 210, 218, 220, 222, 224, 228, 230, 232, 234, 236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484169" w:rsidRDefault="00E2336C" w:rsidP="00E2336C">
            <w:r w:rsidRPr="00484169">
              <w:t>FAUT</w:t>
            </w:r>
          </w:p>
        </w:tc>
        <w:tc>
          <w:tcPr>
            <w:tcW w:w="4680" w:type="dxa"/>
            <w:shd w:val="clear" w:color="auto" w:fill="FFFFFF"/>
          </w:tcPr>
          <w:p w:rsidR="00E2336C" w:rsidRPr="00484169" w:rsidRDefault="00E2336C" w:rsidP="00E2336C"/>
        </w:tc>
        <w:tc>
          <w:tcPr>
            <w:tcW w:w="4860" w:type="dxa"/>
            <w:shd w:val="clear" w:color="auto" w:fill="FFFFFF"/>
          </w:tcPr>
          <w:p w:rsidR="00E2336C" w:rsidRPr="00484169" w:rsidRDefault="00E2336C" w:rsidP="00E2336C">
            <w:r w:rsidRPr="00484169">
              <w:t>120, 144, 147, 149, 157, 172, 179, 185, 209, 212, 255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8B67FF" w:rsidRDefault="00E2336C" w:rsidP="00E2336C">
            <w:r w:rsidRPr="008B67FF">
              <w:t>FSME</w:t>
            </w:r>
          </w:p>
        </w:tc>
        <w:tc>
          <w:tcPr>
            <w:tcW w:w="4680" w:type="dxa"/>
            <w:shd w:val="clear" w:color="auto" w:fill="FFFFFF"/>
          </w:tcPr>
          <w:p w:rsidR="00E2336C" w:rsidRPr="008B67FF" w:rsidRDefault="00E2336C" w:rsidP="00E2336C"/>
        </w:tc>
        <w:tc>
          <w:tcPr>
            <w:tcW w:w="4860" w:type="dxa"/>
            <w:shd w:val="clear" w:color="auto" w:fill="FFFFFF"/>
          </w:tcPr>
          <w:p w:rsidR="00E2336C" w:rsidRPr="008B67FF" w:rsidRDefault="00E2336C" w:rsidP="00E2336C">
            <w:r w:rsidRPr="008B67FF">
              <w:t>101, 111, 112, 113</w:t>
            </w:r>
          </w:p>
        </w:tc>
      </w:tr>
      <w:tr w:rsidR="00E2336C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E2336C" w:rsidRPr="0092685A" w:rsidRDefault="00E2336C" w:rsidP="00E2336C">
            <w:pPr>
              <w:rPr>
                <w:highlight w:val="yellow"/>
              </w:rPr>
            </w:pPr>
          </w:p>
        </w:tc>
      </w:tr>
      <w:tr w:rsidR="00D71D69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D71D69" w:rsidRPr="00C53033" w:rsidRDefault="00D71D69" w:rsidP="00337494">
            <w:r w:rsidRPr="00C53033">
              <w:t>GEO</w:t>
            </w:r>
          </w:p>
        </w:tc>
        <w:tc>
          <w:tcPr>
            <w:tcW w:w="4680" w:type="dxa"/>
            <w:shd w:val="clear" w:color="auto" w:fill="FFFFFF"/>
          </w:tcPr>
          <w:p w:rsidR="00D71D69" w:rsidRPr="00C53033" w:rsidRDefault="00D71D69" w:rsidP="00337494"/>
        </w:tc>
        <w:tc>
          <w:tcPr>
            <w:tcW w:w="4860" w:type="dxa"/>
            <w:shd w:val="clear" w:color="auto" w:fill="FFFFFF"/>
          </w:tcPr>
          <w:p w:rsidR="00D71D69" w:rsidRPr="00C53033" w:rsidRDefault="00D71D69" w:rsidP="00337494">
            <w:r w:rsidRPr="00C53033">
              <w:t>215</w:t>
            </w:r>
          </w:p>
        </w:tc>
      </w:tr>
      <w:tr w:rsidR="00D71D69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D71D69" w:rsidRPr="008B67FF" w:rsidRDefault="00D71D69" w:rsidP="00D71D69">
            <w:r w:rsidRPr="008B67FF">
              <w:t>GEOL</w:t>
            </w:r>
          </w:p>
        </w:tc>
        <w:tc>
          <w:tcPr>
            <w:tcW w:w="4680" w:type="dxa"/>
            <w:shd w:val="clear" w:color="auto" w:fill="FFFFFF"/>
          </w:tcPr>
          <w:p w:rsidR="00D71D69" w:rsidRPr="008B67FF" w:rsidRDefault="00D71D69" w:rsidP="00337494">
            <w:r w:rsidRPr="008B67FF">
              <w:t>110</w:t>
            </w:r>
          </w:p>
        </w:tc>
        <w:tc>
          <w:tcPr>
            <w:tcW w:w="4860" w:type="dxa"/>
            <w:shd w:val="clear" w:color="auto" w:fill="FFFFFF"/>
          </w:tcPr>
          <w:p w:rsidR="00D71D69" w:rsidRPr="008B67FF" w:rsidRDefault="00D71D69" w:rsidP="00337494"/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8B67FF">
              <w:t>GTC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8B67FF">
              <w:t>110</w:t>
            </w: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8B67FF">
              <w:t>123, 130, 143, 149, 164, 169, 174, 203, 209, 210, 223, 225, 254, 260, 264, 265, 273, 276, 278, 280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4805EF">
              <w:t>HAC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8B67FF">
              <w:t xml:space="preserve">102, 105, 120, 162, 163, 164, 169, 170, 175, 181, 184, 202, 230, 237, 242, 246, 249, 255, </w:t>
            </w:r>
            <w:r w:rsidRPr="004805EF">
              <w:t xml:space="preserve">256, </w:t>
            </w:r>
            <w:r w:rsidRPr="008B67FF">
              <w:t>257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4805EF">
              <w:t>HDT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8B67FF">
              <w:t>106, 108, 116, 123, 130, 142, 150, 151, 153, 160, 165</w:t>
            </w:r>
          </w:p>
        </w:tc>
      </w:tr>
      <w:tr w:rsidR="008B67FF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8B67FF" w:rsidRPr="00EB7FE0" w:rsidRDefault="00EB7FE0" w:rsidP="00337494">
            <w:r w:rsidRPr="00EB7FE0">
              <w:t>HIS</w:t>
            </w:r>
            <w:r>
              <w:t>T&amp;</w:t>
            </w:r>
          </w:p>
        </w:tc>
        <w:tc>
          <w:tcPr>
            <w:tcW w:w="4680" w:type="dxa"/>
            <w:shd w:val="clear" w:color="auto" w:fill="FFFFFF"/>
          </w:tcPr>
          <w:p w:rsidR="008B67FF" w:rsidRPr="00EB7FE0" w:rsidRDefault="00EB7FE0" w:rsidP="00337494">
            <w:r>
              <w:t xml:space="preserve">146, 147, </w:t>
            </w:r>
            <w:r w:rsidR="004805EF">
              <w:t>148</w:t>
            </w:r>
          </w:p>
        </w:tc>
        <w:tc>
          <w:tcPr>
            <w:tcW w:w="4860" w:type="dxa"/>
            <w:shd w:val="clear" w:color="auto" w:fill="FFFFFF"/>
          </w:tcPr>
          <w:p w:rsidR="008B67FF" w:rsidRPr="00EB7FE0" w:rsidRDefault="008B67FF" w:rsidP="00337494"/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F71D1B">
              <w:t>HISTO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F71D1B">
              <w:t>105, 110, 115, 120, 125, 130, 135, 140, 145, 150, 160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EB7FE0">
              <w:t>HS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EB7FE0">
              <w:t>115, 127, 222, 227, 240, 241, 246</w:t>
            </w: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EB7FE0">
              <w:t>120, 125, 152, 215, 225, 226, 230, 234, 237, 238, 239, 245, 255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82535B">
              <w:t>HSCD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C81ECC">
              <w:t xml:space="preserve">134, 155, </w:t>
            </w:r>
            <w:r w:rsidRPr="0082535B">
              <w:t>249, 251</w:t>
            </w: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C81ECC">
              <w:t>150, 180, 215, 227, 229, 235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8B67FF" w:rsidRDefault="00C11C24" w:rsidP="00337494">
            <w:r w:rsidRPr="008B67FF">
              <w:t>HUC</w:t>
            </w:r>
          </w:p>
        </w:tc>
        <w:tc>
          <w:tcPr>
            <w:tcW w:w="4680" w:type="dxa"/>
            <w:shd w:val="clear" w:color="auto" w:fill="FFFFFF"/>
          </w:tcPr>
          <w:p w:rsidR="00C11C24" w:rsidRPr="008B67FF" w:rsidRDefault="00C11C24" w:rsidP="00337494"/>
        </w:tc>
        <w:tc>
          <w:tcPr>
            <w:tcW w:w="4860" w:type="dxa"/>
            <w:shd w:val="clear" w:color="auto" w:fill="FFFFFF"/>
          </w:tcPr>
          <w:p w:rsidR="00C11C24" w:rsidRPr="008B67FF" w:rsidRDefault="00C11C24" w:rsidP="00337494">
            <w:r w:rsidRPr="008B67FF">
              <w:t>106, 108, 112, 113, 114, 118, 120, 122, 126, 132, 204</w:t>
            </w:r>
          </w:p>
        </w:tc>
      </w:tr>
      <w:tr w:rsidR="0082535B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82535B" w:rsidRPr="0092685A" w:rsidRDefault="0082535B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  <w:highlight w:val="yellow"/>
              </w:rPr>
            </w:pPr>
            <w:r w:rsidRPr="0082535B">
              <w:rPr>
                <w:rFonts w:cs="Arial"/>
                <w:szCs w:val="18"/>
              </w:rPr>
              <w:t>HUM&amp;</w:t>
            </w:r>
          </w:p>
        </w:tc>
        <w:tc>
          <w:tcPr>
            <w:tcW w:w="4680" w:type="dxa"/>
            <w:shd w:val="clear" w:color="auto" w:fill="FFFFFF"/>
          </w:tcPr>
          <w:p w:rsidR="0082535B" w:rsidRPr="0092685A" w:rsidRDefault="0082535B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  <w:r w:rsidRPr="0082535B">
              <w:rPr>
                <w:rFonts w:cs="Arial"/>
                <w:szCs w:val="18"/>
              </w:rPr>
              <w:t>101</w:t>
            </w:r>
          </w:p>
        </w:tc>
        <w:tc>
          <w:tcPr>
            <w:tcW w:w="4860" w:type="dxa"/>
            <w:shd w:val="clear" w:color="auto" w:fill="FFFFFF"/>
          </w:tcPr>
          <w:p w:rsidR="0082535B" w:rsidRPr="0092685A" w:rsidRDefault="0082535B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A30032" w:rsidRDefault="00C11C24" w:rsidP="00337494">
            <w:r w:rsidRPr="00A30032">
              <w:t>IAUT</w:t>
            </w:r>
          </w:p>
        </w:tc>
        <w:tc>
          <w:tcPr>
            <w:tcW w:w="4680" w:type="dxa"/>
            <w:shd w:val="clear" w:color="auto" w:fill="FFFFFF"/>
          </w:tcPr>
          <w:p w:rsidR="00C11C24" w:rsidRPr="00A30032" w:rsidRDefault="00C11C24" w:rsidP="00337494"/>
        </w:tc>
        <w:tc>
          <w:tcPr>
            <w:tcW w:w="4860" w:type="dxa"/>
            <w:shd w:val="clear" w:color="auto" w:fill="FFFFFF"/>
          </w:tcPr>
          <w:p w:rsidR="00C11C24" w:rsidRPr="00A30032" w:rsidRDefault="00C11C24" w:rsidP="00337494">
            <w:r w:rsidRPr="00A30032">
              <w:t xml:space="preserve">102, 104, </w:t>
            </w:r>
            <w:r w:rsidR="00A30032" w:rsidRPr="00A30032">
              <w:t xml:space="preserve">105, </w:t>
            </w:r>
            <w:r w:rsidRPr="00A30032">
              <w:t>115, 130, 139</w:t>
            </w:r>
            <w:r w:rsidR="00A30032" w:rsidRPr="00A30032">
              <w:t>, 140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CE70E8">
            <w:pPr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CE70E8">
            <w:pPr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CE70E8">
            <w:pPr>
              <w:rPr>
                <w:rFonts w:cs="Arial"/>
                <w:szCs w:val="18"/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F51361" w:rsidRDefault="00C11C24" w:rsidP="00337494">
            <w:r w:rsidRPr="00F51361">
              <w:t>LEADR</w:t>
            </w:r>
          </w:p>
        </w:tc>
        <w:tc>
          <w:tcPr>
            <w:tcW w:w="4680" w:type="dxa"/>
            <w:shd w:val="clear" w:color="auto" w:fill="FFFFFF"/>
          </w:tcPr>
          <w:p w:rsidR="00C11C24" w:rsidRPr="00F51361" w:rsidRDefault="00C11C24" w:rsidP="00337494"/>
        </w:tc>
        <w:tc>
          <w:tcPr>
            <w:tcW w:w="4860" w:type="dxa"/>
            <w:shd w:val="clear" w:color="auto" w:fill="FFFFFF"/>
          </w:tcPr>
          <w:p w:rsidR="00C11C24" w:rsidRPr="00F51361" w:rsidRDefault="00C11C24" w:rsidP="00337494">
            <w:r w:rsidRPr="00F51361">
              <w:t>100, 101, 102, 103</w:t>
            </w:r>
          </w:p>
        </w:tc>
      </w:tr>
      <w:tr w:rsidR="00C11C24" w:rsidRPr="00D124B6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E2336C">
            <w:pPr>
              <w:rPr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E2336C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E2336C">
            <w:pPr>
              <w:rPr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7E1436">
              <w:t>MAP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A900F8">
              <w:t xml:space="preserve">107, 121, 124, 146, 147, </w:t>
            </w:r>
            <w:r w:rsidRPr="007E1436">
              <w:t>164, 166, 171, 173, 177, 179, 182, 184, 209, 212, 215, 222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3C1376" w:rsidRDefault="00C11C24" w:rsidP="00337494">
            <w:r w:rsidRPr="003C1376">
              <w:t>MASST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315BDE">
              <w:t xml:space="preserve">110, 111, </w:t>
            </w:r>
            <w:r w:rsidRPr="003C1376">
              <w:t>126, 130, 137, 146, 147, 163</w:t>
            </w: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315BDE">
              <w:t xml:space="preserve">112, 115, </w:t>
            </w:r>
            <w:r w:rsidRPr="003C1376">
              <w:t>116, 120, 123, 131, 132, 135, 136, 139, 143, 145, 148, 150, 151, 153, 155, 157, 158, 159, 160, 162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BF236D" w:rsidRDefault="00C11C24" w:rsidP="00337494">
            <w:r w:rsidRPr="00BF236D">
              <w:t>MAT</w:t>
            </w:r>
          </w:p>
        </w:tc>
        <w:tc>
          <w:tcPr>
            <w:tcW w:w="4680" w:type="dxa"/>
            <w:shd w:val="clear" w:color="auto" w:fill="FFFFFF"/>
          </w:tcPr>
          <w:p w:rsidR="00C11C24" w:rsidRPr="00BF236D" w:rsidRDefault="00C11C24" w:rsidP="00337494">
            <w:r w:rsidRPr="00BF236D">
              <w:t>311, 413</w:t>
            </w:r>
          </w:p>
        </w:tc>
        <w:tc>
          <w:tcPr>
            <w:tcW w:w="4860" w:type="dxa"/>
            <w:shd w:val="clear" w:color="auto" w:fill="FFFFFF"/>
          </w:tcPr>
          <w:p w:rsidR="00C11C24" w:rsidRPr="00BF236D" w:rsidRDefault="00C11C24" w:rsidP="00337494">
            <w:r w:rsidRPr="00BF236D">
              <w:t>103, 104, 105, 106, 108, 110, 111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D71D69">
            <w:pPr>
              <w:rPr>
                <w:highlight w:val="yellow"/>
              </w:rPr>
            </w:pPr>
            <w:r w:rsidRPr="0045725E">
              <w:t>MATH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A900F8">
              <w:t>107, 141, 142, 146, 151, 152</w:t>
            </w: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315BDE" w:rsidRDefault="00C11C24" w:rsidP="00337494">
            <w:r w:rsidRPr="00315BDE">
              <w:t>MCH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315BDE">
              <w:t>101, 105, 107, 109, 111, 117, 121, 122, 125, 126, 129, 133, 201, 202, 203, 206, 211, 216, 219, 223, 229, 231, 240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45725E">
              <w:t>MEC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45725E" w:rsidP="00337494">
            <w:pPr>
              <w:rPr>
                <w:highlight w:val="yellow"/>
              </w:rPr>
            </w:pPr>
            <w:r>
              <w:t xml:space="preserve">128, </w:t>
            </w:r>
            <w:r w:rsidR="00C11C24" w:rsidRPr="00A900F8">
              <w:t>140</w:t>
            </w: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A900F8">
              <w:t xml:space="preserve">115, 116, 120, </w:t>
            </w:r>
            <w:r w:rsidR="00A900F8">
              <w:t xml:space="preserve">121, </w:t>
            </w:r>
            <w:r w:rsidRPr="00A900F8">
              <w:t xml:space="preserve">125, 130, </w:t>
            </w:r>
            <w:r w:rsidR="0045725E">
              <w:t xml:space="preserve">132, </w:t>
            </w:r>
            <w:r w:rsidRPr="00A900F8">
              <w:t xml:space="preserve">135, 150, 160, </w:t>
            </w:r>
            <w:r w:rsidR="0045725E">
              <w:t xml:space="preserve">163, </w:t>
            </w:r>
            <w:r w:rsidRPr="00A900F8">
              <w:t xml:space="preserve">165, 170, </w:t>
            </w:r>
            <w:r w:rsidR="0045725E">
              <w:t xml:space="preserve">173, </w:t>
            </w:r>
            <w:r w:rsidRPr="00A900F8">
              <w:t>200, 210, 220, 281, 282, 289, 290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BA1208">
              <w:t>MLT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840D12">
              <w:t>217</w:t>
            </w: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840D12">
              <w:t>110, 205, 207, 209, 211, 215, 218, 220, 222, 228, 233, 237, 239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8E1D4B" w:rsidRDefault="00C11C24" w:rsidP="00337494">
            <w:r w:rsidRPr="008E1D4B">
              <w:t>MMN</w:t>
            </w:r>
          </w:p>
        </w:tc>
        <w:tc>
          <w:tcPr>
            <w:tcW w:w="4680" w:type="dxa"/>
            <w:shd w:val="clear" w:color="auto" w:fill="FFFFFF"/>
          </w:tcPr>
          <w:p w:rsidR="00C11C24" w:rsidRPr="008E1D4B" w:rsidRDefault="00C11C24" w:rsidP="00337494"/>
        </w:tc>
        <w:tc>
          <w:tcPr>
            <w:tcW w:w="4860" w:type="dxa"/>
            <w:shd w:val="clear" w:color="auto" w:fill="FFFFFF"/>
          </w:tcPr>
          <w:p w:rsidR="00C11C24" w:rsidRPr="008E1D4B" w:rsidRDefault="00C11C24" w:rsidP="00337494">
            <w:r w:rsidRPr="008E1D4B">
              <w:t>103, 106, 111, 124, 126, 129, 132, 213, 215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45725E" w:rsidRDefault="00C11C24" w:rsidP="00337494">
            <w:r w:rsidRPr="0045725E">
              <w:t>MS</w:t>
            </w:r>
          </w:p>
        </w:tc>
        <w:tc>
          <w:tcPr>
            <w:tcW w:w="4680" w:type="dxa"/>
            <w:shd w:val="clear" w:color="auto" w:fill="FFFFFF"/>
          </w:tcPr>
          <w:p w:rsidR="00C11C24" w:rsidRPr="0045725E" w:rsidRDefault="00C11C24" w:rsidP="00337494">
            <w:r w:rsidRPr="0045725E">
              <w:t>140</w:t>
            </w:r>
          </w:p>
        </w:tc>
        <w:tc>
          <w:tcPr>
            <w:tcW w:w="4860" w:type="dxa"/>
            <w:shd w:val="clear" w:color="auto" w:fill="FFFFFF"/>
          </w:tcPr>
          <w:p w:rsidR="00C11C24" w:rsidRPr="0045725E" w:rsidRDefault="00C11C24" w:rsidP="00337494">
            <w:r w:rsidRPr="0045725E">
              <w:t>110, 115, 120, 123, 125, 126, 128, 130, 131, 135, 145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881FAD" w:rsidRDefault="00C11C24" w:rsidP="00D71D69">
            <w:r w:rsidRPr="00881FAD">
              <w:t>MUSC</w:t>
            </w:r>
          </w:p>
        </w:tc>
        <w:tc>
          <w:tcPr>
            <w:tcW w:w="4680" w:type="dxa"/>
            <w:shd w:val="clear" w:color="auto" w:fill="FFFFFF"/>
          </w:tcPr>
          <w:p w:rsidR="00C11C24" w:rsidRPr="00881FAD" w:rsidRDefault="00C11C24" w:rsidP="00337494">
            <w:r w:rsidRPr="00881FAD">
              <w:t>105</w:t>
            </w:r>
          </w:p>
        </w:tc>
        <w:tc>
          <w:tcPr>
            <w:tcW w:w="4860" w:type="dxa"/>
            <w:shd w:val="clear" w:color="auto" w:fill="FFFFFF"/>
          </w:tcPr>
          <w:p w:rsidR="00C11C24" w:rsidRPr="00881FAD" w:rsidRDefault="00C11C24" w:rsidP="00337494"/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E2336C">
            <w:pPr>
              <w:rPr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E2336C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E2336C">
            <w:pPr>
              <w:rPr>
                <w:highlight w:val="yellow"/>
              </w:rPr>
            </w:pPr>
          </w:p>
        </w:tc>
      </w:tr>
      <w:tr w:rsidR="00C11C24" w:rsidRPr="009D5428" w:rsidTr="00D80141">
        <w:trPr>
          <w:cantSplit/>
          <w:trHeight w:val="144"/>
        </w:trPr>
        <w:tc>
          <w:tcPr>
            <w:tcW w:w="1800" w:type="dxa"/>
            <w:shd w:val="clear" w:color="auto" w:fill="FFFFFF"/>
          </w:tcPr>
          <w:p w:rsidR="00C11C24" w:rsidRPr="00B17E99" w:rsidRDefault="00C11C24" w:rsidP="00337494">
            <w:r w:rsidRPr="00B17E99">
              <w:t>NAC</w:t>
            </w:r>
          </w:p>
        </w:tc>
        <w:tc>
          <w:tcPr>
            <w:tcW w:w="4680" w:type="dxa"/>
            <w:shd w:val="clear" w:color="auto" w:fill="FFFFFF"/>
          </w:tcPr>
          <w:p w:rsidR="00C11C24" w:rsidRPr="00B17E99" w:rsidRDefault="00C11C24" w:rsidP="00337494"/>
        </w:tc>
        <w:tc>
          <w:tcPr>
            <w:tcW w:w="4860" w:type="dxa"/>
            <w:shd w:val="clear" w:color="auto" w:fill="FFFFFF"/>
          </w:tcPr>
          <w:p w:rsidR="00C11C24" w:rsidRPr="00B17E99" w:rsidRDefault="00C11C24" w:rsidP="00337494">
            <w:r w:rsidRPr="00B17E99">
              <w:t>108, 111, 114, 126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830F86" w:rsidRDefault="00C11C24" w:rsidP="00337494">
            <w:r w:rsidRPr="00830F86">
              <w:t>NDT</w:t>
            </w:r>
          </w:p>
        </w:tc>
        <w:tc>
          <w:tcPr>
            <w:tcW w:w="4680" w:type="dxa"/>
            <w:shd w:val="clear" w:color="auto" w:fill="FFFFFF"/>
          </w:tcPr>
          <w:p w:rsidR="00C11C24" w:rsidRPr="00830F86" w:rsidRDefault="00C11C24" w:rsidP="00337494">
            <w:r w:rsidRPr="00830F86">
              <w:t>185</w:t>
            </w:r>
          </w:p>
        </w:tc>
        <w:tc>
          <w:tcPr>
            <w:tcW w:w="4860" w:type="dxa"/>
            <w:shd w:val="clear" w:color="auto" w:fill="FFFFFF"/>
          </w:tcPr>
          <w:p w:rsidR="00C11C24" w:rsidRPr="00830F86" w:rsidRDefault="00C11C24" w:rsidP="00337494">
            <w:r w:rsidRPr="00830F86">
              <w:t>108, 113, 115, 120, 121, 125, 130, 135, 140, 145, 150, 160, 170, 180, 187, 189, 190, 191, 193, 195, 210, 220, 230, 240, 250, 255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BF236D" w:rsidRDefault="00C11C24" w:rsidP="00337494">
            <w:r w:rsidRPr="00BF236D">
              <w:t>NSS</w:t>
            </w:r>
          </w:p>
        </w:tc>
        <w:tc>
          <w:tcPr>
            <w:tcW w:w="4680" w:type="dxa"/>
            <w:shd w:val="clear" w:color="auto" w:fill="FFFFFF"/>
          </w:tcPr>
          <w:p w:rsidR="00C11C24" w:rsidRPr="00BF236D" w:rsidRDefault="00C11C24" w:rsidP="00337494"/>
        </w:tc>
        <w:tc>
          <w:tcPr>
            <w:tcW w:w="4860" w:type="dxa"/>
            <w:shd w:val="clear" w:color="auto" w:fill="FFFFFF"/>
          </w:tcPr>
          <w:p w:rsidR="00C11C24" w:rsidRPr="00BF236D" w:rsidRDefault="00C11C24" w:rsidP="00337494">
            <w:r w:rsidRPr="00BF236D">
              <w:t>101, 105, 109, 120, 125,</w:t>
            </w:r>
            <w:r w:rsidR="00D17C77" w:rsidRPr="00BF236D">
              <w:t xml:space="preserve"> 127,</w:t>
            </w:r>
            <w:r w:rsidRPr="00BF236D">
              <w:t xml:space="preserve"> 135, 139, 140,</w:t>
            </w:r>
            <w:r w:rsidR="00D17C77" w:rsidRPr="00BF236D">
              <w:t xml:space="preserve"> 141,</w:t>
            </w:r>
            <w:r w:rsidRPr="00BF236D">
              <w:t xml:space="preserve"> 144, </w:t>
            </w:r>
            <w:r w:rsidR="00D17C77" w:rsidRPr="00BF236D">
              <w:t xml:space="preserve">145, </w:t>
            </w:r>
            <w:r w:rsidRPr="00BF236D">
              <w:t>156, 160,</w:t>
            </w:r>
            <w:r w:rsidR="00D17C77" w:rsidRPr="00BF236D">
              <w:t xml:space="preserve"> 161,</w:t>
            </w:r>
            <w:r w:rsidRPr="00BF236D">
              <w:t xml:space="preserve"> 162, 164, 165, 180, 201, 205,</w:t>
            </w:r>
            <w:r w:rsidR="00D17C77" w:rsidRPr="00BF236D">
              <w:t xml:space="preserve"> 206,</w:t>
            </w:r>
            <w:r w:rsidRPr="00BF236D">
              <w:t xml:space="preserve"> 250</w:t>
            </w:r>
          </w:p>
        </w:tc>
      </w:tr>
      <w:tr w:rsidR="00C316B2" w:rsidRPr="009D5428" w:rsidTr="00B57FD7">
        <w:trPr>
          <w:cantSplit/>
        </w:trPr>
        <w:tc>
          <w:tcPr>
            <w:tcW w:w="1800" w:type="dxa"/>
            <w:shd w:val="clear" w:color="auto" w:fill="FFFFFF"/>
          </w:tcPr>
          <w:p w:rsidR="00C316B2" w:rsidRPr="00447ADD" w:rsidRDefault="00C316B2" w:rsidP="00B57FD7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b/>
                <w:szCs w:val="18"/>
              </w:rPr>
            </w:pPr>
            <w:r w:rsidRPr="00447ADD">
              <w:rPr>
                <w:rFonts w:cs="Arial"/>
                <w:b/>
                <w:szCs w:val="18"/>
              </w:rPr>
              <w:lastRenderedPageBreak/>
              <w:t>DEPT</w:t>
            </w:r>
          </w:p>
          <w:p w:rsidR="00C316B2" w:rsidRPr="00447ADD" w:rsidRDefault="00C316B2" w:rsidP="00B57FD7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b/>
                <w:szCs w:val="18"/>
              </w:rPr>
            </w:pPr>
            <w:r w:rsidRPr="00447ADD">
              <w:rPr>
                <w:rFonts w:cs="Arial"/>
                <w:b/>
                <w:szCs w:val="18"/>
              </w:rPr>
              <w:t>ABBREV</w:t>
            </w:r>
          </w:p>
        </w:tc>
        <w:tc>
          <w:tcPr>
            <w:tcW w:w="4680" w:type="dxa"/>
            <w:shd w:val="clear" w:color="auto" w:fill="FFFFFF"/>
          </w:tcPr>
          <w:p w:rsidR="00C316B2" w:rsidRPr="00447ADD" w:rsidRDefault="00C316B2" w:rsidP="00B57FD7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447ADD">
              <w:rPr>
                <w:rFonts w:cs="Arial"/>
                <w:b/>
                <w:szCs w:val="18"/>
              </w:rPr>
              <w:t>ACADEMIC</w:t>
            </w:r>
          </w:p>
          <w:p w:rsidR="00C316B2" w:rsidRPr="00447ADD" w:rsidRDefault="00C316B2" w:rsidP="00B57FD7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447ADD">
              <w:rPr>
                <w:rFonts w:cs="Arial"/>
                <w:b/>
                <w:szCs w:val="18"/>
              </w:rPr>
              <w:t>(fully transferable)</w:t>
            </w:r>
          </w:p>
        </w:tc>
        <w:tc>
          <w:tcPr>
            <w:tcW w:w="4860" w:type="dxa"/>
            <w:shd w:val="clear" w:color="auto" w:fill="FFFFFF"/>
          </w:tcPr>
          <w:p w:rsidR="00C316B2" w:rsidRPr="00447ADD" w:rsidRDefault="00C316B2" w:rsidP="00B57FD7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447ADD">
              <w:rPr>
                <w:rFonts w:cs="Arial"/>
                <w:b/>
                <w:szCs w:val="18"/>
              </w:rPr>
              <w:t>VTPD</w:t>
            </w:r>
          </w:p>
          <w:p w:rsidR="00C316B2" w:rsidRPr="00447ADD" w:rsidRDefault="00C316B2" w:rsidP="00B57FD7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b/>
                <w:szCs w:val="18"/>
              </w:rPr>
            </w:pPr>
            <w:r w:rsidRPr="00447ADD">
              <w:rPr>
                <w:rFonts w:cs="Arial"/>
                <w:b/>
                <w:szCs w:val="18"/>
              </w:rPr>
              <w:t>(limited to 15)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D80141">
              <w:t>NSSB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B6717F">
              <w:t xml:space="preserve">203, 210, </w:t>
            </w:r>
            <w:r w:rsidRPr="00D80141">
              <w:t>215,</w:t>
            </w:r>
            <w:r w:rsidRPr="00B6717F">
              <w:t xml:space="preserve"> 220, 232, 246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B6717F" w:rsidRDefault="00C11C24" w:rsidP="00337494">
            <w:r w:rsidRPr="00B6717F">
              <w:t>NSSC</w:t>
            </w:r>
          </w:p>
        </w:tc>
        <w:tc>
          <w:tcPr>
            <w:tcW w:w="4680" w:type="dxa"/>
            <w:shd w:val="clear" w:color="auto" w:fill="FFFFFF"/>
          </w:tcPr>
          <w:p w:rsidR="00C11C24" w:rsidRPr="00B6717F" w:rsidRDefault="00C11C24" w:rsidP="00337494"/>
        </w:tc>
        <w:tc>
          <w:tcPr>
            <w:tcW w:w="4860" w:type="dxa"/>
            <w:shd w:val="clear" w:color="auto" w:fill="FFFFFF"/>
          </w:tcPr>
          <w:p w:rsidR="00C11C24" w:rsidRPr="00B6717F" w:rsidRDefault="00C11C24" w:rsidP="00337494">
            <w:r w:rsidRPr="00B6717F">
              <w:t>201, 203, 205, 207, 208, 210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447ADD" w:rsidRDefault="00C11C24" w:rsidP="00337494">
            <w:r w:rsidRPr="00447ADD">
              <w:t>NURS</w:t>
            </w:r>
          </w:p>
        </w:tc>
        <w:tc>
          <w:tcPr>
            <w:tcW w:w="4680" w:type="dxa"/>
            <w:shd w:val="clear" w:color="auto" w:fill="FFFFFF"/>
          </w:tcPr>
          <w:p w:rsidR="00C11C24" w:rsidRPr="00447ADD" w:rsidRDefault="00C11C24" w:rsidP="00337494"/>
        </w:tc>
        <w:tc>
          <w:tcPr>
            <w:tcW w:w="4860" w:type="dxa"/>
            <w:shd w:val="clear" w:color="auto" w:fill="FFFFFF"/>
          </w:tcPr>
          <w:p w:rsidR="00C11C24" w:rsidRPr="00447ADD" w:rsidRDefault="00C11C24" w:rsidP="00337494">
            <w:r w:rsidRPr="00447ADD">
              <w:t xml:space="preserve">117, 120, </w:t>
            </w:r>
            <w:r w:rsidR="00A151C7" w:rsidRPr="00447ADD">
              <w:t xml:space="preserve">121, </w:t>
            </w:r>
            <w:r w:rsidRPr="00447ADD">
              <w:t xml:space="preserve">122, 123, 124, 125, 126, 128, 130, 131, 133, </w:t>
            </w:r>
            <w:r w:rsidR="00A151C7" w:rsidRPr="00447ADD">
              <w:t xml:space="preserve">134, 137, 140, </w:t>
            </w:r>
            <w:r w:rsidRPr="00447ADD">
              <w:t>145, 149, 153, 154, 161, 164, 205, 229, 231, 243, 244, 245, 246, 248, 250, 252, 254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DD4640" w:rsidRDefault="00C11C24" w:rsidP="00351F25">
            <w:r w:rsidRPr="00DD4640">
              <w:t>NUTR</w:t>
            </w:r>
          </w:p>
        </w:tc>
        <w:tc>
          <w:tcPr>
            <w:tcW w:w="4680" w:type="dxa"/>
            <w:shd w:val="clear" w:color="auto" w:fill="FFFFFF"/>
          </w:tcPr>
          <w:p w:rsidR="00C11C24" w:rsidRPr="00DD4640" w:rsidRDefault="00C11C24" w:rsidP="00337494">
            <w:r w:rsidRPr="00DD4640">
              <w:t>101</w:t>
            </w:r>
          </w:p>
        </w:tc>
        <w:tc>
          <w:tcPr>
            <w:tcW w:w="4860" w:type="dxa"/>
            <w:shd w:val="clear" w:color="auto" w:fill="FFFFFF"/>
          </w:tcPr>
          <w:p w:rsidR="00C11C24" w:rsidRPr="00DD4640" w:rsidRDefault="00C11C24" w:rsidP="00337494"/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8E1D4B" w:rsidRDefault="00C11C24" w:rsidP="00337494">
            <w:r w:rsidRPr="008E1D4B">
              <w:t>OPM</w:t>
            </w:r>
          </w:p>
        </w:tc>
        <w:tc>
          <w:tcPr>
            <w:tcW w:w="4680" w:type="dxa"/>
            <w:shd w:val="clear" w:color="auto" w:fill="FFFFFF"/>
          </w:tcPr>
          <w:p w:rsidR="00C11C24" w:rsidRPr="008E1D4B" w:rsidRDefault="00C11C24" w:rsidP="00337494">
            <w:r w:rsidRPr="008E1D4B">
              <w:t>312, 313, 314, 315, 411, 412, 491, 492, 493, 498, 499</w:t>
            </w:r>
          </w:p>
        </w:tc>
        <w:tc>
          <w:tcPr>
            <w:tcW w:w="4860" w:type="dxa"/>
            <w:shd w:val="clear" w:color="auto" w:fill="FFFFFF"/>
          </w:tcPr>
          <w:p w:rsidR="00C11C24" w:rsidRPr="008E1D4B" w:rsidRDefault="00C11C24" w:rsidP="00337494"/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8E1D4B" w:rsidRDefault="00C11C24" w:rsidP="00337494">
            <w:r w:rsidRPr="008E1D4B">
              <w:t>PHIL</w:t>
            </w:r>
          </w:p>
        </w:tc>
        <w:tc>
          <w:tcPr>
            <w:tcW w:w="4680" w:type="dxa"/>
            <w:shd w:val="clear" w:color="auto" w:fill="FFFFFF"/>
          </w:tcPr>
          <w:p w:rsidR="00C11C24" w:rsidRPr="008E1D4B" w:rsidRDefault="00C11C24" w:rsidP="00337494">
            <w:r w:rsidRPr="008E1D4B">
              <w:t>310</w:t>
            </w:r>
          </w:p>
        </w:tc>
        <w:tc>
          <w:tcPr>
            <w:tcW w:w="4860" w:type="dxa"/>
            <w:shd w:val="clear" w:color="auto" w:fill="FFFFFF"/>
          </w:tcPr>
          <w:p w:rsidR="00C11C24" w:rsidRPr="008E1D4B" w:rsidRDefault="00C11C24" w:rsidP="00337494"/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8B67FF" w:rsidRDefault="00C11C24" w:rsidP="00337494">
            <w:r w:rsidRPr="008B67FF">
              <w:t>PHLEB</w:t>
            </w:r>
          </w:p>
        </w:tc>
        <w:tc>
          <w:tcPr>
            <w:tcW w:w="4680" w:type="dxa"/>
            <w:shd w:val="clear" w:color="auto" w:fill="FFFFFF"/>
          </w:tcPr>
          <w:p w:rsidR="00C11C24" w:rsidRPr="008B67FF" w:rsidRDefault="00C11C24" w:rsidP="00337494"/>
        </w:tc>
        <w:tc>
          <w:tcPr>
            <w:tcW w:w="4860" w:type="dxa"/>
            <w:shd w:val="clear" w:color="auto" w:fill="FFFFFF"/>
          </w:tcPr>
          <w:p w:rsidR="00C11C24" w:rsidRPr="008B67FF" w:rsidRDefault="00C11C24" w:rsidP="00337494">
            <w:r w:rsidRPr="008B67FF">
              <w:t>114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141D" w:rsidRDefault="00C11C24" w:rsidP="00337494">
            <w:r w:rsidRPr="0092141D">
              <w:t>PHYS</w:t>
            </w:r>
          </w:p>
        </w:tc>
        <w:tc>
          <w:tcPr>
            <w:tcW w:w="4680" w:type="dxa"/>
            <w:shd w:val="clear" w:color="auto" w:fill="FFFFFF"/>
          </w:tcPr>
          <w:p w:rsidR="00C11C24" w:rsidRPr="0092141D" w:rsidRDefault="00C11C24" w:rsidP="00337494">
            <w:r w:rsidRPr="0092141D">
              <w:t>114</w:t>
            </w:r>
          </w:p>
        </w:tc>
        <w:tc>
          <w:tcPr>
            <w:tcW w:w="4860" w:type="dxa"/>
            <w:shd w:val="clear" w:color="auto" w:fill="FFFFFF"/>
          </w:tcPr>
          <w:p w:rsidR="00C11C24" w:rsidRPr="0092141D" w:rsidRDefault="00C11C24" w:rsidP="00337494"/>
        </w:tc>
      </w:tr>
      <w:tr w:rsidR="0092141D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92141D" w:rsidRPr="0092141D" w:rsidRDefault="0092141D" w:rsidP="00337494">
            <w:r w:rsidRPr="00BF236D">
              <w:t>POLS</w:t>
            </w:r>
          </w:p>
        </w:tc>
        <w:tc>
          <w:tcPr>
            <w:tcW w:w="4680" w:type="dxa"/>
            <w:shd w:val="clear" w:color="auto" w:fill="FFFFFF"/>
          </w:tcPr>
          <w:p w:rsidR="0092141D" w:rsidRPr="0092141D" w:rsidRDefault="0092141D" w:rsidP="00337494">
            <w:r w:rsidRPr="0092141D">
              <w:t>180, 202</w:t>
            </w:r>
          </w:p>
        </w:tc>
        <w:tc>
          <w:tcPr>
            <w:tcW w:w="4860" w:type="dxa"/>
            <w:shd w:val="clear" w:color="auto" w:fill="FFFFFF"/>
          </w:tcPr>
          <w:p w:rsidR="0092141D" w:rsidRPr="0092141D" w:rsidRDefault="0092141D" w:rsidP="00337494"/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447ADD" w:rsidRDefault="00C11C24" w:rsidP="00337494">
            <w:r w:rsidRPr="00447ADD">
              <w:t>PSY</w:t>
            </w:r>
          </w:p>
        </w:tc>
        <w:tc>
          <w:tcPr>
            <w:tcW w:w="4680" w:type="dxa"/>
            <w:shd w:val="clear" w:color="auto" w:fill="FFFFFF"/>
          </w:tcPr>
          <w:p w:rsidR="00C11C24" w:rsidRPr="00447ADD" w:rsidRDefault="00C11C24" w:rsidP="00337494">
            <w:r w:rsidRPr="00447ADD">
              <w:t>112, 210</w:t>
            </w:r>
          </w:p>
        </w:tc>
        <w:tc>
          <w:tcPr>
            <w:tcW w:w="4860" w:type="dxa"/>
            <w:shd w:val="clear" w:color="auto" w:fill="FFFFFF"/>
          </w:tcPr>
          <w:p w:rsidR="00C11C24" w:rsidRPr="00447ADD" w:rsidRDefault="00C11C24" w:rsidP="00337494"/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51F25">
            <w:pPr>
              <w:rPr>
                <w:highlight w:val="yellow"/>
              </w:rPr>
            </w:pPr>
            <w:r w:rsidRPr="004F01C3">
              <w:t>PSYC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4F01C3">
              <w:t xml:space="preserve">100, 200, 220, </w:t>
            </w:r>
            <w:r w:rsidRPr="008E1D4B">
              <w:t>311</w:t>
            </w: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141D" w:rsidRDefault="00C11C24" w:rsidP="00337494">
            <w:r w:rsidRPr="0092141D">
              <w:t>PT</w:t>
            </w:r>
          </w:p>
        </w:tc>
        <w:tc>
          <w:tcPr>
            <w:tcW w:w="4680" w:type="dxa"/>
            <w:shd w:val="clear" w:color="auto" w:fill="FFFFFF"/>
          </w:tcPr>
          <w:p w:rsidR="00C11C24" w:rsidRPr="0092141D" w:rsidRDefault="00C11C24" w:rsidP="00337494"/>
        </w:tc>
        <w:tc>
          <w:tcPr>
            <w:tcW w:w="4860" w:type="dxa"/>
            <w:shd w:val="clear" w:color="auto" w:fill="FFFFFF"/>
          </w:tcPr>
          <w:p w:rsidR="00C11C24" w:rsidRPr="0092141D" w:rsidRDefault="00C11C24" w:rsidP="00337494">
            <w:r w:rsidRPr="0092141D">
              <w:t>121, 123, 125, 127, 132, 135, 148, 154, 163, 165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9974CE">
            <w:pPr>
              <w:rPr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E2336C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E2336C">
            <w:pPr>
              <w:rPr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4F01C3">
              <w:t>RBM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4F01C3">
              <w:t>105, 107, 115, 117</w:t>
            </w: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4F01C3">
              <w:t>109, 111, 113, 119, 123, 129, 133, 159, 162, 164, 166, 168, 201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0C745B" w:rsidRDefault="00C11C24" w:rsidP="00337494">
            <w:r w:rsidRPr="000C745B">
              <w:t>REST</w:t>
            </w:r>
          </w:p>
        </w:tc>
        <w:tc>
          <w:tcPr>
            <w:tcW w:w="4680" w:type="dxa"/>
            <w:shd w:val="clear" w:color="auto" w:fill="FFFFFF"/>
          </w:tcPr>
          <w:p w:rsidR="00C11C24" w:rsidRPr="000C745B" w:rsidRDefault="00C11C24" w:rsidP="00337494"/>
        </w:tc>
        <w:tc>
          <w:tcPr>
            <w:tcW w:w="4860" w:type="dxa"/>
            <w:shd w:val="clear" w:color="auto" w:fill="FFFFFF"/>
          </w:tcPr>
          <w:p w:rsidR="00C11C24" w:rsidRPr="000C745B" w:rsidRDefault="00C11C24" w:rsidP="00337494">
            <w:r w:rsidRPr="000C745B">
              <w:t>103, 107, 109, 112, 115, 119, 122, 126, 131, 133, 137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B6717F" w:rsidRDefault="00C11C24" w:rsidP="00337494">
            <w:r w:rsidRPr="00B6717F">
              <w:t>SBS</w:t>
            </w:r>
          </w:p>
        </w:tc>
        <w:tc>
          <w:tcPr>
            <w:tcW w:w="4680" w:type="dxa"/>
            <w:shd w:val="clear" w:color="auto" w:fill="FFFFFF"/>
          </w:tcPr>
          <w:p w:rsidR="00C11C24" w:rsidRPr="00B6717F" w:rsidRDefault="00C11C24" w:rsidP="00337494"/>
        </w:tc>
        <w:tc>
          <w:tcPr>
            <w:tcW w:w="4860" w:type="dxa"/>
            <w:shd w:val="clear" w:color="auto" w:fill="FFFFFF"/>
          </w:tcPr>
          <w:p w:rsidR="00C11C24" w:rsidRPr="00B6717F" w:rsidRDefault="00C11C24" w:rsidP="00337494">
            <w:r w:rsidRPr="00B6717F">
              <w:t>107, 121, 130, 142, 150, 174, 185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447ADD" w:rsidRDefault="00C11C24" w:rsidP="00351F25">
            <w:r w:rsidRPr="00447ADD">
              <w:t>SOC</w:t>
            </w:r>
          </w:p>
        </w:tc>
        <w:tc>
          <w:tcPr>
            <w:tcW w:w="4680" w:type="dxa"/>
            <w:shd w:val="clear" w:color="auto" w:fill="FFFFFF"/>
          </w:tcPr>
          <w:p w:rsidR="00C11C24" w:rsidRPr="00447ADD" w:rsidRDefault="00C11C24" w:rsidP="00337494">
            <w:r w:rsidRPr="00447ADD">
              <w:t>101</w:t>
            </w:r>
          </w:p>
        </w:tc>
        <w:tc>
          <w:tcPr>
            <w:tcW w:w="4860" w:type="dxa"/>
            <w:shd w:val="clear" w:color="auto" w:fill="FFFFFF"/>
          </w:tcPr>
          <w:p w:rsidR="00C11C24" w:rsidRPr="00447ADD" w:rsidRDefault="00C11C24" w:rsidP="00337494"/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BF236D" w:rsidRDefault="00C11C24" w:rsidP="00337494">
            <w:r w:rsidRPr="00BF236D">
              <w:t>SURG</w:t>
            </w:r>
          </w:p>
        </w:tc>
        <w:tc>
          <w:tcPr>
            <w:tcW w:w="4680" w:type="dxa"/>
            <w:shd w:val="clear" w:color="auto" w:fill="FFFFFF"/>
          </w:tcPr>
          <w:p w:rsidR="00C11C24" w:rsidRPr="00BF236D" w:rsidRDefault="00C11C24" w:rsidP="00337494">
            <w:r w:rsidRPr="00BF236D">
              <w:t>207</w:t>
            </w:r>
          </w:p>
        </w:tc>
        <w:tc>
          <w:tcPr>
            <w:tcW w:w="4860" w:type="dxa"/>
            <w:shd w:val="clear" w:color="auto" w:fill="FFFFFF"/>
          </w:tcPr>
          <w:p w:rsidR="00C11C24" w:rsidRPr="00BF236D" w:rsidRDefault="00447ADD" w:rsidP="00337494">
            <w:r w:rsidRPr="00BF236D">
              <w:t xml:space="preserve">110, 115, 120, </w:t>
            </w:r>
            <w:r w:rsidR="00C11C24" w:rsidRPr="00BF236D">
              <w:t xml:space="preserve">126, 127, </w:t>
            </w:r>
            <w:r w:rsidRPr="00BF236D">
              <w:t xml:space="preserve">128, </w:t>
            </w:r>
            <w:r w:rsidR="00C11C24" w:rsidRPr="00BF236D">
              <w:t>130, 136, 137, 138, 141,</w:t>
            </w:r>
            <w:r w:rsidRPr="00BF236D">
              <w:t xml:space="preserve"> 145,</w:t>
            </w:r>
            <w:r w:rsidR="00C11C24" w:rsidRPr="00BF236D">
              <w:t xml:space="preserve"> 146, </w:t>
            </w:r>
            <w:r w:rsidR="00BF236D" w:rsidRPr="00BF236D">
              <w:t xml:space="preserve">148, 150, </w:t>
            </w:r>
            <w:r w:rsidR="00C11C24" w:rsidRPr="00BF236D">
              <w:t xml:space="preserve">151, </w:t>
            </w:r>
            <w:r w:rsidR="00BF236D" w:rsidRPr="00BF236D">
              <w:t xml:space="preserve">152, 153, 154, 160, 201, 205, </w:t>
            </w:r>
            <w:r w:rsidR="00C11C24" w:rsidRPr="00BF236D">
              <w:t xml:space="preserve">206, </w:t>
            </w:r>
            <w:r w:rsidR="00BF236D" w:rsidRPr="00BF236D">
              <w:t xml:space="preserve">208, </w:t>
            </w:r>
            <w:r w:rsidR="00C11C24" w:rsidRPr="00BF236D">
              <w:t>211,</w:t>
            </w:r>
            <w:r w:rsidR="00BF236D" w:rsidRPr="00BF236D">
              <w:t xml:space="preserve"> 212,</w:t>
            </w:r>
            <w:r w:rsidR="00C11C24" w:rsidRPr="00BF236D">
              <w:t xml:space="preserve"> 215, 220, 225, 230, 235, </w:t>
            </w:r>
            <w:r w:rsidR="006E7492" w:rsidRPr="00BF236D">
              <w:t xml:space="preserve">237, </w:t>
            </w:r>
            <w:r w:rsidR="00C11C24" w:rsidRPr="00BF236D">
              <w:t>240</w:t>
            </w:r>
            <w:r w:rsidR="006E7492" w:rsidRPr="00BF236D">
              <w:t>, 242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8E1D4B" w:rsidRDefault="00C11C24" w:rsidP="00337494">
            <w:r w:rsidRPr="008E1D4B">
              <w:t>SVL</w:t>
            </w:r>
          </w:p>
        </w:tc>
        <w:tc>
          <w:tcPr>
            <w:tcW w:w="4680" w:type="dxa"/>
            <w:shd w:val="clear" w:color="auto" w:fill="FFFFFF"/>
          </w:tcPr>
          <w:p w:rsidR="00C11C24" w:rsidRPr="008E1D4B" w:rsidRDefault="00C11C24" w:rsidP="00337494"/>
        </w:tc>
        <w:tc>
          <w:tcPr>
            <w:tcW w:w="4860" w:type="dxa"/>
            <w:shd w:val="clear" w:color="auto" w:fill="FFFFFF"/>
          </w:tcPr>
          <w:p w:rsidR="00C11C24" w:rsidRPr="008E1D4B" w:rsidRDefault="00C11C24" w:rsidP="00337494">
            <w:r w:rsidRPr="008E1D4B">
              <w:t>101</w:t>
            </w:r>
          </w:p>
        </w:tc>
      </w:tr>
      <w:tr w:rsidR="008F4877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8F4877" w:rsidRPr="0092685A" w:rsidRDefault="008F4877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8F4877" w:rsidRPr="0092685A" w:rsidRDefault="008F4877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8F4877" w:rsidRPr="0092685A" w:rsidRDefault="008F4877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</w:tr>
      <w:tr w:rsidR="008F4877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8F4877" w:rsidRPr="0092685A" w:rsidRDefault="008F4877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  <w:highlight w:val="yellow"/>
              </w:rPr>
            </w:pPr>
            <w:r w:rsidRPr="00BF236D">
              <w:rPr>
                <w:rFonts w:cs="Arial"/>
                <w:szCs w:val="18"/>
              </w:rPr>
              <w:t>UPH</w:t>
            </w:r>
          </w:p>
        </w:tc>
        <w:tc>
          <w:tcPr>
            <w:tcW w:w="4680" w:type="dxa"/>
            <w:shd w:val="clear" w:color="auto" w:fill="FFFFFF"/>
          </w:tcPr>
          <w:p w:rsidR="008F4877" w:rsidRPr="0092685A" w:rsidRDefault="008F4877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8F4877" w:rsidRPr="00BF236D" w:rsidRDefault="00BF236D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</w:rPr>
            </w:pPr>
            <w:r w:rsidRPr="00BF236D">
              <w:rPr>
                <w:rFonts w:cs="Arial"/>
                <w:szCs w:val="18"/>
              </w:rPr>
              <w:t>102</w:t>
            </w:r>
            <w:r>
              <w:rPr>
                <w:rFonts w:cs="Arial"/>
                <w:szCs w:val="18"/>
              </w:rPr>
              <w:t>, 104, 106, 108, 110, 112, 114, 116, 118, 120, 122, 124, 126, 128, 132, 136, 140, 145, 150, 155, 160, 165, 170, 175, 180, 158, 190, 200</w:t>
            </w: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B92474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A7224F">
            <w:pPr>
              <w:tabs>
                <w:tab w:val="left" w:pos="720"/>
                <w:tab w:val="left" w:pos="6120"/>
              </w:tabs>
              <w:ind w:right="72"/>
              <w:rPr>
                <w:rFonts w:cs="Arial"/>
                <w:szCs w:val="18"/>
                <w:highlight w:val="yellow"/>
              </w:rPr>
            </w:pPr>
          </w:p>
        </w:tc>
      </w:tr>
      <w:tr w:rsidR="00C11C24" w:rsidRPr="009D5428" w:rsidTr="00D80141">
        <w:trPr>
          <w:cantSplit/>
        </w:trPr>
        <w:tc>
          <w:tcPr>
            <w:tcW w:w="180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080C76">
              <w:t>WLD</w:t>
            </w:r>
          </w:p>
        </w:tc>
        <w:tc>
          <w:tcPr>
            <w:tcW w:w="468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FFFFFF"/>
          </w:tcPr>
          <w:p w:rsidR="00C11C24" w:rsidRPr="0092685A" w:rsidRDefault="00C11C24" w:rsidP="00337494">
            <w:pPr>
              <w:rPr>
                <w:highlight w:val="yellow"/>
              </w:rPr>
            </w:pPr>
            <w:r w:rsidRPr="008F4877">
              <w:t>106, 110, 112, 117, 123, 143, 144, 152, 156, 168, 172, 210, 211, 214, 217, 219, 223, 225, 227, 229, 233, 235, 238</w:t>
            </w:r>
          </w:p>
        </w:tc>
      </w:tr>
    </w:tbl>
    <w:p w:rsidR="007440F3" w:rsidRPr="00B90B53" w:rsidRDefault="007440F3">
      <w:pPr>
        <w:tabs>
          <w:tab w:val="left" w:pos="720"/>
          <w:tab w:val="left" w:pos="6120"/>
        </w:tabs>
        <w:ind w:left="-1080" w:right="-900"/>
        <w:jc w:val="center"/>
        <w:rPr>
          <w:rFonts w:cs="Arial"/>
          <w:szCs w:val="18"/>
        </w:rPr>
      </w:pPr>
      <w:r w:rsidRPr="00B90B53">
        <w:rPr>
          <w:rFonts w:cs="Arial"/>
          <w:szCs w:val="18"/>
        </w:rPr>
        <w:br w:type="page"/>
      </w:r>
      <w:r w:rsidRPr="00B90B53">
        <w:rPr>
          <w:rFonts w:cs="Arial"/>
          <w:b/>
          <w:szCs w:val="18"/>
        </w:rPr>
        <w:lastRenderedPageBreak/>
        <w:t>ABBREVIATIONS</w:t>
      </w:r>
    </w:p>
    <w:p w:rsidR="007440F3" w:rsidRPr="00B90B53" w:rsidRDefault="007440F3">
      <w:pPr>
        <w:tabs>
          <w:tab w:val="left" w:pos="720"/>
          <w:tab w:val="left" w:pos="6120"/>
        </w:tabs>
        <w:ind w:left="-1080" w:right="-900"/>
        <w:rPr>
          <w:rFonts w:cs="Arial"/>
          <w:szCs w:val="1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590"/>
        <w:gridCol w:w="1350"/>
        <w:gridCol w:w="4050"/>
      </w:tblGrid>
      <w:tr w:rsidR="006D75F4" w:rsidRPr="00B90B53" w:rsidTr="00E331A8">
        <w:tc>
          <w:tcPr>
            <w:tcW w:w="1170" w:type="dxa"/>
          </w:tcPr>
          <w:p w:rsidR="006D75F4" w:rsidRPr="009138A9" w:rsidRDefault="006D75F4" w:rsidP="00337494">
            <w:r w:rsidRPr="009138A9">
              <w:t>ACCT</w:t>
            </w:r>
          </w:p>
        </w:tc>
        <w:tc>
          <w:tcPr>
            <w:tcW w:w="4590" w:type="dxa"/>
          </w:tcPr>
          <w:p w:rsidR="006D75F4" w:rsidRPr="00E404A8" w:rsidRDefault="006D75F4" w:rsidP="00337494">
            <w:pPr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Accounting</w:t>
            </w:r>
          </w:p>
        </w:tc>
        <w:tc>
          <w:tcPr>
            <w:tcW w:w="1350" w:type="dxa"/>
          </w:tcPr>
          <w:p w:rsidR="006D75F4" w:rsidRPr="005B5B74" w:rsidRDefault="006D75F4" w:rsidP="00337494">
            <w:r w:rsidRPr="005B5B74">
              <w:t>HDT</w:t>
            </w:r>
          </w:p>
        </w:tc>
        <w:tc>
          <w:tcPr>
            <w:tcW w:w="4050" w:type="dxa"/>
          </w:tcPr>
          <w:p w:rsidR="006D75F4" w:rsidRPr="00E404A8" w:rsidRDefault="006D75F4" w:rsidP="00337494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Hemodialysis</w:t>
            </w:r>
          </w:p>
        </w:tc>
      </w:tr>
      <w:tr w:rsidR="006D75F4" w:rsidRPr="00B90B53" w:rsidTr="00E331A8">
        <w:tc>
          <w:tcPr>
            <w:tcW w:w="1170" w:type="dxa"/>
          </w:tcPr>
          <w:p w:rsidR="006D75F4" w:rsidRPr="009138A9" w:rsidRDefault="006D75F4" w:rsidP="00607731">
            <w:r w:rsidRPr="009138A9">
              <w:t>ACM</w:t>
            </w:r>
          </w:p>
        </w:tc>
        <w:tc>
          <w:tcPr>
            <w:tcW w:w="4590" w:type="dxa"/>
          </w:tcPr>
          <w:p w:rsidR="006D75F4" w:rsidRPr="00E404A8" w:rsidRDefault="006D75F4" w:rsidP="0060773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Composites</w:t>
            </w:r>
          </w:p>
        </w:tc>
        <w:tc>
          <w:tcPr>
            <w:tcW w:w="1350" w:type="dxa"/>
          </w:tcPr>
          <w:p w:rsidR="006D75F4" w:rsidRPr="005B5B74" w:rsidRDefault="006D75F4" w:rsidP="00337494">
            <w:r>
              <w:t>HIST</w:t>
            </w:r>
          </w:p>
        </w:tc>
        <w:tc>
          <w:tcPr>
            <w:tcW w:w="4050" w:type="dxa"/>
          </w:tcPr>
          <w:p w:rsidR="006D75F4" w:rsidRPr="00E404A8" w:rsidRDefault="006D75F4" w:rsidP="004A145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History</w:t>
            </w:r>
          </w:p>
        </w:tc>
      </w:tr>
      <w:tr w:rsidR="006D75F4" w:rsidRPr="00B90B53" w:rsidTr="00E331A8">
        <w:tc>
          <w:tcPr>
            <w:tcW w:w="1170" w:type="dxa"/>
          </w:tcPr>
          <w:p w:rsidR="006D75F4" w:rsidRPr="009138A9" w:rsidRDefault="006D75F4" w:rsidP="00607731">
            <w:r w:rsidRPr="009138A9">
              <w:t>ACT</w:t>
            </w:r>
          </w:p>
        </w:tc>
        <w:tc>
          <w:tcPr>
            <w:tcW w:w="4590" w:type="dxa"/>
          </w:tcPr>
          <w:p w:rsidR="006D75F4" w:rsidRPr="00E404A8" w:rsidRDefault="006D75F4" w:rsidP="0060773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Automotive Collision</w:t>
            </w:r>
          </w:p>
        </w:tc>
        <w:tc>
          <w:tcPr>
            <w:tcW w:w="1350" w:type="dxa"/>
          </w:tcPr>
          <w:p w:rsidR="006D75F4" w:rsidRPr="005B5B74" w:rsidRDefault="006D75F4" w:rsidP="00337494">
            <w:r w:rsidRPr="005B5B74">
              <w:t>HISTO</w:t>
            </w:r>
          </w:p>
        </w:tc>
        <w:tc>
          <w:tcPr>
            <w:tcW w:w="4050" w:type="dxa"/>
          </w:tcPr>
          <w:p w:rsidR="006D75F4" w:rsidRPr="00E404A8" w:rsidRDefault="006D75F4" w:rsidP="004A145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 xml:space="preserve">Medical </w:t>
            </w:r>
            <w:r>
              <w:rPr>
                <w:rFonts w:cs="Arial"/>
                <w:szCs w:val="18"/>
              </w:rPr>
              <w:t>Histology</w:t>
            </w:r>
          </w:p>
        </w:tc>
      </w:tr>
      <w:tr w:rsidR="006D75F4" w:rsidRPr="00B90B53" w:rsidTr="00E331A8">
        <w:tc>
          <w:tcPr>
            <w:tcW w:w="1170" w:type="dxa"/>
          </w:tcPr>
          <w:p w:rsidR="006D75F4" w:rsidRPr="009138A9" w:rsidRDefault="006D75F4" w:rsidP="00607731">
            <w:r w:rsidRPr="009138A9">
              <w:t>ACTG</w:t>
            </w:r>
          </w:p>
        </w:tc>
        <w:tc>
          <w:tcPr>
            <w:tcW w:w="4590" w:type="dxa"/>
          </w:tcPr>
          <w:p w:rsidR="006D75F4" w:rsidRPr="00E404A8" w:rsidRDefault="006D75F4" w:rsidP="00607731">
            <w:pPr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Accounting</w:t>
            </w:r>
          </w:p>
        </w:tc>
        <w:tc>
          <w:tcPr>
            <w:tcW w:w="1350" w:type="dxa"/>
          </w:tcPr>
          <w:p w:rsidR="006D75F4" w:rsidRPr="005B5B74" w:rsidRDefault="006D75F4" w:rsidP="00337494">
            <w:r w:rsidRPr="005B5B74">
              <w:t>HS</w:t>
            </w:r>
          </w:p>
        </w:tc>
        <w:tc>
          <w:tcPr>
            <w:tcW w:w="4050" w:type="dxa"/>
          </w:tcPr>
          <w:p w:rsidR="006D75F4" w:rsidRPr="00E404A8" w:rsidRDefault="006D75F4" w:rsidP="004A145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8C46E9">
              <w:rPr>
                <w:rFonts w:cs="Arial"/>
                <w:szCs w:val="18"/>
              </w:rPr>
              <w:t>Human Services</w:t>
            </w:r>
          </w:p>
        </w:tc>
      </w:tr>
      <w:tr w:rsidR="006D75F4" w:rsidRPr="00B90B53" w:rsidTr="00E331A8">
        <w:trPr>
          <w:trHeight w:val="161"/>
        </w:trPr>
        <w:tc>
          <w:tcPr>
            <w:tcW w:w="1170" w:type="dxa"/>
          </w:tcPr>
          <w:p w:rsidR="006D75F4" w:rsidRPr="009138A9" w:rsidRDefault="006D75F4" w:rsidP="00607731">
            <w:r w:rsidRPr="009138A9">
              <w:t>AMT</w:t>
            </w:r>
          </w:p>
        </w:tc>
        <w:tc>
          <w:tcPr>
            <w:tcW w:w="4590" w:type="dxa"/>
          </w:tcPr>
          <w:p w:rsidR="006D75F4" w:rsidRPr="00E404A8" w:rsidRDefault="006D75F4" w:rsidP="0060773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Aviation Maintenance Technician</w:t>
            </w:r>
          </w:p>
        </w:tc>
        <w:tc>
          <w:tcPr>
            <w:tcW w:w="1350" w:type="dxa"/>
          </w:tcPr>
          <w:p w:rsidR="006D75F4" w:rsidRPr="005B5B74" w:rsidRDefault="006D75F4" w:rsidP="00337494">
            <w:r w:rsidRPr="005B5B74">
              <w:t>HSCD</w:t>
            </w:r>
          </w:p>
        </w:tc>
        <w:tc>
          <w:tcPr>
            <w:tcW w:w="4050" w:type="dxa"/>
          </w:tcPr>
          <w:p w:rsidR="006D75F4" w:rsidRPr="00E404A8" w:rsidRDefault="006D75F4" w:rsidP="00337494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Human Services/Chemical Dependency</w:t>
            </w:r>
          </w:p>
        </w:tc>
      </w:tr>
      <w:tr w:rsidR="006D75F4" w:rsidRPr="00B90B53" w:rsidTr="00E331A8">
        <w:tc>
          <w:tcPr>
            <w:tcW w:w="1170" w:type="dxa"/>
          </w:tcPr>
          <w:p w:rsidR="006D75F4" w:rsidRPr="009138A9" w:rsidRDefault="006D75F4" w:rsidP="00607731">
            <w:r w:rsidRPr="009138A9">
              <w:t>ARC</w:t>
            </w:r>
          </w:p>
        </w:tc>
        <w:tc>
          <w:tcPr>
            <w:tcW w:w="4590" w:type="dxa"/>
          </w:tcPr>
          <w:p w:rsidR="006D75F4" w:rsidRPr="00E404A8" w:rsidRDefault="006D75F4" w:rsidP="0060773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Architectural Engineering Design</w:t>
            </w:r>
          </w:p>
        </w:tc>
        <w:tc>
          <w:tcPr>
            <w:tcW w:w="1350" w:type="dxa"/>
          </w:tcPr>
          <w:p w:rsidR="006D75F4" w:rsidRPr="005B5B74" w:rsidRDefault="006D75F4" w:rsidP="00337494">
            <w:r w:rsidRPr="005B5B74">
              <w:t>HUC</w:t>
            </w:r>
          </w:p>
        </w:tc>
        <w:tc>
          <w:tcPr>
            <w:tcW w:w="4050" w:type="dxa"/>
          </w:tcPr>
          <w:p w:rsidR="006D75F4" w:rsidRPr="00E404A8" w:rsidRDefault="006D75F4" w:rsidP="00337494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Health Unit Coordinator</w:t>
            </w:r>
          </w:p>
        </w:tc>
      </w:tr>
      <w:tr w:rsidR="006D75F4" w:rsidRPr="00B90B53" w:rsidTr="00E331A8">
        <w:tc>
          <w:tcPr>
            <w:tcW w:w="1170" w:type="dxa"/>
          </w:tcPr>
          <w:p w:rsidR="006D75F4" w:rsidRPr="009138A9" w:rsidRDefault="006D75F4" w:rsidP="00607731">
            <w:r w:rsidRPr="009138A9">
              <w:t>ARCF</w:t>
            </w:r>
          </w:p>
        </w:tc>
        <w:tc>
          <w:tcPr>
            <w:tcW w:w="4590" w:type="dxa"/>
          </w:tcPr>
          <w:p w:rsidR="006D75F4" w:rsidRPr="00E404A8" w:rsidRDefault="006D75F4" w:rsidP="0060773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Automotive Restoration &amp; Customization</w:t>
            </w:r>
            <w:r>
              <w:rPr>
                <w:rFonts w:cs="Arial"/>
                <w:szCs w:val="18"/>
              </w:rPr>
              <w:t>--</w:t>
            </w:r>
            <w:r w:rsidRPr="00E404A8">
              <w:rPr>
                <w:rFonts w:cs="Arial"/>
                <w:szCs w:val="18"/>
              </w:rPr>
              <w:t>Finishing</w:t>
            </w:r>
          </w:p>
        </w:tc>
        <w:tc>
          <w:tcPr>
            <w:tcW w:w="1350" w:type="dxa"/>
          </w:tcPr>
          <w:p w:rsidR="006D75F4" w:rsidRPr="005B5B74" w:rsidRDefault="00745EAD" w:rsidP="00337494">
            <w:r>
              <w:t>HUM</w:t>
            </w:r>
          </w:p>
        </w:tc>
        <w:tc>
          <w:tcPr>
            <w:tcW w:w="4050" w:type="dxa"/>
          </w:tcPr>
          <w:p w:rsidR="006D75F4" w:rsidRPr="00E404A8" w:rsidRDefault="006E5BCE" w:rsidP="00337494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Humanities</w:t>
            </w:r>
          </w:p>
        </w:tc>
      </w:tr>
      <w:tr w:rsidR="006D75F4" w:rsidRPr="00B90B53" w:rsidTr="00E331A8">
        <w:tc>
          <w:tcPr>
            <w:tcW w:w="1170" w:type="dxa"/>
          </w:tcPr>
          <w:p w:rsidR="006D75F4" w:rsidRPr="009138A9" w:rsidRDefault="006D75F4" w:rsidP="00607731">
            <w:r w:rsidRPr="009138A9">
              <w:t>ART</w:t>
            </w:r>
          </w:p>
        </w:tc>
        <w:tc>
          <w:tcPr>
            <w:tcW w:w="4590" w:type="dxa"/>
          </w:tcPr>
          <w:p w:rsidR="006D75F4" w:rsidRPr="00E404A8" w:rsidRDefault="006D75F4" w:rsidP="0060773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Art</w:t>
            </w:r>
          </w:p>
        </w:tc>
        <w:tc>
          <w:tcPr>
            <w:tcW w:w="1350" w:type="dxa"/>
          </w:tcPr>
          <w:p w:rsidR="006D75F4" w:rsidRPr="009D5428" w:rsidRDefault="006D75F4" w:rsidP="00337494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</w:rPr>
            </w:pPr>
          </w:p>
        </w:tc>
        <w:tc>
          <w:tcPr>
            <w:tcW w:w="4050" w:type="dxa"/>
          </w:tcPr>
          <w:p w:rsidR="006D75F4" w:rsidRPr="00E404A8" w:rsidRDefault="006D75F4" w:rsidP="008B689C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</w:tr>
      <w:tr w:rsidR="00745EAD" w:rsidRPr="00B90B53" w:rsidTr="00E331A8">
        <w:tc>
          <w:tcPr>
            <w:tcW w:w="1170" w:type="dxa"/>
          </w:tcPr>
          <w:p w:rsidR="00745EAD" w:rsidRPr="009138A9" w:rsidRDefault="00745EAD" w:rsidP="00607731">
            <w:r w:rsidRPr="009138A9">
              <w:t>ASL</w:t>
            </w:r>
          </w:p>
        </w:tc>
        <w:tc>
          <w:tcPr>
            <w:tcW w:w="4590" w:type="dxa"/>
          </w:tcPr>
          <w:p w:rsidR="00745EAD" w:rsidRPr="00E404A8" w:rsidRDefault="00745EAD" w:rsidP="0060773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C11C24">
              <w:rPr>
                <w:rFonts w:cs="Arial"/>
                <w:szCs w:val="18"/>
              </w:rPr>
              <w:t>American Sign Language</w:t>
            </w:r>
          </w:p>
        </w:tc>
        <w:tc>
          <w:tcPr>
            <w:tcW w:w="1350" w:type="dxa"/>
          </w:tcPr>
          <w:p w:rsidR="00745EAD" w:rsidRPr="009D5428" w:rsidRDefault="00745EAD" w:rsidP="004A0A3A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</w:rPr>
            </w:pPr>
            <w:r w:rsidRPr="00EA16C4">
              <w:t>IAUT</w:t>
            </w:r>
          </w:p>
        </w:tc>
        <w:tc>
          <w:tcPr>
            <w:tcW w:w="4050" w:type="dxa"/>
          </w:tcPr>
          <w:p w:rsidR="00745EAD" w:rsidRPr="00E404A8" w:rsidRDefault="00745EAD" w:rsidP="004A0A3A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Automotive Core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9138A9" w:rsidRDefault="00745EAD" w:rsidP="00607731">
            <w:r w:rsidRPr="009138A9">
              <w:t>AUT</w:t>
            </w:r>
          </w:p>
        </w:tc>
        <w:tc>
          <w:tcPr>
            <w:tcW w:w="4590" w:type="dxa"/>
          </w:tcPr>
          <w:p w:rsidR="00745EAD" w:rsidRPr="00E404A8" w:rsidRDefault="00745EAD" w:rsidP="0060773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Automotive Technician</w:t>
            </w:r>
          </w:p>
        </w:tc>
        <w:tc>
          <w:tcPr>
            <w:tcW w:w="1350" w:type="dxa"/>
          </w:tcPr>
          <w:p w:rsidR="00745EAD" w:rsidRPr="009D5428" w:rsidRDefault="00745EAD" w:rsidP="00337494">
            <w:pPr>
              <w:rPr>
                <w:rFonts w:cs="Arial"/>
                <w:szCs w:val="18"/>
              </w:rPr>
            </w:pPr>
          </w:p>
        </w:tc>
        <w:tc>
          <w:tcPr>
            <w:tcW w:w="4050" w:type="dxa"/>
          </w:tcPr>
          <w:p w:rsidR="00745EAD" w:rsidRPr="00E404A8" w:rsidRDefault="00745EAD" w:rsidP="008B689C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</w:tr>
      <w:tr w:rsidR="00745EAD" w:rsidRPr="00B90B53" w:rsidTr="00E331A8">
        <w:tc>
          <w:tcPr>
            <w:tcW w:w="1170" w:type="dxa"/>
          </w:tcPr>
          <w:p w:rsidR="00745EAD" w:rsidRPr="009138A9" w:rsidRDefault="00745EAD" w:rsidP="00607731">
            <w:r w:rsidRPr="009138A9">
              <w:t>AUTH</w:t>
            </w:r>
          </w:p>
        </w:tc>
        <w:tc>
          <w:tcPr>
            <w:tcW w:w="4590" w:type="dxa"/>
          </w:tcPr>
          <w:p w:rsidR="00745EAD" w:rsidRPr="00E404A8" w:rsidRDefault="00745EAD" w:rsidP="0060773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Automotive Technician - Hybrid Vehicles</w:t>
            </w:r>
          </w:p>
        </w:tc>
        <w:tc>
          <w:tcPr>
            <w:tcW w:w="1350" w:type="dxa"/>
          </w:tcPr>
          <w:p w:rsidR="00745EAD" w:rsidRPr="009D5428" w:rsidRDefault="00745EAD" w:rsidP="00D1219D">
            <w:pPr>
              <w:rPr>
                <w:rFonts w:cs="Arial"/>
                <w:szCs w:val="18"/>
              </w:rPr>
            </w:pPr>
            <w:r w:rsidRPr="006E616D">
              <w:t>LEADR</w:t>
            </w:r>
          </w:p>
        </w:tc>
        <w:tc>
          <w:tcPr>
            <w:tcW w:w="4050" w:type="dxa"/>
          </w:tcPr>
          <w:p w:rsidR="00745EAD" w:rsidRPr="00E404A8" w:rsidRDefault="00745EAD" w:rsidP="00D1219D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Leadership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9138A9" w:rsidRDefault="00745EAD" w:rsidP="00607731">
            <w:r w:rsidRPr="009138A9">
              <w:t>AVP</w:t>
            </w:r>
          </w:p>
        </w:tc>
        <w:tc>
          <w:tcPr>
            <w:tcW w:w="4590" w:type="dxa"/>
          </w:tcPr>
          <w:p w:rsidR="00745EAD" w:rsidRPr="00E404A8" w:rsidRDefault="00745EAD" w:rsidP="0060773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Professional Pilot</w:t>
            </w:r>
          </w:p>
        </w:tc>
        <w:tc>
          <w:tcPr>
            <w:tcW w:w="1350" w:type="dxa"/>
          </w:tcPr>
          <w:p w:rsidR="00745EAD" w:rsidRPr="008D4FDA" w:rsidRDefault="00745EAD" w:rsidP="00337494"/>
        </w:tc>
        <w:tc>
          <w:tcPr>
            <w:tcW w:w="4050" w:type="dxa"/>
          </w:tcPr>
          <w:p w:rsidR="00745EAD" w:rsidRPr="00E404A8" w:rsidRDefault="00745EAD" w:rsidP="004A145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</w:tr>
      <w:tr w:rsidR="00745EAD" w:rsidRPr="00B90B53" w:rsidTr="00E331A8">
        <w:tc>
          <w:tcPr>
            <w:tcW w:w="1170" w:type="dxa"/>
          </w:tcPr>
          <w:p w:rsidR="00745EAD" w:rsidRPr="009138A9" w:rsidRDefault="00745EAD" w:rsidP="00607731">
            <w:r>
              <w:t>AVIO&amp;</w:t>
            </w:r>
          </w:p>
        </w:tc>
        <w:tc>
          <w:tcPr>
            <w:tcW w:w="4590" w:type="dxa"/>
          </w:tcPr>
          <w:p w:rsidR="00745EAD" w:rsidRPr="00E404A8" w:rsidRDefault="00745EAD" w:rsidP="0060773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Avionics Technician</w:t>
            </w:r>
          </w:p>
        </w:tc>
        <w:tc>
          <w:tcPr>
            <w:tcW w:w="1350" w:type="dxa"/>
          </w:tcPr>
          <w:p w:rsidR="00745EAD" w:rsidRPr="008D4FDA" w:rsidRDefault="00745EAD" w:rsidP="00986C34">
            <w:r w:rsidRPr="00EC40C6">
              <w:t>MAP</w:t>
            </w:r>
          </w:p>
        </w:tc>
        <w:tc>
          <w:tcPr>
            <w:tcW w:w="4050" w:type="dxa"/>
          </w:tcPr>
          <w:p w:rsidR="00745EAD" w:rsidRPr="00E404A8" w:rsidRDefault="00745EAD" w:rsidP="00986C34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Medical Assistant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9138A9" w:rsidRDefault="00745EAD" w:rsidP="00AD4393"/>
        </w:tc>
        <w:tc>
          <w:tcPr>
            <w:tcW w:w="4590" w:type="dxa"/>
          </w:tcPr>
          <w:p w:rsidR="00745EAD" w:rsidRPr="00E404A8" w:rsidRDefault="00745EAD" w:rsidP="004A145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  <w:tc>
          <w:tcPr>
            <w:tcW w:w="1350" w:type="dxa"/>
          </w:tcPr>
          <w:p w:rsidR="00745EAD" w:rsidRPr="00EC40C6" w:rsidRDefault="00745EAD" w:rsidP="00E055DD">
            <w:r w:rsidRPr="00EC40C6">
              <w:t>MASST</w:t>
            </w:r>
          </w:p>
        </w:tc>
        <w:tc>
          <w:tcPr>
            <w:tcW w:w="4050" w:type="dxa"/>
          </w:tcPr>
          <w:p w:rsidR="00745EAD" w:rsidRPr="00E404A8" w:rsidRDefault="00745EAD" w:rsidP="00E055DD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CF5B16">
              <w:rPr>
                <w:rFonts w:cs="Arial"/>
                <w:szCs w:val="18"/>
              </w:rPr>
              <w:t>Massage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ED14E6" w:rsidRDefault="00745EAD" w:rsidP="00070311">
            <w:r w:rsidRPr="00ED14E6">
              <w:t>BAKE</w:t>
            </w:r>
          </w:p>
        </w:tc>
        <w:tc>
          <w:tcPr>
            <w:tcW w:w="4590" w:type="dxa"/>
          </w:tcPr>
          <w:p w:rsidR="00745EAD" w:rsidRPr="00E404A8" w:rsidRDefault="00745EAD" w:rsidP="0007031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Pastry Arts</w:t>
            </w:r>
          </w:p>
        </w:tc>
        <w:tc>
          <w:tcPr>
            <w:tcW w:w="1350" w:type="dxa"/>
          </w:tcPr>
          <w:p w:rsidR="00745EAD" w:rsidRPr="00EC40C6" w:rsidRDefault="00745EAD" w:rsidP="007A6FC8">
            <w:r w:rsidRPr="00EC40C6">
              <w:t>MAT</w:t>
            </w:r>
          </w:p>
        </w:tc>
        <w:tc>
          <w:tcPr>
            <w:tcW w:w="4050" w:type="dxa"/>
          </w:tcPr>
          <w:p w:rsidR="00745EAD" w:rsidRPr="00E404A8" w:rsidRDefault="00745EAD" w:rsidP="007A6FC8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5A52F6">
              <w:t>Mathematics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ED14E6" w:rsidRDefault="00745EAD" w:rsidP="00070311">
            <w:r w:rsidRPr="00ED14E6">
              <w:t>BIOL</w:t>
            </w:r>
          </w:p>
        </w:tc>
        <w:tc>
          <w:tcPr>
            <w:tcW w:w="4590" w:type="dxa"/>
          </w:tcPr>
          <w:p w:rsidR="00745EAD" w:rsidRPr="00E404A8" w:rsidRDefault="00745EAD" w:rsidP="0007031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Biology</w:t>
            </w:r>
          </w:p>
        </w:tc>
        <w:tc>
          <w:tcPr>
            <w:tcW w:w="1350" w:type="dxa"/>
          </w:tcPr>
          <w:p w:rsidR="00745EAD" w:rsidRPr="00EC40C6" w:rsidRDefault="00745EAD" w:rsidP="00C471A1">
            <w:r w:rsidRPr="00EC40C6">
              <w:t>MATH</w:t>
            </w:r>
          </w:p>
        </w:tc>
        <w:tc>
          <w:tcPr>
            <w:tcW w:w="4050" w:type="dxa"/>
          </w:tcPr>
          <w:p w:rsidR="00745EAD" w:rsidRPr="00E404A8" w:rsidRDefault="00745EAD" w:rsidP="00C471A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5A52F6">
              <w:t>Mathematics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Default="00745EAD" w:rsidP="00070311">
            <w:r w:rsidRPr="00ED14E6">
              <w:t>BUS</w:t>
            </w:r>
          </w:p>
        </w:tc>
        <w:tc>
          <w:tcPr>
            <w:tcW w:w="4590" w:type="dxa"/>
          </w:tcPr>
          <w:p w:rsidR="00745EAD" w:rsidRPr="00E404A8" w:rsidRDefault="00745EAD" w:rsidP="0007031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Business (BAS)</w:t>
            </w:r>
          </w:p>
        </w:tc>
        <w:tc>
          <w:tcPr>
            <w:tcW w:w="1350" w:type="dxa"/>
          </w:tcPr>
          <w:p w:rsidR="00745EAD" w:rsidRPr="00EC40C6" w:rsidRDefault="00745EAD" w:rsidP="00AD4506">
            <w:r w:rsidRPr="00EC40C6">
              <w:t>MCH</w:t>
            </w:r>
          </w:p>
        </w:tc>
        <w:tc>
          <w:tcPr>
            <w:tcW w:w="4050" w:type="dxa"/>
          </w:tcPr>
          <w:p w:rsidR="00745EAD" w:rsidRPr="00E404A8" w:rsidRDefault="00745EAD" w:rsidP="00AD450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Manufacturing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Default="00745EAD" w:rsidP="00A30032"/>
        </w:tc>
        <w:tc>
          <w:tcPr>
            <w:tcW w:w="4590" w:type="dxa"/>
          </w:tcPr>
          <w:p w:rsidR="00745EAD" w:rsidRPr="00E404A8" w:rsidRDefault="00745EAD" w:rsidP="00A30032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  <w:tc>
          <w:tcPr>
            <w:tcW w:w="1350" w:type="dxa"/>
          </w:tcPr>
          <w:p w:rsidR="00745EAD" w:rsidRPr="00EC40C6" w:rsidRDefault="00745EAD" w:rsidP="009368B1">
            <w:r w:rsidRPr="00EC40C6">
              <w:t>MEC</w:t>
            </w:r>
          </w:p>
        </w:tc>
        <w:tc>
          <w:tcPr>
            <w:tcW w:w="4050" w:type="dxa"/>
          </w:tcPr>
          <w:p w:rsidR="00745EAD" w:rsidRPr="00E404A8" w:rsidRDefault="00745EAD" w:rsidP="009368B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70408F">
              <w:rPr>
                <w:rFonts w:cs="Arial"/>
                <w:szCs w:val="18"/>
              </w:rPr>
              <w:t>Mechatronics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A25061" w:rsidRDefault="00745EAD" w:rsidP="00C60DFC">
            <w:r w:rsidRPr="00A25061">
              <w:t>CAH</w:t>
            </w:r>
          </w:p>
        </w:tc>
        <w:tc>
          <w:tcPr>
            <w:tcW w:w="4590" w:type="dxa"/>
          </w:tcPr>
          <w:p w:rsidR="00745EAD" w:rsidRPr="00E404A8" w:rsidRDefault="00745EAD" w:rsidP="00C60DFC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Core Allied Health</w:t>
            </w:r>
          </w:p>
        </w:tc>
        <w:tc>
          <w:tcPr>
            <w:tcW w:w="1350" w:type="dxa"/>
          </w:tcPr>
          <w:p w:rsidR="00745EAD" w:rsidRPr="00EC40C6" w:rsidRDefault="00745EAD" w:rsidP="008E56CE">
            <w:r w:rsidRPr="00EC40C6">
              <w:t>MLT</w:t>
            </w:r>
          </w:p>
        </w:tc>
        <w:tc>
          <w:tcPr>
            <w:tcW w:w="4050" w:type="dxa"/>
          </w:tcPr>
          <w:p w:rsidR="00745EAD" w:rsidRPr="00E404A8" w:rsidRDefault="00745EAD" w:rsidP="008E56CE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Medical Laboratory Technician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A25061" w:rsidRDefault="00745EAD" w:rsidP="00C60DFC">
            <w:r w:rsidRPr="00A25061">
              <w:t>CAS</w:t>
            </w:r>
          </w:p>
        </w:tc>
        <w:tc>
          <w:tcPr>
            <w:tcW w:w="4590" w:type="dxa"/>
          </w:tcPr>
          <w:p w:rsidR="00745EAD" w:rsidRPr="00E404A8" w:rsidRDefault="00745EAD" w:rsidP="00C60DFC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Computer Applications</w:t>
            </w:r>
          </w:p>
        </w:tc>
        <w:tc>
          <w:tcPr>
            <w:tcW w:w="1350" w:type="dxa"/>
          </w:tcPr>
          <w:p w:rsidR="00745EAD" w:rsidRPr="00EC40C6" w:rsidRDefault="00745EAD" w:rsidP="009979B0">
            <w:r w:rsidRPr="00EC40C6">
              <w:t>MMN</w:t>
            </w:r>
          </w:p>
        </w:tc>
        <w:tc>
          <w:tcPr>
            <w:tcW w:w="4050" w:type="dxa"/>
          </w:tcPr>
          <w:p w:rsidR="00745EAD" w:rsidRPr="005A52F6" w:rsidRDefault="00745EAD" w:rsidP="009979B0">
            <w:r w:rsidRPr="00E404A8">
              <w:rPr>
                <w:rFonts w:cs="Arial"/>
                <w:szCs w:val="18"/>
              </w:rPr>
              <w:t>Central Service/Sterile Processing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A25061" w:rsidRDefault="00745EAD" w:rsidP="00C60DFC">
            <w:r w:rsidRPr="00A25061">
              <w:t>CHEM</w:t>
            </w:r>
          </w:p>
        </w:tc>
        <w:tc>
          <w:tcPr>
            <w:tcW w:w="4590" w:type="dxa"/>
          </w:tcPr>
          <w:p w:rsidR="00745EAD" w:rsidRPr="00E404A8" w:rsidRDefault="00745EAD" w:rsidP="00C60DFC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Chemistry</w:t>
            </w:r>
          </w:p>
        </w:tc>
        <w:tc>
          <w:tcPr>
            <w:tcW w:w="1350" w:type="dxa"/>
          </w:tcPr>
          <w:p w:rsidR="00745EAD" w:rsidRPr="00EC40C6" w:rsidRDefault="00745EAD" w:rsidP="004D01B0">
            <w:r w:rsidRPr="00EC40C6">
              <w:t>MS</w:t>
            </w:r>
          </w:p>
        </w:tc>
        <w:tc>
          <w:tcPr>
            <w:tcW w:w="4050" w:type="dxa"/>
          </w:tcPr>
          <w:p w:rsidR="00745EAD" w:rsidRPr="00E404A8" w:rsidRDefault="00745EAD" w:rsidP="004D01B0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Material Science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A25061" w:rsidRDefault="00745EAD" w:rsidP="00C60DFC">
            <w:r w:rsidRPr="00A25061">
              <w:t>CMST</w:t>
            </w:r>
          </w:p>
        </w:tc>
        <w:tc>
          <w:tcPr>
            <w:tcW w:w="4590" w:type="dxa"/>
          </w:tcPr>
          <w:p w:rsidR="00745EAD" w:rsidRPr="00E404A8" w:rsidRDefault="00745EAD" w:rsidP="00C60DFC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Communication</w:t>
            </w:r>
          </w:p>
        </w:tc>
        <w:tc>
          <w:tcPr>
            <w:tcW w:w="1350" w:type="dxa"/>
          </w:tcPr>
          <w:p w:rsidR="00745EAD" w:rsidRPr="00EC40C6" w:rsidRDefault="00745EAD" w:rsidP="00F677E7">
            <w:r w:rsidRPr="00EC40C6">
              <w:t>MUSC</w:t>
            </w:r>
          </w:p>
        </w:tc>
        <w:tc>
          <w:tcPr>
            <w:tcW w:w="4050" w:type="dxa"/>
          </w:tcPr>
          <w:p w:rsidR="00745EAD" w:rsidRPr="00E404A8" w:rsidRDefault="00745EAD" w:rsidP="00F677E7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Music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A25061" w:rsidRDefault="00745EAD" w:rsidP="00C60DFC">
            <w:r w:rsidRPr="00A25061">
              <w:t>COLL</w:t>
            </w:r>
          </w:p>
        </w:tc>
        <w:tc>
          <w:tcPr>
            <w:tcW w:w="4590" w:type="dxa"/>
          </w:tcPr>
          <w:p w:rsidR="00745EAD" w:rsidRPr="00E404A8" w:rsidRDefault="00745EAD" w:rsidP="00C60DFC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College Success</w:t>
            </w:r>
          </w:p>
        </w:tc>
        <w:tc>
          <w:tcPr>
            <w:tcW w:w="1350" w:type="dxa"/>
          </w:tcPr>
          <w:p w:rsidR="00745EAD" w:rsidRPr="00EC40C6" w:rsidRDefault="00745EAD" w:rsidP="00337494"/>
        </w:tc>
        <w:tc>
          <w:tcPr>
            <w:tcW w:w="4050" w:type="dxa"/>
          </w:tcPr>
          <w:p w:rsidR="00745EAD" w:rsidRPr="00E404A8" w:rsidRDefault="00745EAD" w:rsidP="004A145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</w:tr>
      <w:tr w:rsidR="00745EAD" w:rsidRPr="00B90B53" w:rsidTr="00E331A8">
        <w:tc>
          <w:tcPr>
            <w:tcW w:w="1170" w:type="dxa"/>
          </w:tcPr>
          <w:p w:rsidR="00745EAD" w:rsidRPr="00A25061" w:rsidRDefault="00745EAD" w:rsidP="00C60DFC">
            <w:r w:rsidRPr="00A25061">
              <w:t>CONST</w:t>
            </w:r>
          </w:p>
        </w:tc>
        <w:tc>
          <w:tcPr>
            <w:tcW w:w="4590" w:type="dxa"/>
          </w:tcPr>
          <w:p w:rsidR="00745EAD" w:rsidRPr="00E404A8" w:rsidRDefault="00745EAD" w:rsidP="00C60DFC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Construction Technologies</w:t>
            </w:r>
          </w:p>
        </w:tc>
        <w:tc>
          <w:tcPr>
            <w:tcW w:w="1350" w:type="dxa"/>
          </w:tcPr>
          <w:p w:rsidR="00745EAD" w:rsidRPr="00EC40C6" w:rsidRDefault="00745EAD" w:rsidP="008556B2">
            <w:r w:rsidRPr="00BF66DA">
              <w:t>NAC</w:t>
            </w:r>
          </w:p>
        </w:tc>
        <w:tc>
          <w:tcPr>
            <w:tcW w:w="4050" w:type="dxa"/>
          </w:tcPr>
          <w:p w:rsidR="00745EAD" w:rsidRPr="00E404A8" w:rsidRDefault="00745EAD" w:rsidP="008556B2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Nursing (Certified </w:t>
            </w:r>
            <w:r w:rsidRPr="00E404A8">
              <w:rPr>
                <w:rFonts w:cs="Arial"/>
                <w:szCs w:val="18"/>
              </w:rPr>
              <w:t>Nursing</w:t>
            </w:r>
            <w:r>
              <w:rPr>
                <w:rFonts w:cs="Arial"/>
                <w:szCs w:val="18"/>
              </w:rPr>
              <w:t xml:space="preserve"> Assistant)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A25061" w:rsidRDefault="00745EAD" w:rsidP="00C60DFC">
            <w:r w:rsidRPr="00A25061">
              <w:t>COSMO</w:t>
            </w:r>
          </w:p>
        </w:tc>
        <w:tc>
          <w:tcPr>
            <w:tcW w:w="4590" w:type="dxa"/>
          </w:tcPr>
          <w:p w:rsidR="00745EAD" w:rsidRPr="00E404A8" w:rsidRDefault="00745EAD" w:rsidP="00C60DFC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Cosmetolo</w:t>
            </w:r>
            <w:r>
              <w:rPr>
                <w:rFonts w:cs="Arial"/>
                <w:szCs w:val="18"/>
              </w:rPr>
              <w:t>gy</w:t>
            </w:r>
          </w:p>
        </w:tc>
        <w:tc>
          <w:tcPr>
            <w:tcW w:w="1350" w:type="dxa"/>
          </w:tcPr>
          <w:p w:rsidR="00745EAD" w:rsidRPr="00BF66DA" w:rsidRDefault="00745EAD" w:rsidP="002C0ED1">
            <w:r w:rsidRPr="00BF66DA">
              <w:t>NDT</w:t>
            </w:r>
          </w:p>
        </w:tc>
        <w:tc>
          <w:tcPr>
            <w:tcW w:w="4050" w:type="dxa"/>
          </w:tcPr>
          <w:p w:rsidR="00745EAD" w:rsidRPr="00E404A8" w:rsidRDefault="00745EAD" w:rsidP="002C0ED1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Nondestructive Testing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A25061" w:rsidRDefault="00745EAD" w:rsidP="00C60DFC">
            <w:r w:rsidRPr="00A25061">
              <w:t>CPW</w:t>
            </w:r>
          </w:p>
        </w:tc>
        <w:tc>
          <w:tcPr>
            <w:tcW w:w="4590" w:type="dxa"/>
          </w:tcPr>
          <w:p w:rsidR="00745EAD" w:rsidRDefault="00745EAD" w:rsidP="00C60DFC">
            <w:pPr>
              <w:ind w:right="72"/>
            </w:pPr>
            <w:r>
              <w:rPr>
                <w:rFonts w:cs="Arial"/>
                <w:szCs w:val="18"/>
              </w:rPr>
              <w:t>Computer Programming</w:t>
            </w:r>
          </w:p>
        </w:tc>
        <w:tc>
          <w:tcPr>
            <w:tcW w:w="1350" w:type="dxa"/>
          </w:tcPr>
          <w:p w:rsidR="00745EAD" w:rsidRPr="00BF66DA" w:rsidRDefault="00745EAD" w:rsidP="00F33243">
            <w:r w:rsidRPr="00BF66DA">
              <w:t>NSS</w:t>
            </w:r>
          </w:p>
        </w:tc>
        <w:tc>
          <w:tcPr>
            <w:tcW w:w="4050" w:type="dxa"/>
          </w:tcPr>
          <w:p w:rsidR="00745EAD" w:rsidRPr="005A52F6" w:rsidRDefault="00745EAD" w:rsidP="00F33243">
            <w:r w:rsidRPr="00B00759">
              <w:rPr>
                <w:rFonts w:cs="Arial"/>
                <w:szCs w:val="18"/>
              </w:rPr>
              <w:t>Computer Networking &amp; Information Systems</w:t>
            </w:r>
            <w:r>
              <w:rPr>
                <w:rFonts w:cs="Arial"/>
                <w:szCs w:val="18"/>
              </w:rPr>
              <w:t xml:space="preserve"> </w:t>
            </w:r>
            <w:r w:rsidRPr="00B00759">
              <w:rPr>
                <w:rFonts w:cs="Arial"/>
                <w:szCs w:val="18"/>
              </w:rPr>
              <w:t>Security (</w:t>
            </w:r>
            <w:r>
              <w:rPr>
                <w:rFonts w:cs="Arial"/>
                <w:szCs w:val="18"/>
              </w:rPr>
              <w:t>Network Systems</w:t>
            </w:r>
            <w:r w:rsidRPr="00B00759">
              <w:rPr>
                <w:rFonts w:cs="Arial"/>
                <w:szCs w:val="18"/>
              </w:rPr>
              <w:t>)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Default="00745EAD" w:rsidP="00C60DFC">
            <w:r w:rsidRPr="00A25061">
              <w:t>CUL</w:t>
            </w:r>
          </w:p>
        </w:tc>
        <w:tc>
          <w:tcPr>
            <w:tcW w:w="4590" w:type="dxa"/>
          </w:tcPr>
          <w:p w:rsidR="00745EAD" w:rsidRPr="00E404A8" w:rsidRDefault="00745EAD" w:rsidP="00C60DFC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5376FA">
              <w:rPr>
                <w:rFonts w:cs="Arial"/>
                <w:szCs w:val="18"/>
              </w:rPr>
              <w:t>Culinary Arts</w:t>
            </w:r>
          </w:p>
        </w:tc>
        <w:tc>
          <w:tcPr>
            <w:tcW w:w="1350" w:type="dxa"/>
          </w:tcPr>
          <w:p w:rsidR="00745EAD" w:rsidRPr="00BF66DA" w:rsidRDefault="00745EAD" w:rsidP="000F2CAD">
            <w:r w:rsidRPr="00BF66DA">
              <w:t>NSSB</w:t>
            </w:r>
          </w:p>
        </w:tc>
        <w:tc>
          <w:tcPr>
            <w:tcW w:w="4050" w:type="dxa"/>
          </w:tcPr>
          <w:p w:rsidR="00745EAD" w:rsidRPr="00E404A8" w:rsidRDefault="00745EAD" w:rsidP="000F2CAD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B00759">
              <w:rPr>
                <w:rFonts w:cs="Arial"/>
                <w:szCs w:val="18"/>
              </w:rPr>
              <w:t>Computer Networking &amp; Information Systems</w:t>
            </w:r>
            <w:r>
              <w:rPr>
                <w:rFonts w:cs="Arial"/>
                <w:szCs w:val="18"/>
              </w:rPr>
              <w:t xml:space="preserve"> </w:t>
            </w:r>
            <w:r w:rsidRPr="00B00759">
              <w:rPr>
                <w:rFonts w:cs="Arial"/>
                <w:szCs w:val="18"/>
              </w:rPr>
              <w:t>Security (</w:t>
            </w:r>
            <w:r>
              <w:rPr>
                <w:rFonts w:cs="Arial"/>
                <w:szCs w:val="18"/>
              </w:rPr>
              <w:t>Cyber Security</w:t>
            </w:r>
            <w:r w:rsidRPr="00B00759">
              <w:rPr>
                <w:rFonts w:cs="Arial"/>
                <w:szCs w:val="18"/>
              </w:rPr>
              <w:t>)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Default="00745EAD" w:rsidP="00A30032"/>
        </w:tc>
        <w:tc>
          <w:tcPr>
            <w:tcW w:w="4590" w:type="dxa"/>
          </w:tcPr>
          <w:p w:rsidR="00745EAD" w:rsidRPr="00E404A8" w:rsidRDefault="00745EAD" w:rsidP="00A30032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  <w:tc>
          <w:tcPr>
            <w:tcW w:w="1350" w:type="dxa"/>
          </w:tcPr>
          <w:p w:rsidR="00745EAD" w:rsidRPr="00BF66DA" w:rsidRDefault="00745EAD" w:rsidP="00BC5B71">
            <w:r w:rsidRPr="00BF66DA">
              <w:t>NSSC</w:t>
            </w:r>
          </w:p>
        </w:tc>
        <w:tc>
          <w:tcPr>
            <w:tcW w:w="4050" w:type="dxa"/>
          </w:tcPr>
          <w:p w:rsidR="00745EAD" w:rsidRDefault="00745EAD" w:rsidP="00BC5B71">
            <w:pPr>
              <w:ind w:right="72"/>
            </w:pPr>
            <w:r w:rsidRPr="00B00759">
              <w:rPr>
                <w:rFonts w:cs="Arial"/>
                <w:szCs w:val="18"/>
              </w:rPr>
              <w:t>Computer Networking &amp; Information Systems</w:t>
            </w:r>
            <w:r>
              <w:rPr>
                <w:rFonts w:cs="Arial"/>
                <w:szCs w:val="18"/>
              </w:rPr>
              <w:t xml:space="preserve"> </w:t>
            </w:r>
            <w:r w:rsidRPr="00B00759">
              <w:rPr>
                <w:rFonts w:cs="Arial"/>
                <w:szCs w:val="18"/>
              </w:rPr>
              <w:t>Security</w:t>
            </w:r>
            <w:r>
              <w:rPr>
                <w:rFonts w:cs="Arial"/>
                <w:szCs w:val="18"/>
              </w:rPr>
              <w:t xml:space="preserve"> (Cisco Systems)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EF111C" w:rsidRDefault="00745EAD" w:rsidP="007F335E">
            <w:r w:rsidRPr="00EF111C">
              <w:t>DAS</w:t>
            </w:r>
          </w:p>
        </w:tc>
        <w:tc>
          <w:tcPr>
            <w:tcW w:w="4590" w:type="dxa"/>
          </w:tcPr>
          <w:p w:rsidR="00745EAD" w:rsidRPr="00E404A8" w:rsidRDefault="00745EAD" w:rsidP="007F335E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Dental Assistant</w:t>
            </w:r>
          </w:p>
        </w:tc>
        <w:tc>
          <w:tcPr>
            <w:tcW w:w="1350" w:type="dxa"/>
          </w:tcPr>
          <w:p w:rsidR="00745EAD" w:rsidRPr="00BF66DA" w:rsidRDefault="00745EAD" w:rsidP="002C3DA9">
            <w:r w:rsidRPr="00BF66DA">
              <w:t>NURS</w:t>
            </w:r>
          </w:p>
        </w:tc>
        <w:tc>
          <w:tcPr>
            <w:tcW w:w="4050" w:type="dxa"/>
          </w:tcPr>
          <w:p w:rsidR="00745EAD" w:rsidRDefault="00745EAD" w:rsidP="002C3DA9">
            <w:pPr>
              <w:ind w:right="72"/>
            </w:pPr>
            <w:r w:rsidRPr="00E404A8">
              <w:rPr>
                <w:rFonts w:cs="Arial"/>
                <w:szCs w:val="18"/>
              </w:rPr>
              <w:t>Nursing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EF111C" w:rsidRDefault="00745EAD" w:rsidP="007F335E">
            <w:r w:rsidRPr="00EF111C">
              <w:t>DBOA</w:t>
            </w:r>
          </w:p>
        </w:tc>
        <w:tc>
          <w:tcPr>
            <w:tcW w:w="4590" w:type="dxa"/>
          </w:tcPr>
          <w:p w:rsidR="00745EAD" w:rsidRPr="00E404A8" w:rsidRDefault="00745EAD" w:rsidP="007F335E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Dental Assistant</w:t>
            </w:r>
            <w:r>
              <w:rPr>
                <w:rFonts w:cs="Arial"/>
                <w:szCs w:val="18"/>
              </w:rPr>
              <w:t xml:space="preserve"> (Board Preparation)</w:t>
            </w:r>
          </w:p>
        </w:tc>
        <w:tc>
          <w:tcPr>
            <w:tcW w:w="1350" w:type="dxa"/>
          </w:tcPr>
          <w:p w:rsidR="00745EAD" w:rsidRPr="00BF66DA" w:rsidRDefault="00745EAD" w:rsidP="00550042">
            <w:r w:rsidRPr="00BF66DA">
              <w:t>NUTR</w:t>
            </w:r>
          </w:p>
        </w:tc>
        <w:tc>
          <w:tcPr>
            <w:tcW w:w="4050" w:type="dxa"/>
          </w:tcPr>
          <w:p w:rsidR="00745EAD" w:rsidRPr="00E404A8" w:rsidRDefault="00745EAD" w:rsidP="00550042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Nutrition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EF111C" w:rsidRDefault="00745EAD" w:rsidP="007F335E">
            <w:r w:rsidRPr="00EF111C">
              <w:t>DED</w:t>
            </w:r>
          </w:p>
        </w:tc>
        <w:tc>
          <w:tcPr>
            <w:tcW w:w="4590" w:type="dxa"/>
          </w:tcPr>
          <w:p w:rsidR="00745EAD" w:rsidRPr="00E404A8" w:rsidRDefault="00745EAD" w:rsidP="007F335E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Digital Entertainment Design &amp; Production</w:t>
            </w:r>
          </w:p>
        </w:tc>
        <w:tc>
          <w:tcPr>
            <w:tcW w:w="1350" w:type="dxa"/>
          </w:tcPr>
          <w:p w:rsidR="00745EAD" w:rsidRPr="00BF66DA" w:rsidRDefault="00745EAD" w:rsidP="00337494"/>
        </w:tc>
        <w:tc>
          <w:tcPr>
            <w:tcW w:w="4050" w:type="dxa"/>
          </w:tcPr>
          <w:p w:rsidR="00745EAD" w:rsidRPr="00E404A8" w:rsidRDefault="00745EAD" w:rsidP="00337494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</w:tr>
      <w:tr w:rsidR="00745EAD" w:rsidRPr="00B90B53" w:rsidTr="00E331A8">
        <w:tc>
          <w:tcPr>
            <w:tcW w:w="1170" w:type="dxa"/>
          </w:tcPr>
          <w:p w:rsidR="00745EAD" w:rsidRPr="00EF111C" w:rsidRDefault="00745EAD" w:rsidP="007F335E">
            <w:r w:rsidRPr="00EF111C">
              <w:t>DSN</w:t>
            </w:r>
          </w:p>
        </w:tc>
        <w:tc>
          <w:tcPr>
            <w:tcW w:w="4590" w:type="dxa"/>
          </w:tcPr>
          <w:p w:rsidR="00745EAD" w:rsidRPr="00E404A8" w:rsidRDefault="00745EAD" w:rsidP="007F335E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Interior Design</w:t>
            </w:r>
          </w:p>
        </w:tc>
        <w:tc>
          <w:tcPr>
            <w:tcW w:w="1350" w:type="dxa"/>
          </w:tcPr>
          <w:p w:rsidR="00745EAD" w:rsidRPr="00BF66DA" w:rsidRDefault="00745EAD" w:rsidP="0080222E">
            <w:r w:rsidRPr="00AF57AE">
              <w:t>OPM</w:t>
            </w:r>
          </w:p>
        </w:tc>
        <w:tc>
          <w:tcPr>
            <w:tcW w:w="4050" w:type="dxa"/>
          </w:tcPr>
          <w:p w:rsidR="00745EAD" w:rsidRPr="00E404A8" w:rsidRDefault="00745EAD" w:rsidP="0080222E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Operations Management (BAS)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EF111C" w:rsidRDefault="00745EAD" w:rsidP="00A30032"/>
        </w:tc>
        <w:tc>
          <w:tcPr>
            <w:tcW w:w="4590" w:type="dxa"/>
          </w:tcPr>
          <w:p w:rsidR="00745EAD" w:rsidRPr="00E404A8" w:rsidRDefault="00745EAD" w:rsidP="00A30032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  <w:tc>
          <w:tcPr>
            <w:tcW w:w="1350" w:type="dxa"/>
          </w:tcPr>
          <w:p w:rsidR="00745EAD" w:rsidRPr="00AF57AE" w:rsidRDefault="00745EAD" w:rsidP="00337494"/>
        </w:tc>
        <w:tc>
          <w:tcPr>
            <w:tcW w:w="4050" w:type="dxa"/>
          </w:tcPr>
          <w:p w:rsidR="00745EAD" w:rsidRPr="00E404A8" w:rsidRDefault="00745EAD" w:rsidP="004A145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</w:tr>
      <w:tr w:rsidR="00745EAD" w:rsidRPr="00B90B53" w:rsidTr="00E54F72">
        <w:tc>
          <w:tcPr>
            <w:tcW w:w="1170" w:type="dxa"/>
          </w:tcPr>
          <w:p w:rsidR="00745EAD" w:rsidRPr="00364287" w:rsidRDefault="00745EAD" w:rsidP="00A21755">
            <w:r w:rsidRPr="00364287">
              <w:t>ECE</w:t>
            </w:r>
          </w:p>
        </w:tc>
        <w:tc>
          <w:tcPr>
            <w:tcW w:w="4590" w:type="dxa"/>
          </w:tcPr>
          <w:p w:rsidR="00745EAD" w:rsidRPr="00E404A8" w:rsidRDefault="00745EAD" w:rsidP="00A21755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Early Care &amp; Education</w:t>
            </w:r>
          </w:p>
        </w:tc>
        <w:tc>
          <w:tcPr>
            <w:tcW w:w="1350" w:type="dxa"/>
            <w:shd w:val="clear" w:color="auto" w:fill="auto"/>
          </w:tcPr>
          <w:p w:rsidR="00745EAD" w:rsidRPr="00AF57AE" w:rsidRDefault="00745EAD" w:rsidP="00AC71AE">
            <w:r w:rsidRPr="00FE0F09">
              <w:t>PHIL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AC71AE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Philosophy (BAS)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364287" w:rsidRDefault="00745EAD" w:rsidP="00A21755">
            <w:r w:rsidRPr="00364287">
              <w:t>ECED</w:t>
            </w:r>
          </w:p>
        </w:tc>
        <w:tc>
          <w:tcPr>
            <w:tcW w:w="4590" w:type="dxa"/>
          </w:tcPr>
          <w:p w:rsidR="00745EAD" w:rsidRPr="00E404A8" w:rsidRDefault="00745EAD" w:rsidP="00A21755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Early Care &amp; Education</w:t>
            </w:r>
          </w:p>
        </w:tc>
        <w:tc>
          <w:tcPr>
            <w:tcW w:w="1350" w:type="dxa"/>
            <w:shd w:val="clear" w:color="auto" w:fill="auto"/>
          </w:tcPr>
          <w:p w:rsidR="00745EAD" w:rsidRPr="00FE0F09" w:rsidRDefault="00745EAD" w:rsidP="00473334">
            <w:r w:rsidRPr="00FE0F09">
              <w:t>PHLEB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473334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Hemodialysis (Phlebotomy)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364287" w:rsidRDefault="00745EAD" w:rsidP="00A21755">
            <w:r w:rsidRPr="00364287">
              <w:t>ECON</w:t>
            </w:r>
          </w:p>
        </w:tc>
        <w:tc>
          <w:tcPr>
            <w:tcW w:w="4590" w:type="dxa"/>
          </w:tcPr>
          <w:p w:rsidR="00745EAD" w:rsidRPr="00E404A8" w:rsidRDefault="00745EAD" w:rsidP="00A21755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Economics</w:t>
            </w:r>
          </w:p>
        </w:tc>
        <w:tc>
          <w:tcPr>
            <w:tcW w:w="1350" w:type="dxa"/>
            <w:shd w:val="clear" w:color="auto" w:fill="auto"/>
          </w:tcPr>
          <w:p w:rsidR="00745EAD" w:rsidRPr="00FE0F09" w:rsidRDefault="00745EAD" w:rsidP="006D3C52">
            <w:r w:rsidRPr="00FE0F09">
              <w:t>PHYS</w:t>
            </w:r>
          </w:p>
        </w:tc>
        <w:tc>
          <w:tcPr>
            <w:tcW w:w="4050" w:type="dxa"/>
            <w:shd w:val="clear" w:color="auto" w:fill="auto"/>
          </w:tcPr>
          <w:p w:rsidR="00745EAD" w:rsidRPr="00783F1D" w:rsidRDefault="00745EAD" w:rsidP="006D3C52">
            <w:pPr>
              <w:tabs>
                <w:tab w:val="left" w:pos="0"/>
                <w:tab w:val="left" w:pos="5400"/>
              </w:tabs>
              <w:ind w:right="72"/>
            </w:pPr>
            <w:r>
              <w:rPr>
                <w:rFonts w:cs="Arial"/>
                <w:szCs w:val="18"/>
              </w:rPr>
              <w:t>Physics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364287" w:rsidRDefault="00745EAD" w:rsidP="00A21755">
            <w:r w:rsidRPr="00364287">
              <w:t>ECS</w:t>
            </w:r>
          </w:p>
        </w:tc>
        <w:tc>
          <w:tcPr>
            <w:tcW w:w="4590" w:type="dxa"/>
          </w:tcPr>
          <w:p w:rsidR="00745EAD" w:rsidRPr="00E404A8" w:rsidRDefault="00745EAD" w:rsidP="00A21755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8C46E9">
              <w:rPr>
                <w:rFonts w:cs="Arial"/>
                <w:szCs w:val="18"/>
              </w:rPr>
              <w:t>Early Care &amp; Education</w:t>
            </w:r>
          </w:p>
        </w:tc>
        <w:tc>
          <w:tcPr>
            <w:tcW w:w="1350" w:type="dxa"/>
            <w:shd w:val="clear" w:color="auto" w:fill="auto"/>
          </w:tcPr>
          <w:p w:rsidR="00745EAD" w:rsidRPr="00FE0F09" w:rsidRDefault="00745EAD" w:rsidP="00C53554">
            <w:r>
              <w:t>POLS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C53554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Political Science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364287" w:rsidRDefault="00745EAD" w:rsidP="00A21755">
            <w:r w:rsidRPr="00364287">
              <w:t>EDUC</w:t>
            </w:r>
          </w:p>
        </w:tc>
        <w:tc>
          <w:tcPr>
            <w:tcW w:w="4590" w:type="dxa"/>
          </w:tcPr>
          <w:p w:rsidR="00745EAD" w:rsidRPr="00E404A8" w:rsidRDefault="00745EAD" w:rsidP="00A21755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8C46E9">
              <w:rPr>
                <w:rFonts w:cs="Arial"/>
                <w:szCs w:val="18"/>
              </w:rPr>
              <w:t>Early Care &amp; Education</w:t>
            </w:r>
          </w:p>
        </w:tc>
        <w:tc>
          <w:tcPr>
            <w:tcW w:w="1350" w:type="dxa"/>
            <w:shd w:val="clear" w:color="auto" w:fill="auto"/>
          </w:tcPr>
          <w:p w:rsidR="00745EAD" w:rsidRPr="00FE0F09" w:rsidRDefault="00745EAD" w:rsidP="00395260">
            <w:r w:rsidRPr="00FE0F09">
              <w:t>PSY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395260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Psychology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364287" w:rsidRDefault="00745EAD" w:rsidP="00A21755">
            <w:r w:rsidRPr="00364287">
              <w:t>EFS</w:t>
            </w:r>
          </w:p>
        </w:tc>
        <w:tc>
          <w:tcPr>
            <w:tcW w:w="4590" w:type="dxa"/>
          </w:tcPr>
          <w:p w:rsidR="00745EAD" w:rsidRPr="00E404A8" w:rsidRDefault="00745EAD" w:rsidP="00A21755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Electrician Low Voltage Fire/Security</w:t>
            </w:r>
          </w:p>
        </w:tc>
        <w:tc>
          <w:tcPr>
            <w:tcW w:w="1350" w:type="dxa"/>
            <w:shd w:val="clear" w:color="auto" w:fill="auto"/>
          </w:tcPr>
          <w:p w:rsidR="00745EAD" w:rsidRPr="00FE0F09" w:rsidRDefault="00745EAD" w:rsidP="00BF43C9">
            <w:r w:rsidRPr="00FE0F09">
              <w:t>PSYC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BF43C9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614AF">
              <w:rPr>
                <w:rFonts w:cs="Arial"/>
                <w:szCs w:val="18"/>
              </w:rPr>
              <w:t>Psychology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364287" w:rsidRDefault="00745EAD" w:rsidP="00A21755">
            <w:r w:rsidRPr="00364287">
              <w:t>ENG</w:t>
            </w:r>
          </w:p>
        </w:tc>
        <w:tc>
          <w:tcPr>
            <w:tcW w:w="4590" w:type="dxa"/>
          </w:tcPr>
          <w:p w:rsidR="00745EAD" w:rsidRPr="00E404A8" w:rsidRDefault="00745EAD" w:rsidP="00A21755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8C46E9">
              <w:rPr>
                <w:rFonts w:cs="Arial"/>
                <w:szCs w:val="18"/>
              </w:rPr>
              <w:t>English</w:t>
            </w:r>
          </w:p>
        </w:tc>
        <w:tc>
          <w:tcPr>
            <w:tcW w:w="1350" w:type="dxa"/>
            <w:shd w:val="clear" w:color="auto" w:fill="auto"/>
          </w:tcPr>
          <w:p w:rsidR="00745EAD" w:rsidRPr="00FE0F09" w:rsidRDefault="00745EAD" w:rsidP="00D353E8">
            <w:r w:rsidRPr="00FE0F09">
              <w:t>PT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D353E8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Pharmacy Technician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364287" w:rsidRDefault="00745EAD" w:rsidP="00A21755">
            <w:r w:rsidRPr="00364287">
              <w:t>ENGL</w:t>
            </w:r>
          </w:p>
        </w:tc>
        <w:tc>
          <w:tcPr>
            <w:tcW w:w="4590" w:type="dxa"/>
          </w:tcPr>
          <w:p w:rsidR="00745EAD" w:rsidRPr="00E404A8" w:rsidRDefault="00745EAD" w:rsidP="00A21755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English</w:t>
            </w:r>
          </w:p>
        </w:tc>
        <w:tc>
          <w:tcPr>
            <w:tcW w:w="1350" w:type="dxa"/>
            <w:shd w:val="clear" w:color="auto" w:fill="auto"/>
          </w:tcPr>
          <w:p w:rsidR="00745EAD" w:rsidRPr="009D53E0" w:rsidRDefault="00745EAD" w:rsidP="00337494"/>
        </w:tc>
        <w:tc>
          <w:tcPr>
            <w:tcW w:w="4050" w:type="dxa"/>
            <w:shd w:val="clear" w:color="auto" w:fill="auto"/>
          </w:tcPr>
          <w:p w:rsidR="00745EAD" w:rsidRPr="00E404A8" w:rsidRDefault="00745EAD" w:rsidP="004A145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</w:tr>
      <w:tr w:rsidR="00745EAD" w:rsidRPr="00B90B53" w:rsidTr="00E331A8">
        <w:tc>
          <w:tcPr>
            <w:tcW w:w="1170" w:type="dxa"/>
          </w:tcPr>
          <w:p w:rsidR="00745EAD" w:rsidRPr="00364287" w:rsidRDefault="00745EAD" w:rsidP="00A21755">
            <w:r w:rsidRPr="00364287">
              <w:t>ENV</w:t>
            </w:r>
          </w:p>
        </w:tc>
        <w:tc>
          <w:tcPr>
            <w:tcW w:w="4590" w:type="dxa"/>
          </w:tcPr>
          <w:p w:rsidR="00745EAD" w:rsidRPr="00E404A8" w:rsidRDefault="00745EAD" w:rsidP="00A21755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Environmental Sciences &amp; Technology</w:t>
            </w:r>
          </w:p>
        </w:tc>
        <w:tc>
          <w:tcPr>
            <w:tcW w:w="1350" w:type="dxa"/>
            <w:shd w:val="clear" w:color="auto" w:fill="auto"/>
          </w:tcPr>
          <w:p w:rsidR="00745EAD" w:rsidRPr="009D53E0" w:rsidRDefault="00745EAD" w:rsidP="00422A5D">
            <w:r w:rsidRPr="00400EE1">
              <w:t>RBM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422A5D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Retail Business Management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364287" w:rsidRDefault="00745EAD" w:rsidP="00A21755">
            <w:r w:rsidRPr="00364287">
              <w:t>ES</w:t>
            </w:r>
          </w:p>
        </w:tc>
        <w:tc>
          <w:tcPr>
            <w:tcW w:w="4590" w:type="dxa"/>
          </w:tcPr>
          <w:p w:rsidR="00745EAD" w:rsidRPr="00E404A8" w:rsidRDefault="00745EAD" w:rsidP="00A21755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Esthetic Sciences</w:t>
            </w:r>
            <w:r>
              <w:rPr>
                <w:rFonts w:cs="Arial"/>
                <w:szCs w:val="18"/>
              </w:rPr>
              <w:t>/Master Esthetics</w:t>
            </w:r>
          </w:p>
        </w:tc>
        <w:tc>
          <w:tcPr>
            <w:tcW w:w="1350" w:type="dxa"/>
            <w:shd w:val="clear" w:color="auto" w:fill="auto"/>
          </w:tcPr>
          <w:p w:rsidR="00745EAD" w:rsidRPr="00400EE1" w:rsidRDefault="00745EAD" w:rsidP="00AF0CA9">
            <w:r w:rsidRPr="00400EE1">
              <w:t>REST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AF0CA9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5376FA">
              <w:rPr>
                <w:rFonts w:cs="Arial"/>
                <w:szCs w:val="18"/>
              </w:rPr>
              <w:t>Culinary Arts</w:t>
            </w:r>
            <w:r>
              <w:rPr>
                <w:rFonts w:cs="Arial"/>
                <w:szCs w:val="18"/>
              </w:rPr>
              <w:t xml:space="preserve"> (Restaurant Management)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364287" w:rsidRDefault="00745EAD" w:rsidP="00A30032"/>
        </w:tc>
        <w:tc>
          <w:tcPr>
            <w:tcW w:w="4590" w:type="dxa"/>
          </w:tcPr>
          <w:p w:rsidR="00745EAD" w:rsidRPr="00E404A8" w:rsidRDefault="00745EAD" w:rsidP="00A30032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745EAD" w:rsidRPr="009D5428" w:rsidRDefault="00745EAD" w:rsidP="00337494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4A145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</w:tr>
      <w:tr w:rsidR="00745EAD" w:rsidRPr="00B90B53" w:rsidTr="00E331A8">
        <w:tc>
          <w:tcPr>
            <w:tcW w:w="1170" w:type="dxa"/>
          </w:tcPr>
          <w:p w:rsidR="00745EAD" w:rsidRPr="00BD5EC2" w:rsidRDefault="00745EAD" w:rsidP="008E2F48">
            <w:r w:rsidRPr="00BD5EC2">
              <w:t>FAUT</w:t>
            </w:r>
          </w:p>
        </w:tc>
        <w:tc>
          <w:tcPr>
            <w:tcW w:w="4590" w:type="dxa"/>
          </w:tcPr>
          <w:p w:rsidR="00745EAD" w:rsidRPr="00E404A8" w:rsidRDefault="00745EAD" w:rsidP="008E2F48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 xml:space="preserve">Automotive Technician - </w:t>
            </w:r>
            <w:r>
              <w:rPr>
                <w:rFonts w:cs="Arial"/>
                <w:szCs w:val="18"/>
              </w:rPr>
              <w:t>Ford</w:t>
            </w:r>
            <w:r w:rsidRPr="00E404A8">
              <w:rPr>
                <w:rFonts w:cs="Arial"/>
                <w:szCs w:val="18"/>
              </w:rPr>
              <w:t xml:space="preserve"> Vehicles</w:t>
            </w:r>
          </w:p>
        </w:tc>
        <w:tc>
          <w:tcPr>
            <w:tcW w:w="1350" w:type="dxa"/>
            <w:shd w:val="clear" w:color="auto" w:fill="auto"/>
          </w:tcPr>
          <w:p w:rsidR="00745EAD" w:rsidRPr="009D5428" w:rsidRDefault="00745EAD" w:rsidP="00F41CEF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</w:rPr>
            </w:pPr>
            <w:r w:rsidRPr="008019B9">
              <w:t>SBS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F41CEF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Construction Technologies (</w:t>
            </w:r>
            <w:r w:rsidRPr="00E404A8">
              <w:rPr>
                <w:rFonts w:cs="Arial"/>
                <w:szCs w:val="18"/>
              </w:rPr>
              <w:t>Sustainable Building Science</w:t>
            </w:r>
            <w:r>
              <w:rPr>
                <w:rFonts w:cs="Arial"/>
                <w:szCs w:val="18"/>
              </w:rPr>
              <w:t>)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BD5EC2" w:rsidRDefault="00745EAD" w:rsidP="008E2F48">
            <w:r w:rsidRPr="00BD5EC2">
              <w:t>FSME</w:t>
            </w:r>
          </w:p>
        </w:tc>
        <w:tc>
          <w:tcPr>
            <w:tcW w:w="4590" w:type="dxa"/>
          </w:tcPr>
          <w:p w:rsidR="00745EAD" w:rsidRPr="00E404A8" w:rsidRDefault="00745EAD" w:rsidP="008E2F48">
            <w:pPr>
              <w:ind w:right="72"/>
              <w:rPr>
                <w:rFonts w:cs="Arial"/>
                <w:szCs w:val="18"/>
              </w:rPr>
            </w:pPr>
            <w:r w:rsidRPr="00112077">
              <w:rPr>
                <w:rFonts w:cs="Arial"/>
                <w:szCs w:val="18"/>
              </w:rPr>
              <w:t>Fundamental Skills for Manufacturing &amp; Engineering</w:t>
            </w:r>
          </w:p>
        </w:tc>
        <w:tc>
          <w:tcPr>
            <w:tcW w:w="1350" w:type="dxa"/>
            <w:shd w:val="clear" w:color="auto" w:fill="auto"/>
          </w:tcPr>
          <w:p w:rsidR="00745EAD" w:rsidRPr="008019B9" w:rsidRDefault="00745EAD" w:rsidP="008B0BD9">
            <w:r w:rsidRPr="008019B9">
              <w:t>SOC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8B0BD9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Sociology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BD5EC2" w:rsidRDefault="00745EAD" w:rsidP="00A30032"/>
        </w:tc>
        <w:tc>
          <w:tcPr>
            <w:tcW w:w="4590" w:type="dxa"/>
          </w:tcPr>
          <w:p w:rsidR="00745EAD" w:rsidRPr="00E404A8" w:rsidRDefault="00745EAD" w:rsidP="00A30032">
            <w:pPr>
              <w:ind w:right="72"/>
              <w:rPr>
                <w:rFonts w:cs="Arial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745EAD" w:rsidRPr="008019B9" w:rsidRDefault="00745EAD" w:rsidP="00F3020F">
            <w:r w:rsidRPr="008019B9">
              <w:t>SURG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F3020F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Surgical Technology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BD1443" w:rsidRDefault="00745EAD" w:rsidP="00D10D6B">
            <w:r w:rsidRPr="00BD1443">
              <w:t>GEO</w:t>
            </w:r>
          </w:p>
        </w:tc>
        <w:tc>
          <w:tcPr>
            <w:tcW w:w="4590" w:type="dxa"/>
          </w:tcPr>
          <w:p w:rsidR="00745EAD" w:rsidRPr="00E404A8" w:rsidRDefault="00745EAD" w:rsidP="00D10D6B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Environmental Science (GPS Technology)</w:t>
            </w:r>
          </w:p>
        </w:tc>
        <w:tc>
          <w:tcPr>
            <w:tcW w:w="1350" w:type="dxa"/>
            <w:shd w:val="clear" w:color="auto" w:fill="auto"/>
          </w:tcPr>
          <w:p w:rsidR="00745EAD" w:rsidRPr="008019B9" w:rsidRDefault="00745EAD" w:rsidP="00A64CB0">
            <w:r w:rsidRPr="008019B9">
              <w:t>SVL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A64CB0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College Success/Service Learning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BD1443" w:rsidRDefault="00745EAD" w:rsidP="00D10D6B">
            <w:r w:rsidRPr="00BD1443">
              <w:t>GEOL</w:t>
            </w:r>
          </w:p>
        </w:tc>
        <w:tc>
          <w:tcPr>
            <w:tcW w:w="4590" w:type="dxa"/>
          </w:tcPr>
          <w:p w:rsidR="00745EAD" w:rsidRPr="00E404A8" w:rsidRDefault="00745EAD" w:rsidP="00D10D6B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Health Unit Coordinator</w:t>
            </w:r>
          </w:p>
        </w:tc>
        <w:tc>
          <w:tcPr>
            <w:tcW w:w="1350" w:type="dxa"/>
            <w:shd w:val="clear" w:color="auto" w:fill="auto"/>
          </w:tcPr>
          <w:p w:rsidR="00745EAD" w:rsidRPr="009D5428" w:rsidRDefault="00745EAD" w:rsidP="00337494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4A145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</w:tr>
      <w:tr w:rsidR="00745EAD" w:rsidRPr="00B90B53" w:rsidTr="00E331A8">
        <w:tc>
          <w:tcPr>
            <w:tcW w:w="1170" w:type="dxa"/>
          </w:tcPr>
          <w:p w:rsidR="00745EAD" w:rsidRPr="00BD1443" w:rsidRDefault="00745EAD" w:rsidP="00D10D6B">
            <w:r w:rsidRPr="00BD1443">
              <w:t>GTC</w:t>
            </w:r>
          </w:p>
        </w:tc>
        <w:tc>
          <w:tcPr>
            <w:tcW w:w="4590" w:type="dxa"/>
          </w:tcPr>
          <w:p w:rsidR="00745EAD" w:rsidRPr="00E404A8" w:rsidRDefault="00745EAD" w:rsidP="00D10D6B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Graphic Technologies</w:t>
            </w:r>
          </w:p>
        </w:tc>
        <w:tc>
          <w:tcPr>
            <w:tcW w:w="1350" w:type="dxa"/>
            <w:shd w:val="clear" w:color="auto" w:fill="auto"/>
          </w:tcPr>
          <w:p w:rsidR="00745EAD" w:rsidRPr="009D5428" w:rsidRDefault="00745EAD" w:rsidP="00DC702A">
            <w:pPr>
              <w:tabs>
                <w:tab w:val="left" w:pos="720"/>
                <w:tab w:val="left" w:pos="6120"/>
              </w:tabs>
              <w:ind w:right="-900"/>
              <w:rPr>
                <w:rFonts w:cs="Arial"/>
                <w:szCs w:val="18"/>
              </w:rPr>
            </w:pPr>
            <w:r>
              <w:t>UPH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DC702A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Upholstery</w:t>
            </w:r>
          </w:p>
        </w:tc>
      </w:tr>
      <w:tr w:rsidR="00745EAD" w:rsidRPr="00B90B53" w:rsidTr="00E331A8">
        <w:tc>
          <w:tcPr>
            <w:tcW w:w="1170" w:type="dxa"/>
          </w:tcPr>
          <w:p w:rsidR="00745EAD" w:rsidRPr="00BD1443" w:rsidRDefault="00745EAD" w:rsidP="00A30032"/>
        </w:tc>
        <w:tc>
          <w:tcPr>
            <w:tcW w:w="4590" w:type="dxa"/>
          </w:tcPr>
          <w:p w:rsidR="00745EAD" w:rsidRPr="00E404A8" w:rsidRDefault="00745EAD" w:rsidP="00A30032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745EAD" w:rsidRPr="00E404A8" w:rsidRDefault="00745EAD" w:rsidP="007440F3">
            <w:pPr>
              <w:tabs>
                <w:tab w:val="left" w:pos="0"/>
                <w:tab w:val="left" w:pos="5400"/>
              </w:tabs>
              <w:ind w:right="-900"/>
              <w:rPr>
                <w:rFonts w:cs="Arial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4A1456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</w:p>
        </w:tc>
      </w:tr>
      <w:tr w:rsidR="00745EAD" w:rsidRPr="00B90B53" w:rsidTr="00E331A8">
        <w:tc>
          <w:tcPr>
            <w:tcW w:w="1170" w:type="dxa"/>
          </w:tcPr>
          <w:p w:rsidR="00745EAD" w:rsidRPr="005B5B74" w:rsidRDefault="00745EAD" w:rsidP="008F1F04">
            <w:r w:rsidRPr="005B5B74">
              <w:t>HAC</w:t>
            </w:r>
          </w:p>
        </w:tc>
        <w:tc>
          <w:tcPr>
            <w:tcW w:w="4590" w:type="dxa"/>
          </w:tcPr>
          <w:p w:rsidR="00745EAD" w:rsidRPr="00E404A8" w:rsidRDefault="00745EAD" w:rsidP="008F1F04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 w:rsidRPr="00E404A8">
              <w:rPr>
                <w:rFonts w:cs="Arial"/>
                <w:szCs w:val="18"/>
              </w:rPr>
              <w:t>Heating &amp; Air Conditioning Service Technician</w:t>
            </w:r>
          </w:p>
        </w:tc>
        <w:tc>
          <w:tcPr>
            <w:tcW w:w="1350" w:type="dxa"/>
            <w:shd w:val="clear" w:color="auto" w:fill="auto"/>
          </w:tcPr>
          <w:p w:rsidR="00745EAD" w:rsidRPr="00E404A8" w:rsidRDefault="00745EAD" w:rsidP="004864B0">
            <w:pPr>
              <w:tabs>
                <w:tab w:val="left" w:pos="0"/>
                <w:tab w:val="left" w:pos="5400"/>
              </w:tabs>
              <w:ind w:right="-900"/>
              <w:rPr>
                <w:rFonts w:cs="Arial"/>
                <w:szCs w:val="18"/>
              </w:rPr>
            </w:pPr>
            <w:r w:rsidRPr="007D58C0">
              <w:t>WLD</w:t>
            </w:r>
          </w:p>
        </w:tc>
        <w:tc>
          <w:tcPr>
            <w:tcW w:w="4050" w:type="dxa"/>
            <w:shd w:val="clear" w:color="auto" w:fill="auto"/>
          </w:tcPr>
          <w:p w:rsidR="00745EAD" w:rsidRPr="00E404A8" w:rsidRDefault="00745EAD" w:rsidP="004864B0">
            <w:pPr>
              <w:tabs>
                <w:tab w:val="left" w:pos="0"/>
                <w:tab w:val="left" w:pos="5400"/>
              </w:tabs>
              <w:ind w:right="7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Welding</w:t>
            </w:r>
          </w:p>
        </w:tc>
      </w:tr>
    </w:tbl>
    <w:p w:rsidR="007440F3" w:rsidRDefault="007440F3">
      <w:pPr>
        <w:tabs>
          <w:tab w:val="left" w:pos="0"/>
          <w:tab w:val="left" w:pos="5400"/>
        </w:tabs>
        <w:ind w:left="-1080" w:right="-900"/>
      </w:pPr>
    </w:p>
    <w:p w:rsidR="007440F3" w:rsidRDefault="008559B7" w:rsidP="008559B7">
      <w:pPr>
        <w:tabs>
          <w:tab w:val="left" w:pos="0"/>
          <w:tab w:val="left" w:pos="5400"/>
        </w:tabs>
        <w:ind w:left="-1080" w:right="-900"/>
        <w:rPr>
          <w:b/>
        </w:rPr>
      </w:pPr>
      <w:r>
        <w:t>Your technical associate degree from a regionally accredited Washington community or technical college may qualify for 90 lower</w:t>
      </w:r>
      <w:r w:rsidR="00382FB3">
        <w:t xml:space="preserve"> </w:t>
      </w:r>
      <w:bookmarkStart w:id="0" w:name="_GoBack"/>
      <w:bookmarkEnd w:id="0"/>
      <w:r>
        <w:t>division transfer credits after completing the Upside Down Transfer Option process. In order to qualify for the Upside Down Program you must earn the non-designated transfer degree and have completed English Composition or equivalent with a “C” grade or better and have at least a 2.50 cumulative grade point average.</w:t>
      </w:r>
    </w:p>
    <w:sectPr w:rsidR="007440F3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53"/>
    <w:rsid w:val="000142D1"/>
    <w:rsid w:val="000310A5"/>
    <w:rsid w:val="00035995"/>
    <w:rsid w:val="00043546"/>
    <w:rsid w:val="00044899"/>
    <w:rsid w:val="000530AB"/>
    <w:rsid w:val="00075935"/>
    <w:rsid w:val="00080367"/>
    <w:rsid w:val="00080C76"/>
    <w:rsid w:val="00085ACD"/>
    <w:rsid w:val="000C745B"/>
    <w:rsid w:val="000E0B08"/>
    <w:rsid w:val="000E5D9A"/>
    <w:rsid w:val="00101765"/>
    <w:rsid w:val="00112077"/>
    <w:rsid w:val="00141498"/>
    <w:rsid w:val="00146914"/>
    <w:rsid w:val="00147182"/>
    <w:rsid w:val="001667C9"/>
    <w:rsid w:val="00173E71"/>
    <w:rsid w:val="001746F4"/>
    <w:rsid w:val="00196B71"/>
    <w:rsid w:val="001A5934"/>
    <w:rsid w:val="001D194F"/>
    <w:rsid w:val="0021105D"/>
    <w:rsid w:val="00213C11"/>
    <w:rsid w:val="00272951"/>
    <w:rsid w:val="0029274B"/>
    <w:rsid w:val="002D2620"/>
    <w:rsid w:val="002F73CF"/>
    <w:rsid w:val="00315BDE"/>
    <w:rsid w:val="00332B5B"/>
    <w:rsid w:val="00335599"/>
    <w:rsid w:val="00337494"/>
    <w:rsid w:val="00343392"/>
    <w:rsid w:val="00351F25"/>
    <w:rsid w:val="00382FB3"/>
    <w:rsid w:val="00387272"/>
    <w:rsid w:val="003A35FB"/>
    <w:rsid w:val="003A555C"/>
    <w:rsid w:val="003C1376"/>
    <w:rsid w:val="003F5746"/>
    <w:rsid w:val="00404C7B"/>
    <w:rsid w:val="00410F1C"/>
    <w:rsid w:val="00447ADD"/>
    <w:rsid w:val="0045725E"/>
    <w:rsid w:val="004805EF"/>
    <w:rsid w:val="00484169"/>
    <w:rsid w:val="004876D6"/>
    <w:rsid w:val="004A1456"/>
    <w:rsid w:val="004D684C"/>
    <w:rsid w:val="004F01C3"/>
    <w:rsid w:val="0051450F"/>
    <w:rsid w:val="005376FA"/>
    <w:rsid w:val="00553D89"/>
    <w:rsid w:val="005A6DF5"/>
    <w:rsid w:val="006034C7"/>
    <w:rsid w:val="006113DE"/>
    <w:rsid w:val="00612B8B"/>
    <w:rsid w:val="0063260D"/>
    <w:rsid w:val="00634AC1"/>
    <w:rsid w:val="0068056B"/>
    <w:rsid w:val="00683F59"/>
    <w:rsid w:val="00684695"/>
    <w:rsid w:val="00687FDC"/>
    <w:rsid w:val="00692F13"/>
    <w:rsid w:val="006D2182"/>
    <w:rsid w:val="006D75F4"/>
    <w:rsid w:val="006E182D"/>
    <w:rsid w:val="006E5BCE"/>
    <w:rsid w:val="006E7492"/>
    <w:rsid w:val="006F3F61"/>
    <w:rsid w:val="0070408F"/>
    <w:rsid w:val="00717F36"/>
    <w:rsid w:val="00742424"/>
    <w:rsid w:val="007440F3"/>
    <w:rsid w:val="00745EAD"/>
    <w:rsid w:val="00751503"/>
    <w:rsid w:val="0075443D"/>
    <w:rsid w:val="00754FA2"/>
    <w:rsid w:val="00772847"/>
    <w:rsid w:val="00777B81"/>
    <w:rsid w:val="00783F1D"/>
    <w:rsid w:val="00791990"/>
    <w:rsid w:val="007E1436"/>
    <w:rsid w:val="007F76C2"/>
    <w:rsid w:val="00817763"/>
    <w:rsid w:val="0082535B"/>
    <w:rsid w:val="00827986"/>
    <w:rsid w:val="00830F86"/>
    <w:rsid w:val="00833EF7"/>
    <w:rsid w:val="00840D12"/>
    <w:rsid w:val="0085578B"/>
    <w:rsid w:val="008559B7"/>
    <w:rsid w:val="0087302B"/>
    <w:rsid w:val="00877E86"/>
    <w:rsid w:val="00881FAD"/>
    <w:rsid w:val="00887E2C"/>
    <w:rsid w:val="00892D50"/>
    <w:rsid w:val="008960FC"/>
    <w:rsid w:val="00897410"/>
    <w:rsid w:val="00897BD6"/>
    <w:rsid w:val="008B67FF"/>
    <w:rsid w:val="008B689C"/>
    <w:rsid w:val="008C46E9"/>
    <w:rsid w:val="008C78ED"/>
    <w:rsid w:val="008E1D4B"/>
    <w:rsid w:val="008F4877"/>
    <w:rsid w:val="00904F48"/>
    <w:rsid w:val="00906997"/>
    <w:rsid w:val="0092141D"/>
    <w:rsid w:val="0092685A"/>
    <w:rsid w:val="009805F4"/>
    <w:rsid w:val="009863C4"/>
    <w:rsid w:val="009974CE"/>
    <w:rsid w:val="009C71E4"/>
    <w:rsid w:val="009D3797"/>
    <w:rsid w:val="009D5428"/>
    <w:rsid w:val="00A151C7"/>
    <w:rsid w:val="00A2678A"/>
    <w:rsid w:val="00A30032"/>
    <w:rsid w:val="00A4795E"/>
    <w:rsid w:val="00A520C0"/>
    <w:rsid w:val="00A720FE"/>
    <w:rsid w:val="00A7224F"/>
    <w:rsid w:val="00A75B62"/>
    <w:rsid w:val="00A900F8"/>
    <w:rsid w:val="00AA6703"/>
    <w:rsid w:val="00AC6290"/>
    <w:rsid w:val="00AC69B9"/>
    <w:rsid w:val="00AD4393"/>
    <w:rsid w:val="00AD7CE0"/>
    <w:rsid w:val="00AF27B0"/>
    <w:rsid w:val="00AF720F"/>
    <w:rsid w:val="00B06DA9"/>
    <w:rsid w:val="00B17E99"/>
    <w:rsid w:val="00B345D5"/>
    <w:rsid w:val="00B6717F"/>
    <w:rsid w:val="00B76F4A"/>
    <w:rsid w:val="00B90B53"/>
    <w:rsid w:val="00B92474"/>
    <w:rsid w:val="00BA1208"/>
    <w:rsid w:val="00BC6470"/>
    <w:rsid w:val="00BF236D"/>
    <w:rsid w:val="00C00923"/>
    <w:rsid w:val="00C00BC4"/>
    <w:rsid w:val="00C0590D"/>
    <w:rsid w:val="00C11C24"/>
    <w:rsid w:val="00C316B2"/>
    <w:rsid w:val="00C35E6F"/>
    <w:rsid w:val="00C43EF5"/>
    <w:rsid w:val="00C50BD3"/>
    <w:rsid w:val="00C53033"/>
    <w:rsid w:val="00C5459B"/>
    <w:rsid w:val="00C6288B"/>
    <w:rsid w:val="00C72531"/>
    <w:rsid w:val="00C81ECC"/>
    <w:rsid w:val="00CE4100"/>
    <w:rsid w:val="00CE70E8"/>
    <w:rsid w:val="00CF3E34"/>
    <w:rsid w:val="00CF5B16"/>
    <w:rsid w:val="00D07ECE"/>
    <w:rsid w:val="00D124B6"/>
    <w:rsid w:val="00D12FF5"/>
    <w:rsid w:val="00D17C77"/>
    <w:rsid w:val="00D64434"/>
    <w:rsid w:val="00D71D69"/>
    <w:rsid w:val="00D80141"/>
    <w:rsid w:val="00DC35A6"/>
    <w:rsid w:val="00DD4640"/>
    <w:rsid w:val="00DE0B02"/>
    <w:rsid w:val="00E20077"/>
    <w:rsid w:val="00E2336C"/>
    <w:rsid w:val="00E3264A"/>
    <w:rsid w:val="00E331A8"/>
    <w:rsid w:val="00E404A8"/>
    <w:rsid w:val="00E614AF"/>
    <w:rsid w:val="00E745BA"/>
    <w:rsid w:val="00E83294"/>
    <w:rsid w:val="00EB7F28"/>
    <w:rsid w:val="00EB7FE0"/>
    <w:rsid w:val="00ED6738"/>
    <w:rsid w:val="00EE569F"/>
    <w:rsid w:val="00EE64DB"/>
    <w:rsid w:val="00F0598A"/>
    <w:rsid w:val="00F35AB2"/>
    <w:rsid w:val="00F51361"/>
    <w:rsid w:val="00F71D1B"/>
    <w:rsid w:val="00FD3D99"/>
    <w:rsid w:val="00FF25D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9EBBE67"/>
  <w15:docId w15:val="{465FE172-AC95-44C8-B6DA-6A524482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6120"/>
      </w:tabs>
      <w:ind w:right="-9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720"/>
        <w:tab w:val="left" w:pos="6120"/>
      </w:tabs>
      <w:ind w:left="-1080" w:right="-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CLOVER PARK TECHNICAL COLLEGE</vt:lpstr>
    </vt:vector>
  </TitlesOfParts>
  <Company>The Evergreen State College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 PARK TECHNICAL COLLEGE</dc:title>
  <dc:creator>Authorized Gateway Customer</dc:creator>
  <cp:lastModifiedBy>Walker, Leona</cp:lastModifiedBy>
  <cp:revision>40</cp:revision>
  <cp:lastPrinted>2003-08-04T14:57:00Z</cp:lastPrinted>
  <dcterms:created xsi:type="dcterms:W3CDTF">2019-01-28T17:12:00Z</dcterms:created>
  <dcterms:modified xsi:type="dcterms:W3CDTF">2019-04-29T15:50:00Z</dcterms:modified>
</cp:coreProperties>
</file>