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18" w:rsidRPr="008638F5" w:rsidRDefault="00650418" w:rsidP="002B4FEE">
      <w:pPr>
        <w:pStyle w:val="Title"/>
        <w:rPr>
          <w:sz w:val="28"/>
          <w:szCs w:val="28"/>
        </w:rPr>
      </w:pPr>
      <w:r w:rsidRPr="008638F5">
        <w:rPr>
          <w:sz w:val="28"/>
          <w:szCs w:val="28"/>
        </w:rPr>
        <w:t>BATES TECHNICAL COLLEGE</w:t>
      </w:r>
    </w:p>
    <w:p w:rsidR="00650418" w:rsidRPr="008638F5" w:rsidRDefault="00650418" w:rsidP="002B4FEE">
      <w:pPr>
        <w:jc w:val="center"/>
        <w:rPr>
          <w:b/>
          <w:sz w:val="28"/>
          <w:szCs w:val="28"/>
        </w:rPr>
      </w:pPr>
      <w:r w:rsidRPr="008638F5">
        <w:rPr>
          <w:b/>
          <w:sz w:val="28"/>
          <w:szCs w:val="28"/>
        </w:rPr>
        <w:t>201</w:t>
      </w:r>
      <w:r w:rsidR="00C35B40">
        <w:rPr>
          <w:b/>
          <w:sz w:val="28"/>
          <w:szCs w:val="28"/>
        </w:rPr>
        <w:t>8</w:t>
      </w:r>
      <w:r w:rsidRPr="008638F5">
        <w:rPr>
          <w:b/>
          <w:sz w:val="28"/>
          <w:szCs w:val="28"/>
        </w:rPr>
        <w:t xml:space="preserve"> – 201</w:t>
      </w:r>
      <w:r w:rsidR="00C35B40">
        <w:rPr>
          <w:b/>
          <w:sz w:val="28"/>
          <w:szCs w:val="28"/>
        </w:rPr>
        <w:t>9</w:t>
      </w:r>
    </w:p>
    <w:p w:rsidR="00650418" w:rsidRPr="00E42062" w:rsidRDefault="00650418" w:rsidP="002B4FEE">
      <w:pPr>
        <w:jc w:val="center"/>
        <w:rPr>
          <w:b/>
        </w:rPr>
      </w:pPr>
    </w:p>
    <w:p w:rsidR="00650418" w:rsidRPr="00E42062" w:rsidRDefault="00650418" w:rsidP="002B4FEE">
      <w:pPr>
        <w:jc w:val="center"/>
        <w:rPr>
          <w:b/>
        </w:rPr>
      </w:pPr>
    </w:p>
    <w:p w:rsidR="00650418" w:rsidRPr="00E42062" w:rsidRDefault="00650418" w:rsidP="002B4FEE">
      <w:pPr>
        <w:pStyle w:val="BlockText"/>
        <w:ind w:left="0" w:right="0"/>
      </w:pPr>
      <w:r w:rsidRPr="00E42062">
        <w:t>The Evergreen State College allows up to 90 transfer credits for work completed at the community college level.</w:t>
      </w:r>
      <w:r w:rsidR="00E42062" w:rsidRPr="00E42062">
        <w:t xml:space="preserve"> </w:t>
      </w:r>
      <w:r w:rsidRPr="00E42062">
        <w:t>Of those 90, maximum of 15 credits may be in the category of Vocational-Technical-Personal Development.</w:t>
      </w:r>
      <w:r w:rsidR="00E42062" w:rsidRPr="00E42062">
        <w:t xml:space="preserve"> </w:t>
      </w:r>
      <w:r w:rsidRPr="00E42062">
        <w:t>Students who receive the designated Associate transfer degree that conforms to the ICRC guidelines will receive a block of 90 credits, not a separate course-by-course evaluation.</w:t>
      </w:r>
      <w:r w:rsidR="00E42062" w:rsidRPr="00E42062">
        <w:t xml:space="preserve"> </w:t>
      </w:r>
      <w:r w:rsidRPr="00E42062">
        <w:t>Please note that those students entering Fall Quarter, 1986, and thereafter, will receive no transfer credit for remedial courses in reading and writing.</w:t>
      </w:r>
    </w:p>
    <w:p w:rsidR="00650418" w:rsidRPr="00E42062" w:rsidRDefault="00650418" w:rsidP="002B4FEE">
      <w:pPr>
        <w:rPr>
          <w:b/>
        </w:rPr>
      </w:pPr>
    </w:p>
    <w:p w:rsidR="00650418" w:rsidRPr="00E42062" w:rsidRDefault="00650418" w:rsidP="002B4FEE">
      <w:pPr>
        <w:rPr>
          <w:b/>
        </w:rPr>
      </w:pPr>
    </w:p>
    <w:p w:rsidR="00650418" w:rsidRPr="00E42062" w:rsidRDefault="00650418" w:rsidP="002B4FEE">
      <w:pPr>
        <w:pStyle w:val="Heading1"/>
        <w:rPr>
          <w:b/>
          <w:bCs/>
          <w:sz w:val="18"/>
        </w:rPr>
      </w:pPr>
      <w:r w:rsidRPr="00E42062">
        <w:rPr>
          <w:b/>
          <w:bCs/>
          <w:sz w:val="18"/>
        </w:rPr>
        <w:t>GENERAL EDUCATION/CORE ACADEMICS</w:t>
      </w:r>
    </w:p>
    <w:p w:rsidR="00650418" w:rsidRPr="00E42062" w:rsidRDefault="00650418" w:rsidP="002B4FEE">
      <w:pPr>
        <w:rPr>
          <w:b/>
        </w:rPr>
      </w:pPr>
      <w:r w:rsidRPr="00E42062">
        <w:rPr>
          <w:b/>
        </w:rPr>
        <w:tab/>
      </w:r>
      <w:r w:rsidRPr="00E42062">
        <w:rPr>
          <w:b/>
        </w:rPr>
        <w:tab/>
        <w:t>Academic</w:t>
      </w:r>
      <w:r w:rsidRPr="00E42062">
        <w:rPr>
          <w:b/>
        </w:rPr>
        <w:tab/>
      </w:r>
      <w:r w:rsidRPr="00E42062">
        <w:rPr>
          <w:b/>
        </w:rPr>
        <w:tab/>
      </w:r>
      <w:r w:rsidRPr="00E42062">
        <w:rPr>
          <w:b/>
        </w:rPr>
        <w:tab/>
      </w:r>
      <w:r w:rsidRPr="00E42062">
        <w:rPr>
          <w:b/>
        </w:rPr>
        <w:tab/>
      </w:r>
      <w:r w:rsidRPr="00E42062">
        <w:rPr>
          <w:b/>
        </w:rPr>
        <w:tab/>
      </w:r>
      <w:r w:rsidRPr="00E42062">
        <w:rPr>
          <w:b/>
        </w:rPr>
        <w:tab/>
        <w:t>Vocational-Technical-Personal Development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4503"/>
        <w:gridCol w:w="5058"/>
      </w:tblGrid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ABE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BSEP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ESL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GED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READ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WRIT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HSCCA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HSCCS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HSCEN/HCEN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HSCFA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HSCHI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HSCHP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HSCHR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HSCM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HSCOE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HSCPL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HSCSC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ENGH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HLTH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GEOG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GLOB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GOVT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MTTH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HSCI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B60607" w:rsidRPr="00E42062" w:rsidTr="00B60607">
        <w:tc>
          <w:tcPr>
            <w:tcW w:w="1458" w:type="dxa"/>
          </w:tcPr>
          <w:p w:rsidR="00B60607" w:rsidRPr="00F17EB5" w:rsidRDefault="00B60607" w:rsidP="00641BB0">
            <w:r w:rsidRPr="00F17EB5">
              <w:t>SCI</w:t>
            </w:r>
          </w:p>
        </w:tc>
        <w:tc>
          <w:tcPr>
            <w:tcW w:w="4503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B60607" w:rsidRPr="00B60607" w:rsidRDefault="00B60607" w:rsidP="00641BB0">
            <w:pPr>
              <w:rPr>
                <w:b/>
              </w:rPr>
            </w:pPr>
            <w:r w:rsidRPr="00B60607">
              <w:rPr>
                <w:b/>
              </w:rPr>
              <w:t>NO CREDIT</w:t>
            </w:r>
          </w:p>
        </w:tc>
      </w:tr>
      <w:tr w:rsidR="0018591E" w:rsidRPr="00666B07" w:rsidTr="00501CD5">
        <w:tc>
          <w:tcPr>
            <w:tcW w:w="1458" w:type="dxa"/>
          </w:tcPr>
          <w:p w:rsidR="0018591E" w:rsidRPr="004A24CD" w:rsidRDefault="0018591E" w:rsidP="00501CD5">
            <w:r w:rsidRPr="004A24CD">
              <w:t>EIS</w:t>
            </w:r>
          </w:p>
        </w:tc>
        <w:tc>
          <w:tcPr>
            <w:tcW w:w="4503" w:type="dxa"/>
          </w:tcPr>
          <w:p w:rsidR="0018591E" w:rsidRPr="004A24CD" w:rsidRDefault="0018591E" w:rsidP="00501CD5">
            <w:pPr>
              <w:rPr>
                <w:b/>
              </w:rPr>
            </w:pPr>
            <w:r w:rsidRPr="004A24CD">
              <w:rPr>
                <w:b/>
              </w:rPr>
              <w:t>NO CREDIT</w:t>
            </w:r>
          </w:p>
        </w:tc>
        <w:tc>
          <w:tcPr>
            <w:tcW w:w="5058" w:type="dxa"/>
          </w:tcPr>
          <w:p w:rsidR="0018591E" w:rsidRPr="004A24CD" w:rsidRDefault="0018591E" w:rsidP="00501CD5">
            <w:pPr>
              <w:rPr>
                <w:b/>
              </w:rPr>
            </w:pPr>
            <w:r w:rsidRPr="004A24CD">
              <w:rPr>
                <w:b/>
              </w:rPr>
              <w:t>NO CREDIT</w:t>
            </w:r>
          </w:p>
        </w:tc>
      </w:tr>
      <w:tr w:rsidR="00484A45" w:rsidRPr="00E42062" w:rsidTr="00B60607">
        <w:tc>
          <w:tcPr>
            <w:tcW w:w="1458" w:type="dxa"/>
          </w:tcPr>
          <w:p w:rsidR="00484A45" w:rsidRPr="00F17EB5" w:rsidRDefault="00484A45" w:rsidP="00641BB0">
            <w:r w:rsidRPr="00F17EB5">
              <w:t>AMATH</w:t>
            </w:r>
          </w:p>
        </w:tc>
        <w:tc>
          <w:tcPr>
            <w:tcW w:w="4503" w:type="dxa"/>
          </w:tcPr>
          <w:p w:rsidR="00484A45" w:rsidRPr="00F17EB5" w:rsidRDefault="00484A45" w:rsidP="00641BB0">
            <w:r w:rsidRPr="00F17EB5">
              <w:t>170</w:t>
            </w:r>
          </w:p>
        </w:tc>
        <w:tc>
          <w:tcPr>
            <w:tcW w:w="5058" w:type="dxa"/>
          </w:tcPr>
          <w:p w:rsidR="00484A45" w:rsidRPr="00F17EB5" w:rsidRDefault="00484A45" w:rsidP="00641BB0"/>
        </w:tc>
      </w:tr>
      <w:tr w:rsidR="00484A45" w:rsidRPr="00666B07" w:rsidTr="00B60607">
        <w:tc>
          <w:tcPr>
            <w:tcW w:w="1458" w:type="dxa"/>
          </w:tcPr>
          <w:p w:rsidR="00484A45" w:rsidRPr="004A24CD" w:rsidRDefault="00484A45" w:rsidP="00641BB0">
            <w:r w:rsidRPr="004A24CD">
              <w:t>ASL</w:t>
            </w:r>
          </w:p>
        </w:tc>
        <w:tc>
          <w:tcPr>
            <w:tcW w:w="4503" w:type="dxa"/>
          </w:tcPr>
          <w:p w:rsidR="00484A45" w:rsidRPr="004A24CD" w:rsidRDefault="00484A45" w:rsidP="00641BB0">
            <w:r w:rsidRPr="004A24CD">
              <w:t>121</w:t>
            </w:r>
          </w:p>
        </w:tc>
        <w:tc>
          <w:tcPr>
            <w:tcW w:w="5058" w:type="dxa"/>
          </w:tcPr>
          <w:p w:rsidR="00484A45" w:rsidRPr="004A24CD" w:rsidRDefault="00484A45" w:rsidP="00641BB0"/>
        </w:tc>
      </w:tr>
      <w:tr w:rsidR="00484A45" w:rsidRPr="00666B07" w:rsidTr="00B60607">
        <w:tc>
          <w:tcPr>
            <w:tcW w:w="1458" w:type="dxa"/>
          </w:tcPr>
          <w:p w:rsidR="00484A45" w:rsidRPr="004A24CD" w:rsidRDefault="00484A45" w:rsidP="00641BB0">
            <w:r w:rsidRPr="004A24CD">
              <w:t>BA</w:t>
            </w:r>
          </w:p>
        </w:tc>
        <w:tc>
          <w:tcPr>
            <w:tcW w:w="4503" w:type="dxa"/>
          </w:tcPr>
          <w:p w:rsidR="00484A45" w:rsidRPr="004A24CD" w:rsidRDefault="00484A45" w:rsidP="00641BB0"/>
        </w:tc>
        <w:tc>
          <w:tcPr>
            <w:tcW w:w="5058" w:type="dxa"/>
          </w:tcPr>
          <w:p w:rsidR="00484A45" w:rsidRPr="004A24CD" w:rsidRDefault="00484A45" w:rsidP="00641BB0">
            <w:r w:rsidRPr="004A24CD">
              <w:t>217</w:t>
            </w:r>
          </w:p>
        </w:tc>
      </w:tr>
      <w:tr w:rsidR="00484A45" w:rsidRPr="000A67F5" w:rsidTr="0080209F"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45" w:rsidRPr="0080209F" w:rsidRDefault="00484A45" w:rsidP="0080209F">
            <w:r w:rsidRPr="0080209F">
              <w:t>BUS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45" w:rsidRPr="0080209F" w:rsidRDefault="00484A45" w:rsidP="0080209F">
            <w:r w:rsidRPr="0080209F">
              <w:t>101, 102, 201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A45" w:rsidRPr="0080209F" w:rsidRDefault="00484A45" w:rsidP="0080209F"/>
        </w:tc>
      </w:tr>
      <w:tr w:rsidR="00484A45" w:rsidRPr="00666B07" w:rsidTr="005B36B5">
        <w:tc>
          <w:tcPr>
            <w:tcW w:w="1458" w:type="dxa"/>
          </w:tcPr>
          <w:p w:rsidR="00484A45" w:rsidRPr="002E136B" w:rsidRDefault="00484A45" w:rsidP="005B36B5">
            <w:r w:rsidRPr="002E136B">
              <w:t>BIOL</w:t>
            </w:r>
          </w:p>
        </w:tc>
        <w:tc>
          <w:tcPr>
            <w:tcW w:w="4503" w:type="dxa"/>
          </w:tcPr>
          <w:p w:rsidR="00484A45" w:rsidRPr="002E136B" w:rsidRDefault="00484A45" w:rsidP="005B36B5">
            <w:r w:rsidRPr="002E136B">
              <w:t>160, 171, 175, 241, 242, 260</w:t>
            </w:r>
          </w:p>
        </w:tc>
        <w:tc>
          <w:tcPr>
            <w:tcW w:w="5058" w:type="dxa"/>
          </w:tcPr>
          <w:p w:rsidR="00484A45" w:rsidRPr="002E136B" w:rsidRDefault="00484A45" w:rsidP="005B36B5">
            <w:r w:rsidRPr="002E136B">
              <w:t>170</w:t>
            </w:r>
          </w:p>
        </w:tc>
      </w:tr>
      <w:tr w:rsidR="00484A45" w:rsidRPr="00666B07" w:rsidTr="00B60607">
        <w:tc>
          <w:tcPr>
            <w:tcW w:w="1458" w:type="dxa"/>
          </w:tcPr>
          <w:p w:rsidR="00484A45" w:rsidRPr="002E136B" w:rsidRDefault="00484A45" w:rsidP="00641BB0">
            <w:r w:rsidRPr="002E136B">
              <w:t>CHEM</w:t>
            </w:r>
          </w:p>
        </w:tc>
        <w:tc>
          <w:tcPr>
            <w:tcW w:w="4503" w:type="dxa"/>
          </w:tcPr>
          <w:p w:rsidR="00484A45" w:rsidRPr="002E136B" w:rsidRDefault="00484A45" w:rsidP="00641BB0">
            <w:r w:rsidRPr="002E136B">
              <w:t>121, 131</w:t>
            </w:r>
          </w:p>
        </w:tc>
        <w:tc>
          <w:tcPr>
            <w:tcW w:w="5058" w:type="dxa"/>
          </w:tcPr>
          <w:p w:rsidR="00484A45" w:rsidRPr="002E136B" w:rsidRDefault="00484A45" w:rsidP="00641BB0"/>
        </w:tc>
      </w:tr>
      <w:tr w:rsidR="00484A45" w:rsidRPr="00666B07" w:rsidTr="00B60607">
        <w:tc>
          <w:tcPr>
            <w:tcW w:w="1458" w:type="dxa"/>
          </w:tcPr>
          <w:p w:rsidR="00484A45" w:rsidRPr="002E136B" w:rsidRDefault="00484A45" w:rsidP="00B60607">
            <w:r w:rsidRPr="002E136B">
              <w:t>CMST</w:t>
            </w:r>
          </w:p>
        </w:tc>
        <w:tc>
          <w:tcPr>
            <w:tcW w:w="4503" w:type="dxa"/>
          </w:tcPr>
          <w:p w:rsidR="00484A45" w:rsidRPr="002E136B" w:rsidRDefault="00484A45" w:rsidP="00641BB0">
            <w:r w:rsidRPr="002E136B">
              <w:t>102, 152, 210, 220, 230</w:t>
            </w:r>
          </w:p>
        </w:tc>
        <w:tc>
          <w:tcPr>
            <w:tcW w:w="5058" w:type="dxa"/>
          </w:tcPr>
          <w:p w:rsidR="00484A45" w:rsidRPr="002E136B" w:rsidRDefault="00484A45" w:rsidP="00641BB0"/>
        </w:tc>
      </w:tr>
      <w:tr w:rsidR="0003654C" w:rsidRPr="00666B07" w:rsidTr="00B60607">
        <w:tc>
          <w:tcPr>
            <w:tcW w:w="1458" w:type="dxa"/>
          </w:tcPr>
          <w:p w:rsidR="0003654C" w:rsidRPr="0003654C" w:rsidRDefault="0003654C" w:rsidP="00641BB0">
            <w:r w:rsidRPr="0003654C">
              <w:t>CS</w:t>
            </w:r>
          </w:p>
        </w:tc>
        <w:tc>
          <w:tcPr>
            <w:tcW w:w="4503" w:type="dxa"/>
          </w:tcPr>
          <w:p w:rsidR="0003654C" w:rsidRPr="0003654C" w:rsidRDefault="0003654C" w:rsidP="00641BB0">
            <w:pPr>
              <w:rPr>
                <w:b/>
              </w:rPr>
            </w:pPr>
          </w:p>
        </w:tc>
        <w:tc>
          <w:tcPr>
            <w:tcW w:w="5058" w:type="dxa"/>
          </w:tcPr>
          <w:p w:rsidR="0003654C" w:rsidRPr="0003654C" w:rsidRDefault="0003654C" w:rsidP="00641BB0">
            <w:r w:rsidRPr="0003654C">
              <w:t>141</w:t>
            </w:r>
          </w:p>
        </w:tc>
      </w:tr>
      <w:tr w:rsidR="00DE4996" w:rsidRPr="00DE4996" w:rsidTr="00B60607">
        <w:tc>
          <w:tcPr>
            <w:tcW w:w="1458" w:type="dxa"/>
          </w:tcPr>
          <w:p w:rsidR="00DE4996" w:rsidRPr="00DE4996" w:rsidRDefault="00DE4996" w:rsidP="00641BB0">
            <w:r w:rsidRPr="00DE4996">
              <w:t>ECON</w:t>
            </w:r>
          </w:p>
        </w:tc>
        <w:tc>
          <w:tcPr>
            <w:tcW w:w="4503" w:type="dxa"/>
          </w:tcPr>
          <w:p w:rsidR="00DE4996" w:rsidRPr="00DE4996" w:rsidRDefault="00DE4996" w:rsidP="00641BB0">
            <w:r>
              <w:t xml:space="preserve">201, </w:t>
            </w:r>
            <w:r w:rsidRPr="00DE4996">
              <w:t>202</w:t>
            </w:r>
          </w:p>
        </w:tc>
        <w:tc>
          <w:tcPr>
            <w:tcW w:w="5058" w:type="dxa"/>
          </w:tcPr>
          <w:p w:rsidR="00DE4996" w:rsidRPr="00DE4996" w:rsidRDefault="00DE4996" w:rsidP="00641BB0"/>
        </w:tc>
      </w:tr>
      <w:tr w:rsidR="00484A45" w:rsidRPr="00666B07" w:rsidTr="00B60607">
        <w:tc>
          <w:tcPr>
            <w:tcW w:w="1458" w:type="dxa"/>
          </w:tcPr>
          <w:p w:rsidR="00484A45" w:rsidRPr="003029F2" w:rsidRDefault="00484A45" w:rsidP="00B60607">
            <w:r w:rsidRPr="003029F2">
              <w:t>ENGL</w:t>
            </w:r>
          </w:p>
        </w:tc>
        <w:tc>
          <w:tcPr>
            <w:tcW w:w="4503" w:type="dxa"/>
          </w:tcPr>
          <w:p w:rsidR="00484A45" w:rsidRPr="003029F2" w:rsidRDefault="00484A45" w:rsidP="00641BB0">
            <w:r w:rsidRPr="003029F2">
              <w:t>101, 102</w:t>
            </w:r>
          </w:p>
        </w:tc>
        <w:tc>
          <w:tcPr>
            <w:tcW w:w="5058" w:type="dxa"/>
          </w:tcPr>
          <w:p w:rsidR="00484A45" w:rsidRPr="003029F2" w:rsidRDefault="00484A45" w:rsidP="00641BB0">
            <w:r>
              <w:t xml:space="preserve">172, </w:t>
            </w:r>
            <w:r w:rsidRPr="003029F2">
              <w:t>175, 235</w:t>
            </w:r>
          </w:p>
        </w:tc>
      </w:tr>
      <w:tr w:rsidR="003C0095" w:rsidRPr="00E42062" w:rsidTr="00B60607">
        <w:tc>
          <w:tcPr>
            <w:tcW w:w="1458" w:type="dxa"/>
          </w:tcPr>
          <w:p w:rsidR="003C0095" w:rsidRPr="00807D4E" w:rsidRDefault="003C0095" w:rsidP="00641BB0">
            <w:r>
              <w:t>HREL</w:t>
            </w:r>
          </w:p>
        </w:tc>
        <w:tc>
          <w:tcPr>
            <w:tcW w:w="4503" w:type="dxa"/>
          </w:tcPr>
          <w:p w:rsidR="003C0095" w:rsidRPr="00807D4E" w:rsidRDefault="003C0095" w:rsidP="00641BB0"/>
        </w:tc>
        <w:tc>
          <w:tcPr>
            <w:tcW w:w="5058" w:type="dxa"/>
          </w:tcPr>
          <w:p w:rsidR="003C0095" w:rsidRPr="00F17EB5" w:rsidRDefault="003C0095" w:rsidP="00641BB0">
            <w:r>
              <w:t>111</w:t>
            </w:r>
          </w:p>
        </w:tc>
      </w:tr>
      <w:tr w:rsidR="00484A45" w:rsidRPr="00E42062" w:rsidTr="00B60607">
        <w:tc>
          <w:tcPr>
            <w:tcW w:w="1458" w:type="dxa"/>
          </w:tcPr>
          <w:p w:rsidR="00484A45" w:rsidRPr="00807D4E" w:rsidRDefault="00484A45" w:rsidP="00641BB0">
            <w:r w:rsidRPr="00807D4E">
              <w:t>HIST</w:t>
            </w:r>
          </w:p>
        </w:tc>
        <w:tc>
          <w:tcPr>
            <w:tcW w:w="4503" w:type="dxa"/>
          </w:tcPr>
          <w:p w:rsidR="00484A45" w:rsidRPr="00F17EB5" w:rsidRDefault="00484A45" w:rsidP="00641BB0">
            <w:r w:rsidRPr="00807D4E">
              <w:t>101</w:t>
            </w:r>
          </w:p>
        </w:tc>
        <w:tc>
          <w:tcPr>
            <w:tcW w:w="5058" w:type="dxa"/>
          </w:tcPr>
          <w:p w:rsidR="00484A45" w:rsidRPr="00F17EB5" w:rsidRDefault="00484A45" w:rsidP="00641BB0"/>
        </w:tc>
      </w:tr>
      <w:tr w:rsidR="00484A45" w:rsidRPr="00666B07" w:rsidTr="00B60607">
        <w:tc>
          <w:tcPr>
            <w:tcW w:w="1458" w:type="dxa"/>
          </w:tcPr>
          <w:p w:rsidR="00484A45" w:rsidRPr="00807D4E" w:rsidRDefault="00484A45" w:rsidP="00641BB0">
            <w:r w:rsidRPr="00807D4E">
              <w:t>MATH</w:t>
            </w:r>
          </w:p>
        </w:tc>
        <w:tc>
          <w:tcPr>
            <w:tcW w:w="4503" w:type="dxa"/>
          </w:tcPr>
          <w:p w:rsidR="00484A45" w:rsidRPr="00807D4E" w:rsidRDefault="00484A45" w:rsidP="00641BB0">
            <w:r w:rsidRPr="00807D4E">
              <w:t xml:space="preserve">141, 142, 146, 151, </w:t>
            </w:r>
            <w:r w:rsidR="003C0095">
              <w:t xml:space="preserve">152, 153, 170, </w:t>
            </w:r>
            <w:r w:rsidRPr="00807D4E">
              <w:t>173</w:t>
            </w:r>
          </w:p>
        </w:tc>
        <w:tc>
          <w:tcPr>
            <w:tcW w:w="5058" w:type="dxa"/>
          </w:tcPr>
          <w:p w:rsidR="00484A45" w:rsidRPr="00807D4E" w:rsidRDefault="00484A45" w:rsidP="00641BB0">
            <w:r w:rsidRPr="00807D4E">
              <w:t>171, 172, 174</w:t>
            </w:r>
          </w:p>
        </w:tc>
      </w:tr>
      <w:tr w:rsidR="00484A45" w:rsidRPr="00666B07" w:rsidTr="00B60607">
        <w:tc>
          <w:tcPr>
            <w:tcW w:w="1458" w:type="dxa"/>
          </w:tcPr>
          <w:p w:rsidR="00484A45" w:rsidRPr="00807D4E" w:rsidRDefault="00484A45" w:rsidP="00B60607">
            <w:r w:rsidRPr="00807D4E">
              <w:t>NUTR</w:t>
            </w:r>
          </w:p>
        </w:tc>
        <w:tc>
          <w:tcPr>
            <w:tcW w:w="4503" w:type="dxa"/>
          </w:tcPr>
          <w:p w:rsidR="00484A45" w:rsidRPr="00807D4E" w:rsidRDefault="00484A45" w:rsidP="00641BB0">
            <w:r w:rsidRPr="00807D4E">
              <w:t>101</w:t>
            </w:r>
          </w:p>
        </w:tc>
        <w:tc>
          <w:tcPr>
            <w:tcW w:w="5058" w:type="dxa"/>
          </w:tcPr>
          <w:p w:rsidR="00484A45" w:rsidRPr="00807D4E" w:rsidRDefault="00484A45" w:rsidP="00641BB0"/>
        </w:tc>
      </w:tr>
      <w:tr w:rsidR="00A0504D" w:rsidRPr="00666B07" w:rsidTr="00B60607">
        <w:tc>
          <w:tcPr>
            <w:tcW w:w="1458" w:type="dxa"/>
          </w:tcPr>
          <w:p w:rsidR="00A0504D" w:rsidRPr="00807D4E" w:rsidRDefault="00A0504D" w:rsidP="00B60607">
            <w:r>
              <w:t>POLS</w:t>
            </w:r>
          </w:p>
        </w:tc>
        <w:tc>
          <w:tcPr>
            <w:tcW w:w="4503" w:type="dxa"/>
          </w:tcPr>
          <w:p w:rsidR="00A0504D" w:rsidRPr="00807D4E" w:rsidRDefault="00A0504D" w:rsidP="00641BB0">
            <w:r>
              <w:t>101</w:t>
            </w:r>
          </w:p>
        </w:tc>
        <w:tc>
          <w:tcPr>
            <w:tcW w:w="5058" w:type="dxa"/>
          </w:tcPr>
          <w:p w:rsidR="00A0504D" w:rsidRPr="00807D4E" w:rsidRDefault="00A0504D" w:rsidP="00641BB0"/>
        </w:tc>
      </w:tr>
      <w:tr w:rsidR="00484A45" w:rsidRPr="00666B07" w:rsidTr="00B60607">
        <w:tc>
          <w:tcPr>
            <w:tcW w:w="1458" w:type="dxa"/>
          </w:tcPr>
          <w:p w:rsidR="00484A45" w:rsidRPr="00807D4E" w:rsidRDefault="00484A45" w:rsidP="00B60607">
            <w:r w:rsidRPr="00807D4E">
              <w:t>PSYC</w:t>
            </w:r>
          </w:p>
        </w:tc>
        <w:tc>
          <w:tcPr>
            <w:tcW w:w="4503" w:type="dxa"/>
          </w:tcPr>
          <w:p w:rsidR="00484A45" w:rsidRPr="00807D4E" w:rsidRDefault="00484A45" w:rsidP="00641BB0">
            <w:r w:rsidRPr="00807D4E">
              <w:t>100</w:t>
            </w:r>
            <w:r>
              <w:t>, 200</w:t>
            </w:r>
          </w:p>
        </w:tc>
        <w:tc>
          <w:tcPr>
            <w:tcW w:w="5058" w:type="dxa"/>
          </w:tcPr>
          <w:p w:rsidR="00484A45" w:rsidRPr="00807D4E" w:rsidRDefault="00484A45" w:rsidP="00641BB0"/>
        </w:tc>
      </w:tr>
      <w:tr w:rsidR="00484A45" w:rsidRPr="00E42062" w:rsidTr="00B60607">
        <w:tc>
          <w:tcPr>
            <w:tcW w:w="1458" w:type="dxa"/>
          </w:tcPr>
          <w:p w:rsidR="00484A45" w:rsidRPr="00807D4E" w:rsidRDefault="00484A45" w:rsidP="00B60607">
            <w:r w:rsidRPr="00807D4E">
              <w:t>SOC</w:t>
            </w:r>
          </w:p>
        </w:tc>
        <w:tc>
          <w:tcPr>
            <w:tcW w:w="4503" w:type="dxa"/>
          </w:tcPr>
          <w:p w:rsidR="00484A45" w:rsidRPr="00F17EB5" w:rsidRDefault="00484A45" w:rsidP="00641BB0">
            <w:r w:rsidRPr="00807D4E">
              <w:t>101, 111</w:t>
            </w:r>
          </w:p>
        </w:tc>
        <w:tc>
          <w:tcPr>
            <w:tcW w:w="5058" w:type="dxa"/>
          </w:tcPr>
          <w:p w:rsidR="00484A45" w:rsidRDefault="00484A45" w:rsidP="00641BB0"/>
        </w:tc>
      </w:tr>
      <w:tr w:rsidR="00484A45" w:rsidRPr="00E42062" w:rsidTr="00B60607">
        <w:tc>
          <w:tcPr>
            <w:tcW w:w="1458" w:type="dxa"/>
          </w:tcPr>
          <w:p w:rsidR="00484A45" w:rsidRPr="00807D4E" w:rsidRDefault="00484A45" w:rsidP="00B60607">
            <w:r>
              <w:t>WBAS</w:t>
            </w:r>
          </w:p>
        </w:tc>
        <w:tc>
          <w:tcPr>
            <w:tcW w:w="4503" w:type="dxa"/>
          </w:tcPr>
          <w:p w:rsidR="00484A45" w:rsidRPr="00807D4E" w:rsidRDefault="00484A45" w:rsidP="00641BB0"/>
        </w:tc>
        <w:tc>
          <w:tcPr>
            <w:tcW w:w="5058" w:type="dxa"/>
          </w:tcPr>
          <w:p w:rsidR="00484A45" w:rsidRDefault="00484A45" w:rsidP="00641BB0">
            <w:r>
              <w:t>101</w:t>
            </w:r>
          </w:p>
        </w:tc>
      </w:tr>
    </w:tbl>
    <w:p w:rsidR="00650418" w:rsidRPr="00E42062" w:rsidRDefault="00650418" w:rsidP="002B4FEE"/>
    <w:p w:rsidR="00650418" w:rsidRPr="00E42062" w:rsidRDefault="00650418" w:rsidP="002B4FEE">
      <w:pPr>
        <w:pStyle w:val="Caption"/>
      </w:pPr>
      <w:r w:rsidRPr="00E42062">
        <w:t>Degree &amp; Certificate Career Education</w:t>
      </w:r>
    </w:p>
    <w:p w:rsidR="00B60607" w:rsidRPr="003F5A3A" w:rsidRDefault="00B60607" w:rsidP="00B60607">
      <w:pPr>
        <w:pStyle w:val="Caption"/>
      </w:pPr>
      <w:r w:rsidRPr="003F5A3A">
        <w:tab/>
      </w:r>
      <w:r w:rsidRPr="003F5A3A">
        <w:tab/>
        <w:t>Academic</w:t>
      </w:r>
      <w:r w:rsidRPr="003F5A3A">
        <w:tab/>
      </w:r>
      <w:r w:rsidRPr="003F5A3A">
        <w:tab/>
      </w:r>
      <w:r w:rsidRPr="003F5A3A">
        <w:tab/>
      </w:r>
      <w:r w:rsidRPr="003F5A3A">
        <w:tab/>
      </w:r>
      <w:r w:rsidRPr="003F5A3A">
        <w:tab/>
      </w:r>
      <w:r w:rsidRPr="003F5A3A">
        <w:tab/>
        <w:t>Vocational-Technical-Personal Development</w:t>
      </w:r>
    </w:p>
    <w:p w:rsidR="0054377D" w:rsidRPr="00E42062" w:rsidRDefault="0054377D" w:rsidP="002B4FEE">
      <w:pPr>
        <w:pStyle w:val="Caption"/>
      </w:pPr>
      <w:r w:rsidRPr="00E42062">
        <w:t>ACCOUNTING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B60607" w:rsidRPr="00E42062" w:rsidTr="002B4FEE">
        <w:tc>
          <w:tcPr>
            <w:tcW w:w="1094" w:type="dxa"/>
            <w:shd w:val="clear" w:color="auto" w:fill="auto"/>
          </w:tcPr>
          <w:p w:rsidR="00B60607" w:rsidRPr="00E42062" w:rsidRDefault="00B60607" w:rsidP="002B4FEE">
            <w:pPr>
              <w:rPr>
                <w:bCs/>
              </w:rPr>
            </w:pPr>
            <w:r w:rsidRPr="00E42062">
              <w:rPr>
                <w:bCs/>
              </w:rPr>
              <w:t>ACCT</w:t>
            </w:r>
          </w:p>
        </w:tc>
        <w:tc>
          <w:tcPr>
            <w:tcW w:w="4867" w:type="dxa"/>
            <w:shd w:val="clear" w:color="auto" w:fill="auto"/>
          </w:tcPr>
          <w:p w:rsidR="00B60607" w:rsidRPr="000C193C" w:rsidRDefault="00B60607" w:rsidP="000F070D">
            <w:r w:rsidRPr="000C193C">
              <w:t>201, 202, 203, 220, 230</w:t>
            </w:r>
          </w:p>
        </w:tc>
        <w:tc>
          <w:tcPr>
            <w:tcW w:w="5058" w:type="dxa"/>
            <w:shd w:val="clear" w:color="auto" w:fill="auto"/>
          </w:tcPr>
          <w:p w:rsidR="00B60607" w:rsidRDefault="00B60607" w:rsidP="000F070D">
            <w:r w:rsidRPr="000C193C">
              <w:t>205, 207, 225, 235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ADMINISTRATIVE MEDICAL ASSISTANT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C76EDD" w:rsidRPr="00E42062" w:rsidTr="002B4FEE">
        <w:tc>
          <w:tcPr>
            <w:tcW w:w="1094" w:type="dxa"/>
            <w:shd w:val="clear" w:color="auto" w:fill="auto"/>
          </w:tcPr>
          <w:p w:rsidR="00C76EDD" w:rsidRPr="00E42062" w:rsidRDefault="00C76EDD" w:rsidP="002B4FEE">
            <w:pPr>
              <w:rPr>
                <w:bCs/>
              </w:rPr>
            </w:pPr>
            <w:r w:rsidRPr="00E42062">
              <w:rPr>
                <w:bCs/>
              </w:rPr>
              <w:t>AMA</w:t>
            </w:r>
          </w:p>
        </w:tc>
        <w:tc>
          <w:tcPr>
            <w:tcW w:w="4867" w:type="dxa"/>
            <w:shd w:val="clear" w:color="auto" w:fill="auto"/>
          </w:tcPr>
          <w:p w:rsidR="00C76EDD" w:rsidRPr="00E42062" w:rsidRDefault="00C76EDD" w:rsidP="002B4FEE">
            <w:pPr>
              <w:rPr>
                <w:bCs/>
              </w:rPr>
            </w:pPr>
          </w:p>
        </w:tc>
        <w:tc>
          <w:tcPr>
            <w:tcW w:w="5058" w:type="dxa"/>
            <w:shd w:val="clear" w:color="auto" w:fill="auto"/>
          </w:tcPr>
          <w:p w:rsidR="00C76EDD" w:rsidRPr="00E42062" w:rsidRDefault="00B60607" w:rsidP="002B4FEE">
            <w:pPr>
              <w:rPr>
                <w:bCs/>
              </w:rPr>
            </w:pPr>
            <w:r w:rsidRPr="00B60607">
              <w:rPr>
                <w:bCs/>
              </w:rPr>
              <w:t xml:space="preserve">110, 111, 112, 113, 114, 115, 116, 117, 118, 119, 120, 121, 122, 123, 124, 125, 126, 127, 128, 129, 130, 131, 132, 133, 134, 135, 296, 297, </w:t>
            </w:r>
            <w:r w:rsidRPr="004A24CD">
              <w:rPr>
                <w:bCs/>
              </w:rPr>
              <w:t>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lastRenderedPageBreak/>
        <w:t>ADMINISTRATIVE OFFICE ASSISTANT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650418" w:rsidRPr="00E42062" w:rsidTr="002B4FEE">
        <w:tc>
          <w:tcPr>
            <w:tcW w:w="1094" w:type="dxa"/>
            <w:shd w:val="clear" w:color="auto" w:fill="auto"/>
          </w:tcPr>
          <w:p w:rsidR="00650418" w:rsidRPr="004A24CD" w:rsidRDefault="00650418" w:rsidP="002B4FEE">
            <w:r w:rsidRPr="004A24CD">
              <w:t>AOA</w:t>
            </w:r>
          </w:p>
        </w:tc>
        <w:tc>
          <w:tcPr>
            <w:tcW w:w="4867" w:type="dxa"/>
            <w:shd w:val="clear" w:color="auto" w:fill="auto"/>
          </w:tcPr>
          <w:p w:rsidR="00650418" w:rsidRPr="004A24CD" w:rsidRDefault="00650418" w:rsidP="002B4FEE"/>
        </w:tc>
        <w:tc>
          <w:tcPr>
            <w:tcW w:w="5058" w:type="dxa"/>
            <w:shd w:val="clear" w:color="auto" w:fill="auto"/>
          </w:tcPr>
          <w:p w:rsidR="00650418" w:rsidRPr="00E42062" w:rsidRDefault="00B60607" w:rsidP="002B4FEE">
            <w:r w:rsidRPr="004A24CD">
              <w:t xml:space="preserve">101, 102, 103, 105, 106, 107, 108, 109, 110, 111, 112, </w:t>
            </w:r>
            <w:r w:rsidR="00402901" w:rsidRPr="004A24CD">
              <w:t xml:space="preserve">120, </w:t>
            </w:r>
            <w:r w:rsidRPr="004A24CD">
              <w:t>121, 123, 124, 126, 132, 202, 203, 204, 205, 206, 207, 217, 223, 224, 225, 234, 240, 291, 292, 296, 297, 298</w:t>
            </w:r>
          </w:p>
        </w:tc>
      </w:tr>
    </w:tbl>
    <w:p w:rsidR="00B60607" w:rsidRDefault="00B60607" w:rsidP="002B4FEE">
      <w:pPr>
        <w:pStyle w:val="Caption"/>
      </w:pPr>
    </w:p>
    <w:p w:rsidR="00650418" w:rsidRPr="00E42062" w:rsidRDefault="00650418" w:rsidP="002B4FEE">
      <w:pPr>
        <w:pStyle w:val="Caption"/>
      </w:pPr>
      <w:r w:rsidRPr="00E42062">
        <w:t>ARCHITECTURAL WOODWORKING/CABINET MAKING TECHNOLOGY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B60607" w:rsidRPr="00E42062" w:rsidTr="002B4FEE">
        <w:tc>
          <w:tcPr>
            <w:tcW w:w="1094" w:type="dxa"/>
            <w:shd w:val="clear" w:color="auto" w:fill="auto"/>
          </w:tcPr>
          <w:p w:rsidR="00B60607" w:rsidRPr="004A24CD" w:rsidRDefault="00B60607" w:rsidP="002B4FEE">
            <w:r w:rsidRPr="004A24CD">
              <w:t>ARWC</w:t>
            </w:r>
          </w:p>
        </w:tc>
        <w:tc>
          <w:tcPr>
            <w:tcW w:w="4867" w:type="dxa"/>
            <w:shd w:val="clear" w:color="auto" w:fill="auto"/>
          </w:tcPr>
          <w:p w:rsidR="00B60607" w:rsidRPr="004A24CD" w:rsidRDefault="00B60607" w:rsidP="002B4FEE"/>
        </w:tc>
        <w:tc>
          <w:tcPr>
            <w:tcW w:w="5058" w:type="dxa"/>
            <w:shd w:val="clear" w:color="auto" w:fill="auto"/>
          </w:tcPr>
          <w:p w:rsidR="00B60607" w:rsidRPr="00B001EE" w:rsidRDefault="00B60607" w:rsidP="004975F4">
            <w:r w:rsidRPr="004A24CD">
              <w:t>101, 102, 103, 104, 105, 106, 107, 108, 109, 110, 111, 112, 113, 114, 115, 116, 117, 118, 119, 120, 121, 201, 202, 203, 204, 205, 206, 207, 208, 209, 291, 292, 293, 295, 296, 297, 298</w:t>
            </w:r>
          </w:p>
        </w:tc>
      </w:tr>
      <w:tr w:rsidR="00B60607" w:rsidRPr="00E42062" w:rsidTr="002B4FEE">
        <w:tc>
          <w:tcPr>
            <w:tcW w:w="1094" w:type="dxa"/>
            <w:shd w:val="clear" w:color="auto" w:fill="auto"/>
          </w:tcPr>
          <w:p w:rsidR="00B60607" w:rsidRPr="00E42062" w:rsidRDefault="00B60607" w:rsidP="002B4FEE">
            <w:r w:rsidRPr="00E42062">
              <w:t>ARCH</w:t>
            </w:r>
          </w:p>
        </w:tc>
        <w:tc>
          <w:tcPr>
            <w:tcW w:w="4867" w:type="dxa"/>
            <w:shd w:val="clear" w:color="auto" w:fill="auto"/>
          </w:tcPr>
          <w:p w:rsidR="00B60607" w:rsidRPr="00E42062" w:rsidRDefault="00B60607" w:rsidP="002B4FEE"/>
        </w:tc>
        <w:tc>
          <w:tcPr>
            <w:tcW w:w="5058" w:type="dxa"/>
            <w:shd w:val="clear" w:color="auto" w:fill="auto"/>
          </w:tcPr>
          <w:p w:rsidR="00B60607" w:rsidRDefault="00B60607" w:rsidP="004975F4">
            <w:r w:rsidRPr="00B001EE">
              <w:t>213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AUTO BODY REBUILDING &amp; REFINISHING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F90328" w:rsidRPr="00E42062" w:rsidTr="002B4FEE">
        <w:tc>
          <w:tcPr>
            <w:tcW w:w="1094" w:type="dxa"/>
            <w:shd w:val="clear" w:color="auto" w:fill="auto"/>
          </w:tcPr>
          <w:p w:rsidR="00F90328" w:rsidRPr="00E42062" w:rsidRDefault="00F90328" w:rsidP="002B4FEE">
            <w:r w:rsidRPr="00E42062">
              <w:t>AUTOB</w:t>
            </w:r>
          </w:p>
        </w:tc>
        <w:tc>
          <w:tcPr>
            <w:tcW w:w="4867" w:type="dxa"/>
            <w:shd w:val="clear" w:color="auto" w:fill="auto"/>
          </w:tcPr>
          <w:p w:rsidR="00F90328" w:rsidRPr="00E42062" w:rsidRDefault="00F90328" w:rsidP="002B4FEE"/>
        </w:tc>
        <w:tc>
          <w:tcPr>
            <w:tcW w:w="5058" w:type="dxa"/>
            <w:shd w:val="clear" w:color="auto" w:fill="auto"/>
          </w:tcPr>
          <w:p w:rsidR="00F90328" w:rsidRPr="00E42062" w:rsidRDefault="00B60607" w:rsidP="002B4FEE">
            <w:r w:rsidRPr="00B60607">
              <w:t>101, 102, 103, 104, 105, 106, 107, 108, 109, 110, 111, 112, 113, 201, 202, 203, 204, 205, 206, 207, 208, 209, 210, 211, 291, 292, 293, 294, 296, 297, 298</w:t>
            </w:r>
          </w:p>
        </w:tc>
      </w:tr>
    </w:tbl>
    <w:p w:rsidR="00204403" w:rsidRPr="00E42062" w:rsidRDefault="00204403" w:rsidP="00204403">
      <w:pPr>
        <w:pStyle w:val="Caption"/>
      </w:pPr>
      <w:r w:rsidRPr="00E42062">
        <w:t xml:space="preserve">AUTOMOTIVE </w:t>
      </w:r>
      <w:r>
        <w:t>TECHNOLOGY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204403" w:rsidRPr="00E42062" w:rsidTr="00586434">
        <w:tc>
          <w:tcPr>
            <w:tcW w:w="1094" w:type="dxa"/>
            <w:shd w:val="clear" w:color="auto" w:fill="auto"/>
          </w:tcPr>
          <w:p w:rsidR="00204403" w:rsidRPr="005C0D5B" w:rsidRDefault="00204403" w:rsidP="00586434">
            <w:pPr>
              <w:rPr>
                <w:bCs/>
              </w:rPr>
            </w:pPr>
            <w:r w:rsidRPr="005C0D5B">
              <w:rPr>
                <w:bCs/>
              </w:rPr>
              <w:t>AUTOM</w:t>
            </w:r>
          </w:p>
        </w:tc>
        <w:tc>
          <w:tcPr>
            <w:tcW w:w="4867" w:type="dxa"/>
            <w:shd w:val="clear" w:color="auto" w:fill="auto"/>
          </w:tcPr>
          <w:p w:rsidR="00204403" w:rsidRPr="005C0D5B" w:rsidRDefault="00204403" w:rsidP="00586434">
            <w:pPr>
              <w:rPr>
                <w:bCs/>
              </w:rPr>
            </w:pPr>
          </w:p>
        </w:tc>
        <w:tc>
          <w:tcPr>
            <w:tcW w:w="5058" w:type="dxa"/>
            <w:shd w:val="clear" w:color="auto" w:fill="auto"/>
          </w:tcPr>
          <w:p w:rsidR="00204403" w:rsidRPr="00E42062" w:rsidRDefault="00B60607" w:rsidP="00586434">
            <w:pPr>
              <w:rPr>
                <w:bCs/>
              </w:rPr>
            </w:pPr>
            <w:r w:rsidRPr="005C0D5B">
              <w:rPr>
                <w:bCs/>
              </w:rPr>
              <w:t xml:space="preserve">101, 102, 103, 105, 106, 121, 122, 123, 124, 125, 130, 131, 132, 133, 140, 141, 142, 143, 201, 202, 203, 204, 220, 221, 222, 223, 230, 231, 232, 233, 240, 241, 242, 243, </w:t>
            </w:r>
            <w:r w:rsidRPr="00D93609">
              <w:rPr>
                <w:bCs/>
              </w:rPr>
              <w:t>250, 292, 293, 294, 296, 297, 298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BARBER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F90328" w:rsidRPr="00E42062" w:rsidTr="002B4FEE">
        <w:tc>
          <w:tcPr>
            <w:tcW w:w="1094" w:type="dxa"/>
            <w:shd w:val="clear" w:color="auto" w:fill="auto"/>
          </w:tcPr>
          <w:p w:rsidR="00F90328" w:rsidRPr="00E42062" w:rsidRDefault="00F90328" w:rsidP="002B4FEE">
            <w:pPr>
              <w:rPr>
                <w:bCs/>
              </w:rPr>
            </w:pPr>
            <w:r w:rsidRPr="00E42062">
              <w:rPr>
                <w:bCs/>
              </w:rPr>
              <w:t>BARB</w:t>
            </w:r>
          </w:p>
        </w:tc>
        <w:tc>
          <w:tcPr>
            <w:tcW w:w="4867" w:type="dxa"/>
            <w:shd w:val="clear" w:color="auto" w:fill="auto"/>
          </w:tcPr>
          <w:p w:rsidR="00F90328" w:rsidRPr="00E42062" w:rsidRDefault="00F90328" w:rsidP="002B4FEE">
            <w:pPr>
              <w:rPr>
                <w:bCs/>
              </w:rPr>
            </w:pPr>
          </w:p>
        </w:tc>
        <w:tc>
          <w:tcPr>
            <w:tcW w:w="5058" w:type="dxa"/>
            <w:shd w:val="clear" w:color="auto" w:fill="auto"/>
          </w:tcPr>
          <w:p w:rsidR="00F90328" w:rsidRPr="00E42062" w:rsidRDefault="00B60607" w:rsidP="00D93609">
            <w:pPr>
              <w:rPr>
                <w:bCs/>
              </w:rPr>
            </w:pPr>
            <w:r w:rsidRPr="00B60607">
              <w:rPr>
                <w:bCs/>
              </w:rPr>
              <w:t xml:space="preserve">110, 111, 112, 113, 114, 115, 116, 117, 118, 120, 121, 122, 123, 124, 125, 131, 132, 133, 134, 135, </w:t>
            </w:r>
            <w:r w:rsidRPr="00D93609">
              <w:rPr>
                <w:bCs/>
              </w:rPr>
              <w:t>136, 137,</w:t>
            </w:r>
            <w:r w:rsidRPr="00B60607">
              <w:rPr>
                <w:bCs/>
              </w:rPr>
              <w:t xml:space="preserve"> </w:t>
            </w:r>
            <w:r w:rsidR="005C0D5B">
              <w:rPr>
                <w:bCs/>
              </w:rPr>
              <w:t>140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BIOMEDICAL SERVICE TECHNICIAN: CLINICAL ENGINEERING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F90328" w:rsidRPr="00E42062" w:rsidTr="002B4FEE">
        <w:tc>
          <w:tcPr>
            <w:tcW w:w="1094" w:type="dxa"/>
            <w:shd w:val="clear" w:color="auto" w:fill="auto"/>
          </w:tcPr>
          <w:p w:rsidR="00F90328" w:rsidRPr="004A24CD" w:rsidRDefault="00F90328" w:rsidP="002B4FEE">
            <w:pPr>
              <w:rPr>
                <w:bCs/>
              </w:rPr>
            </w:pPr>
            <w:r w:rsidRPr="004A24CD">
              <w:rPr>
                <w:bCs/>
              </w:rPr>
              <w:t>BMST</w:t>
            </w:r>
          </w:p>
        </w:tc>
        <w:tc>
          <w:tcPr>
            <w:tcW w:w="4867" w:type="dxa"/>
            <w:shd w:val="clear" w:color="auto" w:fill="auto"/>
          </w:tcPr>
          <w:p w:rsidR="00F90328" w:rsidRPr="004A24CD" w:rsidRDefault="00F90328" w:rsidP="002B4FEE">
            <w:pPr>
              <w:rPr>
                <w:bCs/>
              </w:rPr>
            </w:pPr>
          </w:p>
        </w:tc>
        <w:tc>
          <w:tcPr>
            <w:tcW w:w="5058" w:type="dxa"/>
            <w:shd w:val="clear" w:color="auto" w:fill="auto"/>
          </w:tcPr>
          <w:p w:rsidR="00F90328" w:rsidRPr="00E42062" w:rsidRDefault="00B60607" w:rsidP="002B4FEE">
            <w:pPr>
              <w:rPr>
                <w:bCs/>
              </w:rPr>
            </w:pPr>
            <w:r w:rsidRPr="004A24CD">
              <w:rPr>
                <w:bCs/>
              </w:rPr>
              <w:t>101, 102, 103, 104, 105, 106, 107, 109, 110, 119, 201, 204, 215, 217, 218, 219, 220, 291, 292, 293, 294, 296, 297, 298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BROADCASTING/VIDEO PRODUCTION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2F2FEB" w:rsidRPr="00E42062" w:rsidTr="002B4FEE">
        <w:tc>
          <w:tcPr>
            <w:tcW w:w="1098" w:type="dxa"/>
            <w:shd w:val="clear" w:color="auto" w:fill="auto"/>
          </w:tcPr>
          <w:p w:rsidR="002F2FEB" w:rsidRPr="00370EAE" w:rsidRDefault="002F2FEB" w:rsidP="002B4FEE">
            <w:pPr>
              <w:rPr>
                <w:bCs/>
                <w:highlight w:val="yellow"/>
              </w:rPr>
            </w:pPr>
            <w:r w:rsidRPr="00370EAE">
              <w:rPr>
                <w:bCs/>
              </w:rPr>
              <w:t>BROAD</w:t>
            </w:r>
          </w:p>
        </w:tc>
        <w:tc>
          <w:tcPr>
            <w:tcW w:w="4860" w:type="dxa"/>
            <w:shd w:val="clear" w:color="auto" w:fill="auto"/>
          </w:tcPr>
          <w:p w:rsidR="002F2FEB" w:rsidRPr="00370EAE" w:rsidRDefault="002F2FEB" w:rsidP="002B4FEE">
            <w:pPr>
              <w:rPr>
                <w:bCs/>
                <w:highlight w:val="yellow"/>
              </w:rPr>
            </w:pPr>
          </w:p>
        </w:tc>
        <w:tc>
          <w:tcPr>
            <w:tcW w:w="5058" w:type="dxa"/>
            <w:shd w:val="clear" w:color="auto" w:fill="auto"/>
          </w:tcPr>
          <w:p w:rsidR="002F2FEB" w:rsidRPr="00E42062" w:rsidRDefault="00B60607" w:rsidP="00D93609">
            <w:r w:rsidRPr="00370EAE">
              <w:t>103,</w:t>
            </w:r>
            <w:r w:rsidRPr="00D93609">
              <w:t xml:space="preserve"> 105, 106, 107, 108, 109,</w:t>
            </w:r>
            <w:r w:rsidRPr="00370EAE">
              <w:t xml:space="preserve"> </w:t>
            </w:r>
            <w:r w:rsidR="00370EAE" w:rsidRPr="00370EAE">
              <w:t>110,</w:t>
            </w:r>
            <w:r w:rsidR="00370EAE">
              <w:t xml:space="preserve"> 111,</w:t>
            </w:r>
            <w:r w:rsidR="00370EAE" w:rsidRPr="00370EAE">
              <w:t xml:space="preserve"> </w:t>
            </w:r>
            <w:r w:rsidRPr="00370EAE">
              <w:t>120, 121</w:t>
            </w:r>
            <w:r w:rsidRPr="00D93609">
              <w:t>, 123,</w:t>
            </w:r>
            <w:r w:rsidRPr="00370EAE">
              <w:t xml:space="preserve"> </w:t>
            </w:r>
            <w:r w:rsidR="00370EAE">
              <w:t xml:space="preserve">124, </w:t>
            </w:r>
            <w:r w:rsidRPr="00D93609">
              <w:t>125, 126, 127, 129,</w:t>
            </w:r>
            <w:r w:rsidR="00370EAE">
              <w:t xml:space="preserve"> </w:t>
            </w:r>
            <w:r w:rsidR="00253EC5">
              <w:t xml:space="preserve">131, </w:t>
            </w:r>
            <w:r w:rsidR="00370EAE">
              <w:t xml:space="preserve">135, 136, 137, 138, 139, 142, 143, 151, 152, 153, 170, </w:t>
            </w:r>
            <w:r w:rsidRPr="00370EAE">
              <w:t xml:space="preserve"> </w:t>
            </w:r>
            <w:r w:rsidRPr="00D93609">
              <w:t xml:space="preserve">201, 202, 203, 204, </w:t>
            </w:r>
            <w:r w:rsidRPr="00370EAE">
              <w:t xml:space="preserve">205, </w:t>
            </w:r>
            <w:r w:rsidRPr="00D93609">
              <w:t xml:space="preserve">206, </w:t>
            </w:r>
            <w:r w:rsidRPr="00370EAE">
              <w:t xml:space="preserve">207, </w:t>
            </w:r>
            <w:r w:rsidR="00370EAE">
              <w:t xml:space="preserve">208, </w:t>
            </w:r>
            <w:r w:rsidRPr="00D93609">
              <w:t xml:space="preserve">209, 210, </w:t>
            </w:r>
            <w:r w:rsidR="00370EAE" w:rsidRPr="00D93609">
              <w:t xml:space="preserve">211, 212, 214,  </w:t>
            </w:r>
            <w:r w:rsidRPr="00D93609">
              <w:t xml:space="preserve">215, </w:t>
            </w:r>
            <w:r w:rsidR="00370EAE" w:rsidRPr="00D93609">
              <w:t xml:space="preserve">216, </w:t>
            </w:r>
            <w:r w:rsidRPr="00D93609">
              <w:t xml:space="preserve">217, 219, </w:t>
            </w:r>
            <w:r w:rsidR="00370EAE" w:rsidRPr="00D93609">
              <w:t xml:space="preserve">220, </w:t>
            </w:r>
            <w:r w:rsidRPr="00D93609">
              <w:t>221,</w:t>
            </w:r>
            <w:r w:rsidR="00454118" w:rsidRPr="00D93609">
              <w:t xml:space="preserve"> 222,</w:t>
            </w:r>
            <w:r w:rsidRPr="00D93609">
              <w:t xml:space="preserve"> 223,</w:t>
            </w:r>
            <w:r w:rsidR="00454118" w:rsidRPr="00D93609">
              <w:t xml:space="preserve"> 224, 226,</w:t>
            </w:r>
            <w:r w:rsidRPr="00D93609">
              <w:t xml:space="preserve"> 243, </w:t>
            </w:r>
            <w:r w:rsidR="00454118" w:rsidRPr="00D93609">
              <w:t xml:space="preserve">266, </w:t>
            </w:r>
            <w:r w:rsidRPr="00D93609">
              <w:t xml:space="preserve">267, 273, 276, </w:t>
            </w:r>
            <w:r w:rsidR="00454118" w:rsidRPr="00D93609">
              <w:t xml:space="preserve">278, 280, </w:t>
            </w:r>
            <w:r w:rsidRPr="00D93609">
              <w:t>283, 285, 286, 287,</w:t>
            </w:r>
            <w:r w:rsidRPr="00454118">
              <w:t xml:space="preserve"> 288, 289, 290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CARPENTRY</w:t>
      </w:r>
    </w:p>
    <w:tbl>
      <w:tblPr>
        <w:tblW w:w="1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4867"/>
        <w:gridCol w:w="5058"/>
      </w:tblGrid>
      <w:tr w:rsidR="001C3077" w:rsidRPr="00A03B1A" w:rsidTr="002B4FEE">
        <w:tc>
          <w:tcPr>
            <w:tcW w:w="1094" w:type="dxa"/>
            <w:shd w:val="clear" w:color="auto" w:fill="auto"/>
          </w:tcPr>
          <w:p w:rsidR="001C3077" w:rsidRPr="004A24CD" w:rsidRDefault="001C3077" w:rsidP="002B4FEE">
            <w:pPr>
              <w:rPr>
                <w:bCs/>
              </w:rPr>
            </w:pPr>
            <w:r w:rsidRPr="004A24CD">
              <w:rPr>
                <w:bCs/>
              </w:rPr>
              <w:t>CARPT</w:t>
            </w:r>
          </w:p>
        </w:tc>
        <w:tc>
          <w:tcPr>
            <w:tcW w:w="4867" w:type="dxa"/>
            <w:shd w:val="clear" w:color="auto" w:fill="auto"/>
          </w:tcPr>
          <w:p w:rsidR="001C3077" w:rsidRPr="004A24CD" w:rsidRDefault="001C3077" w:rsidP="002B4FEE">
            <w:pPr>
              <w:rPr>
                <w:bCs/>
              </w:rPr>
            </w:pPr>
          </w:p>
        </w:tc>
        <w:tc>
          <w:tcPr>
            <w:tcW w:w="5058" w:type="dxa"/>
            <w:shd w:val="clear" w:color="auto" w:fill="auto"/>
          </w:tcPr>
          <w:p w:rsidR="001C3077" w:rsidRPr="00A03B1A" w:rsidRDefault="0095729C" w:rsidP="002B4FEE">
            <w:pPr>
              <w:rPr>
                <w:bCs/>
              </w:rPr>
            </w:pPr>
            <w:r w:rsidRPr="004A24CD">
              <w:rPr>
                <w:bCs/>
              </w:rPr>
              <w:t>101, 102, 103, 104, 105, 106, 107, 108, 109, 110, 111, 112, 201, 202, 203, 204, 205, 206, 207, 208, 209, 210, 211, 212, 213, 215, 291, 292, 293, 294, 296, 297, 298</w:t>
            </w:r>
          </w:p>
        </w:tc>
      </w:tr>
    </w:tbl>
    <w:p w:rsidR="00CA6910" w:rsidRPr="00253EC5" w:rsidRDefault="00CA6910" w:rsidP="00CA6910">
      <w:pPr>
        <w:pStyle w:val="Caption"/>
      </w:pPr>
      <w:r w:rsidRPr="00253EC5">
        <w:t>C</w:t>
      </w:r>
      <w:r>
        <w:t>ERTIFIED MEDICAL ASSISTANT</w:t>
      </w:r>
      <w:r w:rsidRPr="00253EC5">
        <w:t xml:space="preserve"> </w:t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CA6910" w:rsidRPr="00253EC5" w:rsidTr="000F6921">
        <w:tc>
          <w:tcPr>
            <w:tcW w:w="1098" w:type="dxa"/>
            <w:shd w:val="clear" w:color="auto" w:fill="auto"/>
          </w:tcPr>
          <w:p w:rsidR="00CA6910" w:rsidRPr="00253EC5" w:rsidRDefault="00CA6910" w:rsidP="000F6921">
            <w:pPr>
              <w:pStyle w:val="Caption"/>
              <w:rPr>
                <w:b w:val="0"/>
              </w:rPr>
            </w:pPr>
            <w:r w:rsidRPr="00253EC5">
              <w:rPr>
                <w:b w:val="0"/>
              </w:rPr>
              <w:t>CMA</w:t>
            </w:r>
          </w:p>
        </w:tc>
        <w:tc>
          <w:tcPr>
            <w:tcW w:w="4860" w:type="dxa"/>
            <w:shd w:val="clear" w:color="auto" w:fill="auto"/>
          </w:tcPr>
          <w:p w:rsidR="00CA6910" w:rsidRPr="00253EC5" w:rsidRDefault="00CA6910" w:rsidP="000F6921">
            <w:pPr>
              <w:pStyle w:val="Caption"/>
              <w:rPr>
                <w:b w:val="0"/>
              </w:rPr>
            </w:pPr>
          </w:p>
        </w:tc>
        <w:tc>
          <w:tcPr>
            <w:tcW w:w="5058" w:type="dxa"/>
            <w:shd w:val="clear" w:color="auto" w:fill="auto"/>
          </w:tcPr>
          <w:p w:rsidR="00CA6910" w:rsidRPr="00253EC5" w:rsidRDefault="00CA6910" w:rsidP="000F6921">
            <w:pPr>
              <w:pStyle w:val="Caption"/>
              <w:rPr>
                <w:b w:val="0"/>
              </w:rPr>
            </w:pPr>
            <w:r>
              <w:rPr>
                <w:b w:val="0"/>
              </w:rPr>
              <w:t>114, 150, 151, 152, 153, 154, 155, 156</w:t>
            </w:r>
          </w:p>
        </w:tc>
      </w:tr>
    </w:tbl>
    <w:p w:rsidR="00650418" w:rsidRPr="00383673" w:rsidRDefault="00650418" w:rsidP="002B4FEE">
      <w:pPr>
        <w:pStyle w:val="Caption"/>
      </w:pPr>
      <w:r w:rsidRPr="00383673">
        <w:t>CIVIL ENGINEERING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370EAE" w:rsidRDefault="0095729C" w:rsidP="002B4FEE">
            <w:pPr>
              <w:rPr>
                <w:bCs/>
                <w:highlight w:val="yellow"/>
              </w:rPr>
            </w:pPr>
            <w:r w:rsidRPr="00DE49A1">
              <w:rPr>
                <w:bCs/>
              </w:rPr>
              <w:t>CET</w:t>
            </w:r>
          </w:p>
        </w:tc>
        <w:tc>
          <w:tcPr>
            <w:tcW w:w="4860" w:type="dxa"/>
            <w:shd w:val="clear" w:color="auto" w:fill="auto"/>
          </w:tcPr>
          <w:p w:rsidR="0095729C" w:rsidRPr="00370EAE" w:rsidRDefault="0095729C" w:rsidP="005C20A3">
            <w:pPr>
              <w:rPr>
                <w:highlight w:val="yellow"/>
              </w:rPr>
            </w:pPr>
            <w:r w:rsidRPr="00DE49A1">
              <w:t>103, 105, 113</w:t>
            </w:r>
          </w:p>
        </w:tc>
        <w:tc>
          <w:tcPr>
            <w:tcW w:w="5058" w:type="dxa"/>
            <w:shd w:val="clear" w:color="auto" w:fill="auto"/>
          </w:tcPr>
          <w:p w:rsidR="0095729C" w:rsidRPr="00370EAE" w:rsidRDefault="0095729C" w:rsidP="005C20A3">
            <w:pPr>
              <w:rPr>
                <w:highlight w:val="yellow"/>
              </w:rPr>
            </w:pPr>
            <w:r w:rsidRPr="00D93609">
              <w:t xml:space="preserve">101, 107, </w:t>
            </w:r>
            <w:r w:rsidRPr="00DE49A1">
              <w:t xml:space="preserve">109, 111, </w:t>
            </w:r>
            <w:r w:rsidRPr="00D93609">
              <w:t xml:space="preserve">115, </w:t>
            </w:r>
            <w:r w:rsidRPr="00DE49A1">
              <w:t xml:space="preserve">117, 121, 123, 125, 127, 131, 133, </w:t>
            </w:r>
            <w:r w:rsidRPr="00D93609">
              <w:t xml:space="preserve">135, </w:t>
            </w:r>
            <w:r w:rsidRPr="00DE49A1">
              <w:t xml:space="preserve">137, 202, 204, </w:t>
            </w:r>
            <w:r w:rsidRPr="00D93609">
              <w:t xml:space="preserve">208, 210, </w:t>
            </w:r>
            <w:r w:rsidRPr="00DE49A1">
              <w:t xml:space="preserve">212, </w:t>
            </w:r>
            <w:r w:rsidRPr="00D93609">
              <w:t xml:space="preserve">214, 216, 218, 220, 222, 224, </w:t>
            </w:r>
            <w:r w:rsidRPr="00DE49A1">
              <w:t xml:space="preserve">226, 231, 232, </w:t>
            </w:r>
            <w:r w:rsidR="00DE49A1">
              <w:t xml:space="preserve">260, </w:t>
            </w:r>
            <w:r w:rsidRPr="00DE49A1">
              <w:t xml:space="preserve">291, 292, 293, 294, 296, 297, </w:t>
            </w:r>
            <w:r w:rsidRPr="00D93609">
              <w:t>298</w:t>
            </w:r>
          </w:p>
        </w:tc>
      </w:tr>
    </w:tbl>
    <w:p w:rsidR="00650418" w:rsidRPr="00383673" w:rsidRDefault="00650418" w:rsidP="002B4FEE">
      <w:pPr>
        <w:pStyle w:val="Caption"/>
      </w:pPr>
      <w:r w:rsidRPr="00383673">
        <w:t>CNC MACHINIST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370EAE" w:rsidRDefault="0095729C" w:rsidP="002B4FEE">
            <w:pPr>
              <w:rPr>
                <w:bCs/>
                <w:highlight w:val="yellow"/>
              </w:rPr>
            </w:pPr>
            <w:r w:rsidRPr="00DE49A1">
              <w:rPr>
                <w:bCs/>
              </w:rPr>
              <w:t>CNCM</w:t>
            </w:r>
          </w:p>
        </w:tc>
        <w:tc>
          <w:tcPr>
            <w:tcW w:w="4860" w:type="dxa"/>
            <w:shd w:val="clear" w:color="auto" w:fill="auto"/>
          </w:tcPr>
          <w:p w:rsidR="0095729C" w:rsidRPr="00370EAE" w:rsidRDefault="0095729C" w:rsidP="002B4FEE">
            <w:pPr>
              <w:rPr>
                <w:bCs/>
                <w:highlight w:val="yellow"/>
              </w:rPr>
            </w:pPr>
          </w:p>
        </w:tc>
        <w:tc>
          <w:tcPr>
            <w:tcW w:w="5058" w:type="dxa"/>
            <w:shd w:val="clear" w:color="auto" w:fill="auto"/>
          </w:tcPr>
          <w:p w:rsidR="0095729C" w:rsidRPr="00370EAE" w:rsidRDefault="0095729C" w:rsidP="00336437">
            <w:pPr>
              <w:rPr>
                <w:highlight w:val="yellow"/>
              </w:rPr>
            </w:pPr>
            <w:r w:rsidRPr="00DE49A1">
              <w:t xml:space="preserve">102, 110, 111, </w:t>
            </w:r>
            <w:r w:rsidRPr="00D93609">
              <w:t xml:space="preserve">112, </w:t>
            </w:r>
            <w:r w:rsidRPr="00DE49A1">
              <w:t>113, 114,</w:t>
            </w:r>
            <w:r w:rsidRPr="003B756F">
              <w:t xml:space="preserve"> </w:t>
            </w:r>
            <w:r w:rsidRPr="00DE49A1">
              <w:t xml:space="preserve">119, 203, 204, 207, 209, 211, 212, 213, 215, 216, 217, </w:t>
            </w:r>
            <w:r w:rsidRPr="00D93609">
              <w:t>291, 292, 293, 296</w:t>
            </w:r>
          </w:p>
        </w:tc>
      </w:tr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D93609" w:rsidRDefault="0095729C" w:rsidP="002B4FEE">
            <w:pPr>
              <w:rPr>
                <w:bCs/>
              </w:rPr>
            </w:pPr>
            <w:r w:rsidRPr="00D93609">
              <w:rPr>
                <w:bCs/>
              </w:rPr>
              <w:t>MFCNC</w:t>
            </w:r>
          </w:p>
        </w:tc>
        <w:tc>
          <w:tcPr>
            <w:tcW w:w="4860" w:type="dxa"/>
            <w:shd w:val="clear" w:color="auto" w:fill="auto"/>
          </w:tcPr>
          <w:p w:rsidR="0095729C" w:rsidRPr="00D93609" w:rsidRDefault="0095729C" w:rsidP="002B4FEE">
            <w:pPr>
              <w:rPr>
                <w:bCs/>
              </w:rPr>
            </w:pPr>
          </w:p>
        </w:tc>
        <w:tc>
          <w:tcPr>
            <w:tcW w:w="5058" w:type="dxa"/>
            <w:shd w:val="clear" w:color="auto" w:fill="auto"/>
          </w:tcPr>
          <w:p w:rsidR="0095729C" w:rsidRPr="00D93609" w:rsidRDefault="0095729C" w:rsidP="00336437">
            <w:r w:rsidRPr="00D93609">
              <w:t>208</w:t>
            </w:r>
          </w:p>
        </w:tc>
      </w:tr>
    </w:tbl>
    <w:p w:rsidR="00650418" w:rsidRPr="00FE48AD" w:rsidRDefault="00650418" w:rsidP="002B4FEE">
      <w:pPr>
        <w:pStyle w:val="Caption"/>
      </w:pPr>
      <w:r w:rsidRPr="00FE48AD">
        <w:t>COMMERCIAL TRUCK DRIVING - ENTRY LEVEL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C3077" w:rsidRPr="00370EAE" w:rsidTr="002B4FEE">
        <w:tc>
          <w:tcPr>
            <w:tcW w:w="1098" w:type="dxa"/>
            <w:shd w:val="clear" w:color="auto" w:fill="auto"/>
          </w:tcPr>
          <w:p w:rsidR="001C3077" w:rsidRPr="00FE48AD" w:rsidRDefault="001C3077" w:rsidP="002B4FEE">
            <w:r w:rsidRPr="00FE48AD">
              <w:t>TRUCK</w:t>
            </w:r>
          </w:p>
        </w:tc>
        <w:tc>
          <w:tcPr>
            <w:tcW w:w="4860" w:type="dxa"/>
            <w:shd w:val="clear" w:color="auto" w:fill="auto"/>
          </w:tcPr>
          <w:p w:rsidR="001C3077" w:rsidRPr="00FE48AD" w:rsidRDefault="001C3077" w:rsidP="002B4FEE"/>
        </w:tc>
        <w:tc>
          <w:tcPr>
            <w:tcW w:w="5058" w:type="dxa"/>
            <w:shd w:val="clear" w:color="auto" w:fill="auto"/>
          </w:tcPr>
          <w:p w:rsidR="001C3077" w:rsidRPr="00FE48AD" w:rsidRDefault="0095729C" w:rsidP="002B4FEE">
            <w:r w:rsidRPr="00FE48AD">
              <w:t xml:space="preserve">101, 102, 103, 104, 105, 106, 107, 108, </w:t>
            </w:r>
            <w:r w:rsidR="00FE48AD">
              <w:t xml:space="preserve">109, </w:t>
            </w:r>
            <w:r w:rsidRPr="00FE48AD">
              <w:t>110, 111, 112, 113</w:t>
            </w:r>
          </w:p>
        </w:tc>
      </w:tr>
    </w:tbl>
    <w:p w:rsidR="00650418" w:rsidRPr="00E71C18" w:rsidRDefault="00650418" w:rsidP="002B4FEE">
      <w:pPr>
        <w:pStyle w:val="Caption"/>
      </w:pPr>
      <w:r w:rsidRPr="00E71C18">
        <w:t>COMPUTER NETWORKING SYSTEMS</w:t>
      </w:r>
      <w:r w:rsidR="000B084C" w:rsidRPr="00E71C18">
        <w:t xml:space="preserve"> TECHNICIAN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C3077" w:rsidRPr="00666B07" w:rsidTr="002B4FEE">
        <w:tc>
          <w:tcPr>
            <w:tcW w:w="1098" w:type="dxa"/>
            <w:shd w:val="clear" w:color="auto" w:fill="auto"/>
          </w:tcPr>
          <w:p w:rsidR="001C3077" w:rsidRPr="00666B07" w:rsidRDefault="001C3077" w:rsidP="002B4FEE">
            <w:r w:rsidRPr="00666B07">
              <w:t>CNST</w:t>
            </w:r>
          </w:p>
        </w:tc>
        <w:tc>
          <w:tcPr>
            <w:tcW w:w="4860" w:type="dxa"/>
            <w:shd w:val="clear" w:color="auto" w:fill="auto"/>
          </w:tcPr>
          <w:p w:rsidR="001C3077" w:rsidRPr="00666B07" w:rsidRDefault="001C3077" w:rsidP="002B4FEE"/>
        </w:tc>
        <w:tc>
          <w:tcPr>
            <w:tcW w:w="5058" w:type="dxa"/>
            <w:shd w:val="clear" w:color="auto" w:fill="auto"/>
          </w:tcPr>
          <w:p w:rsidR="001C3077" w:rsidRPr="00666B07" w:rsidRDefault="0095729C" w:rsidP="002B4FEE">
            <w:r w:rsidRPr="00D93609">
              <w:t>110,</w:t>
            </w:r>
            <w:r w:rsidRPr="00666B07">
              <w:t xml:space="preserve"> 201, 202, 205, </w:t>
            </w:r>
            <w:r w:rsidR="00666B07">
              <w:t xml:space="preserve">206, </w:t>
            </w:r>
            <w:r w:rsidRPr="00666B07">
              <w:t xml:space="preserve">207, 209, 210, 212, 213, </w:t>
            </w:r>
            <w:r w:rsidRPr="00D93609">
              <w:t>291,</w:t>
            </w:r>
            <w:r w:rsidRPr="00666B07">
              <w:t xml:space="preserve"> 292, </w:t>
            </w:r>
            <w:r w:rsidRPr="00D93609">
              <w:t>293, 294, 296, 297, 298</w:t>
            </w:r>
          </w:p>
        </w:tc>
      </w:tr>
    </w:tbl>
    <w:p w:rsidR="00650418" w:rsidRPr="00D93609" w:rsidRDefault="00650418" w:rsidP="002B4FEE">
      <w:pPr>
        <w:pStyle w:val="Caption"/>
      </w:pPr>
      <w:r w:rsidRPr="00D93609">
        <w:t>COMPUTER REPAIR &amp; NETWORK SUPPORT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023308" w:rsidRPr="00370EAE" w:rsidTr="002B4FEE">
        <w:tc>
          <w:tcPr>
            <w:tcW w:w="1098" w:type="dxa"/>
            <w:shd w:val="clear" w:color="auto" w:fill="auto"/>
          </w:tcPr>
          <w:p w:rsidR="00023308" w:rsidRPr="00D93609" w:rsidRDefault="00023308" w:rsidP="002B4FEE">
            <w:r w:rsidRPr="00D93609">
              <w:t>CRNS</w:t>
            </w:r>
          </w:p>
        </w:tc>
        <w:tc>
          <w:tcPr>
            <w:tcW w:w="4860" w:type="dxa"/>
            <w:shd w:val="clear" w:color="auto" w:fill="auto"/>
          </w:tcPr>
          <w:p w:rsidR="00023308" w:rsidRPr="00D93609" w:rsidRDefault="00023308" w:rsidP="002B4FEE"/>
        </w:tc>
        <w:tc>
          <w:tcPr>
            <w:tcW w:w="5058" w:type="dxa"/>
            <w:shd w:val="clear" w:color="auto" w:fill="auto"/>
          </w:tcPr>
          <w:p w:rsidR="00023308" w:rsidRPr="00D93609" w:rsidRDefault="0095729C" w:rsidP="002B4FEE">
            <w:r w:rsidRPr="00D93609">
              <w:t>103, 104, 106, 107, 109, 110, 111, 112, 120, 212, 213, 291, 292, 293, 294, 296, 297, 298</w:t>
            </w:r>
          </w:p>
        </w:tc>
      </w:tr>
    </w:tbl>
    <w:p w:rsidR="00650418" w:rsidRPr="00CA6910" w:rsidRDefault="002426A7" w:rsidP="002B4FEE">
      <w:pPr>
        <w:pStyle w:val="Caption"/>
      </w:pPr>
      <w:r w:rsidRPr="00CA6910">
        <w:t>CULINARY ARTS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C3077" w:rsidRPr="00370EAE" w:rsidTr="002B4FEE">
        <w:tc>
          <w:tcPr>
            <w:tcW w:w="1098" w:type="dxa"/>
            <w:shd w:val="clear" w:color="auto" w:fill="auto"/>
          </w:tcPr>
          <w:p w:rsidR="001C3077" w:rsidRPr="001973C2" w:rsidRDefault="001C3077" w:rsidP="002B4FEE">
            <w:r w:rsidRPr="001973C2">
              <w:t>CARTS</w:t>
            </w:r>
          </w:p>
        </w:tc>
        <w:tc>
          <w:tcPr>
            <w:tcW w:w="4860" w:type="dxa"/>
            <w:shd w:val="clear" w:color="auto" w:fill="auto"/>
          </w:tcPr>
          <w:p w:rsidR="001C3077" w:rsidRPr="001973C2" w:rsidRDefault="001C3077" w:rsidP="002B4FEE"/>
        </w:tc>
        <w:tc>
          <w:tcPr>
            <w:tcW w:w="5058" w:type="dxa"/>
            <w:shd w:val="clear" w:color="auto" w:fill="auto"/>
          </w:tcPr>
          <w:p w:rsidR="001C3077" w:rsidRPr="001973C2" w:rsidRDefault="0095729C" w:rsidP="00D93609">
            <w:r w:rsidRPr="001973C2">
              <w:t xml:space="preserve">101, 102, </w:t>
            </w:r>
            <w:r w:rsidRPr="00D93609">
              <w:t>103,</w:t>
            </w:r>
            <w:r w:rsidRPr="001973C2">
              <w:t xml:space="preserve"> 104, 105, 106, 107, 108, 109, 110, 111, 112, </w:t>
            </w:r>
            <w:r w:rsidRPr="00D93609">
              <w:t>118,</w:t>
            </w:r>
            <w:r w:rsidRPr="001973C2">
              <w:t xml:space="preserve"> 120, 121, 122, </w:t>
            </w:r>
            <w:r w:rsidR="001973C2">
              <w:t xml:space="preserve">150, 151, 152, 153, </w:t>
            </w:r>
            <w:r w:rsidRPr="001973C2">
              <w:t xml:space="preserve">201, 202, 203, 204,  211, </w:t>
            </w:r>
            <w:r w:rsidRPr="00D93609">
              <w:t>212,</w:t>
            </w:r>
            <w:r w:rsidRPr="001973C2">
              <w:t xml:space="preserve"> 213, 214,</w:t>
            </w:r>
            <w:r w:rsidR="00FE0592">
              <w:t xml:space="preserve"> 250, 253, 254, 255, 256, 257, 258</w:t>
            </w:r>
          </w:p>
        </w:tc>
      </w:tr>
    </w:tbl>
    <w:p w:rsidR="00650418" w:rsidRPr="00930C5B" w:rsidRDefault="00650418" w:rsidP="002B4FEE">
      <w:pPr>
        <w:pStyle w:val="Caption"/>
      </w:pPr>
      <w:r w:rsidRPr="00930C5B">
        <w:t>DATABASE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930C5B" w:rsidRDefault="0095729C" w:rsidP="002B4FEE">
            <w:r w:rsidRPr="00930C5B">
              <w:t>DATA</w:t>
            </w:r>
          </w:p>
        </w:tc>
        <w:tc>
          <w:tcPr>
            <w:tcW w:w="4860" w:type="dxa"/>
            <w:shd w:val="clear" w:color="auto" w:fill="auto"/>
          </w:tcPr>
          <w:p w:rsidR="0095729C" w:rsidRPr="00930C5B" w:rsidRDefault="0095729C" w:rsidP="00C34F41"/>
        </w:tc>
        <w:tc>
          <w:tcPr>
            <w:tcW w:w="5058" w:type="dxa"/>
            <w:shd w:val="clear" w:color="auto" w:fill="auto"/>
          </w:tcPr>
          <w:p w:rsidR="0095729C" w:rsidRPr="00930C5B" w:rsidRDefault="0095729C" w:rsidP="00C34F41">
            <w:r w:rsidRPr="00930C5B">
              <w:t xml:space="preserve">101, 102, 103, </w:t>
            </w:r>
            <w:r w:rsidR="00930C5B">
              <w:t xml:space="preserve">104, </w:t>
            </w:r>
            <w:r w:rsidRPr="00930C5B">
              <w:t xml:space="preserve">201, 202, 203, 204, </w:t>
            </w:r>
            <w:r w:rsidR="00930C5B">
              <w:t xml:space="preserve">205, 206, 207, </w:t>
            </w:r>
            <w:r w:rsidRPr="00930C5B">
              <w:t>290, 291, 292, 293, 294, 296, 297, 298</w:t>
            </w:r>
          </w:p>
        </w:tc>
      </w:tr>
    </w:tbl>
    <w:p w:rsidR="00650418" w:rsidRPr="000C3D23" w:rsidRDefault="002426A7" w:rsidP="002B4FEE">
      <w:pPr>
        <w:pStyle w:val="Caption"/>
      </w:pPr>
      <w:r w:rsidRPr="000C3D23">
        <w:t>DENTAL ASSISTING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0B084C" w:rsidRPr="00370EAE" w:rsidTr="002B4FEE">
        <w:tc>
          <w:tcPr>
            <w:tcW w:w="1098" w:type="dxa"/>
            <w:shd w:val="clear" w:color="auto" w:fill="auto"/>
          </w:tcPr>
          <w:p w:rsidR="000B084C" w:rsidRPr="000C3D23" w:rsidRDefault="000B084C" w:rsidP="002B4FEE">
            <w:r w:rsidRPr="000C3D23">
              <w:t>DNTA</w:t>
            </w:r>
          </w:p>
        </w:tc>
        <w:tc>
          <w:tcPr>
            <w:tcW w:w="4860" w:type="dxa"/>
            <w:shd w:val="clear" w:color="auto" w:fill="auto"/>
          </w:tcPr>
          <w:p w:rsidR="000B084C" w:rsidRPr="000C3D23" w:rsidRDefault="000B084C" w:rsidP="006B1DC0"/>
        </w:tc>
        <w:tc>
          <w:tcPr>
            <w:tcW w:w="5058" w:type="dxa"/>
            <w:shd w:val="clear" w:color="auto" w:fill="auto"/>
          </w:tcPr>
          <w:p w:rsidR="000B084C" w:rsidRPr="000C3D23" w:rsidRDefault="0095729C" w:rsidP="006B1DC0">
            <w:r w:rsidRPr="000C3D23">
              <w:t xml:space="preserve">110, 111, 112, 114, 120, 121, 122, 124, 127, 128, 130, 131, 134, 139, 144, 146, 147, 150, 151, 152, 153, 162, 165, </w:t>
            </w:r>
            <w:r w:rsidRPr="00D93609">
              <w:t>291, 292, 293, 294, 296, 297, 298</w:t>
            </w:r>
          </w:p>
        </w:tc>
      </w:tr>
    </w:tbl>
    <w:p w:rsidR="00D93609" w:rsidRPr="000C3D23" w:rsidRDefault="00D93609" w:rsidP="00D93609">
      <w:pPr>
        <w:pStyle w:val="Caption"/>
      </w:pPr>
      <w:r w:rsidRPr="000C3D23">
        <w:lastRenderedPageBreak/>
        <w:tab/>
      </w:r>
      <w:r w:rsidRPr="000C3D23">
        <w:tab/>
        <w:t>Academic</w:t>
      </w:r>
      <w:r w:rsidRPr="000C3D23">
        <w:tab/>
      </w:r>
      <w:r w:rsidRPr="000C3D23">
        <w:tab/>
      </w:r>
      <w:r w:rsidRPr="000C3D23">
        <w:tab/>
      </w:r>
      <w:r w:rsidRPr="000C3D23">
        <w:tab/>
      </w:r>
      <w:r w:rsidRPr="000C3D23">
        <w:tab/>
      </w:r>
      <w:r w:rsidRPr="000C3D23">
        <w:tab/>
        <w:t>Vocational-Technical-Personal Development</w:t>
      </w:r>
    </w:p>
    <w:p w:rsidR="00650418" w:rsidRPr="000C3D23" w:rsidRDefault="00650418" w:rsidP="002B4FEE">
      <w:pPr>
        <w:pStyle w:val="Caption"/>
      </w:pPr>
      <w:r w:rsidRPr="000C3D23">
        <w:t>DENTAL LAB TECHNICIA</w:t>
      </w:r>
      <w:r w:rsidR="002426A7" w:rsidRPr="000C3D23"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370EAE" w:rsidTr="002B4FEE">
        <w:tc>
          <w:tcPr>
            <w:tcW w:w="1098" w:type="dxa"/>
            <w:shd w:val="clear" w:color="auto" w:fill="auto"/>
          </w:tcPr>
          <w:p w:rsidR="00A62106" w:rsidRPr="000C3D23" w:rsidRDefault="00A62106" w:rsidP="002B4FEE">
            <w:r w:rsidRPr="000C3D23">
              <w:t>DENLB</w:t>
            </w:r>
          </w:p>
        </w:tc>
        <w:tc>
          <w:tcPr>
            <w:tcW w:w="4860" w:type="dxa"/>
            <w:shd w:val="clear" w:color="auto" w:fill="auto"/>
          </w:tcPr>
          <w:p w:rsidR="00A62106" w:rsidRPr="000C3D23" w:rsidRDefault="00A62106" w:rsidP="002B4FEE"/>
        </w:tc>
        <w:tc>
          <w:tcPr>
            <w:tcW w:w="5058" w:type="dxa"/>
            <w:shd w:val="clear" w:color="auto" w:fill="auto"/>
          </w:tcPr>
          <w:p w:rsidR="00A62106" w:rsidRPr="000C3D23" w:rsidRDefault="0095729C" w:rsidP="002B4FEE">
            <w:r w:rsidRPr="000C3D23">
              <w:t xml:space="preserve">101, 102, 103, 104, 105, 106, 107, 108, 110, 111, 112, 120, 121, 122, 123, 124, 125, 126, 201, 202, 203, 204, 205, 206, 207, 208, 209, 211, 212, 213, 214, 215, </w:t>
            </w:r>
            <w:r w:rsidR="005D642F">
              <w:t xml:space="preserve">291, 292, 293, </w:t>
            </w:r>
            <w:r w:rsidRPr="000C3D23">
              <w:t xml:space="preserve">294, 296, 297, </w:t>
            </w:r>
            <w:r w:rsidRPr="00D93609">
              <w:t>298</w:t>
            </w:r>
          </w:p>
        </w:tc>
      </w:tr>
    </w:tbl>
    <w:p w:rsidR="00650418" w:rsidRPr="000C3D23" w:rsidRDefault="002426A7" w:rsidP="002B4FEE">
      <w:pPr>
        <w:pStyle w:val="Caption"/>
      </w:pPr>
      <w:r w:rsidRPr="000C3D23">
        <w:t>DENTURIST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0C3D23" w:rsidRDefault="0095729C" w:rsidP="002B4FEE">
            <w:r w:rsidRPr="000C3D23">
              <w:t>DNTU</w:t>
            </w:r>
          </w:p>
        </w:tc>
        <w:tc>
          <w:tcPr>
            <w:tcW w:w="4860" w:type="dxa"/>
            <w:shd w:val="clear" w:color="auto" w:fill="auto"/>
          </w:tcPr>
          <w:p w:rsidR="0095729C" w:rsidRPr="000C3D23" w:rsidRDefault="0095729C" w:rsidP="00A772E4">
            <w:r w:rsidRPr="000C3D23">
              <w:t>102</w:t>
            </w:r>
          </w:p>
        </w:tc>
        <w:tc>
          <w:tcPr>
            <w:tcW w:w="5058" w:type="dxa"/>
            <w:shd w:val="clear" w:color="auto" w:fill="auto"/>
          </w:tcPr>
          <w:p w:rsidR="0095729C" w:rsidRPr="000C3D23" w:rsidRDefault="0095729C" w:rsidP="00EA40C9">
            <w:r w:rsidRPr="000C3D23">
              <w:t xml:space="preserve">101, 103, 104, 105, 106, 107, 108, 109, 110, 111, 112, 114, 115, 116, 117, 118, 119, 120, 121, 123, 124, 125, 126, 127, 128, 129, 131, 132, 133, 135, 136, 138, </w:t>
            </w:r>
            <w:r w:rsidR="005D642F">
              <w:t xml:space="preserve">139, </w:t>
            </w:r>
            <w:r w:rsidRPr="000C3D23">
              <w:t>201, 203, 204, 205, 206, 207, 208, 210, 211, 212, 213, 214, 215, 220, 222, 223, 229</w:t>
            </w:r>
            <w:r w:rsidR="00EA40C9" w:rsidRPr="000C3D23">
              <w:t>,</w:t>
            </w:r>
            <w:r w:rsidR="00EA40C9">
              <w:t xml:space="preserve"> </w:t>
            </w:r>
            <w:r w:rsidR="00EA40C9" w:rsidRPr="000C3D23">
              <w:t>233</w:t>
            </w:r>
            <w:r w:rsidR="004E568D">
              <w:t>, 296</w:t>
            </w:r>
          </w:p>
        </w:tc>
      </w:tr>
    </w:tbl>
    <w:p w:rsidR="00650418" w:rsidRPr="00616CF5" w:rsidRDefault="00650418" w:rsidP="002B4FEE">
      <w:pPr>
        <w:pStyle w:val="Caption"/>
      </w:pPr>
      <w:r w:rsidRPr="00616CF5">
        <w:t>DI</w:t>
      </w:r>
      <w:r w:rsidR="002426A7" w:rsidRPr="00616CF5">
        <w:t>ESEL / HEAVY EQUIPMENT MECHANIC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370EAE" w:rsidTr="002B4FEE">
        <w:tc>
          <w:tcPr>
            <w:tcW w:w="1098" w:type="dxa"/>
            <w:shd w:val="clear" w:color="auto" w:fill="auto"/>
          </w:tcPr>
          <w:p w:rsidR="00A62106" w:rsidRPr="00616CF5" w:rsidRDefault="00A62106" w:rsidP="002B4FEE">
            <w:r w:rsidRPr="00616CF5">
              <w:t>DIESL</w:t>
            </w:r>
          </w:p>
        </w:tc>
        <w:tc>
          <w:tcPr>
            <w:tcW w:w="4860" w:type="dxa"/>
            <w:shd w:val="clear" w:color="auto" w:fill="auto"/>
          </w:tcPr>
          <w:p w:rsidR="00A62106" w:rsidRPr="00616CF5" w:rsidRDefault="00A62106" w:rsidP="002B4FEE"/>
        </w:tc>
        <w:tc>
          <w:tcPr>
            <w:tcW w:w="5058" w:type="dxa"/>
            <w:shd w:val="clear" w:color="auto" w:fill="auto"/>
          </w:tcPr>
          <w:p w:rsidR="00A62106" w:rsidRPr="00616CF5" w:rsidRDefault="005D642F" w:rsidP="002B4FEE">
            <w:r>
              <w:t xml:space="preserve">100, </w:t>
            </w:r>
            <w:r w:rsidR="0095729C" w:rsidRPr="00616CF5">
              <w:t xml:space="preserve">103, 104, 105, 106, 107, 108, 109, 110, </w:t>
            </w:r>
            <w:r w:rsidR="0095729C" w:rsidRPr="00D93609">
              <w:t>111,</w:t>
            </w:r>
            <w:r w:rsidR="0095729C" w:rsidRPr="00616CF5">
              <w:t xml:space="preserve"> 112, 113, 114, 115, 116, 117, 118, 119, 120, 121, 122, </w:t>
            </w:r>
            <w:r w:rsidR="00616CF5">
              <w:t xml:space="preserve">123, 130, 131, 132, 133, 155, </w:t>
            </w:r>
            <w:r w:rsidR="0095729C" w:rsidRPr="00616CF5">
              <w:t xml:space="preserve">201, 203, 204, 205, </w:t>
            </w:r>
            <w:r w:rsidR="00616CF5">
              <w:t xml:space="preserve">206, 208, </w:t>
            </w:r>
            <w:r w:rsidR="0095729C" w:rsidRPr="00616CF5">
              <w:t>291, 292, 293, 296</w:t>
            </w:r>
          </w:p>
        </w:tc>
      </w:tr>
    </w:tbl>
    <w:p w:rsidR="00650418" w:rsidRPr="00383673" w:rsidRDefault="002426A7" w:rsidP="002B4FEE">
      <w:pPr>
        <w:pStyle w:val="Caption"/>
      </w:pPr>
      <w:r w:rsidRPr="00383673">
        <w:t>DIGITAL MEDIA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370EAE" w:rsidTr="002B4FEE">
        <w:tc>
          <w:tcPr>
            <w:tcW w:w="1098" w:type="dxa"/>
            <w:shd w:val="clear" w:color="auto" w:fill="auto"/>
          </w:tcPr>
          <w:p w:rsidR="00A62106" w:rsidRPr="00616CF5" w:rsidRDefault="00A62106" w:rsidP="002B4FEE">
            <w:r w:rsidRPr="00616CF5">
              <w:t>DIGIT</w:t>
            </w:r>
          </w:p>
        </w:tc>
        <w:tc>
          <w:tcPr>
            <w:tcW w:w="4860" w:type="dxa"/>
            <w:shd w:val="clear" w:color="auto" w:fill="auto"/>
          </w:tcPr>
          <w:p w:rsidR="00A62106" w:rsidRPr="00616CF5" w:rsidRDefault="00A62106" w:rsidP="002B4FEE"/>
        </w:tc>
        <w:tc>
          <w:tcPr>
            <w:tcW w:w="5058" w:type="dxa"/>
            <w:shd w:val="clear" w:color="auto" w:fill="auto"/>
          </w:tcPr>
          <w:p w:rsidR="00A62106" w:rsidRPr="00616CF5" w:rsidRDefault="0095729C" w:rsidP="002B4FEE">
            <w:r w:rsidRPr="00D93609">
              <w:t>101,</w:t>
            </w:r>
            <w:r w:rsidRPr="00616CF5">
              <w:t xml:space="preserve"> 102, 103, </w:t>
            </w:r>
            <w:r w:rsidRPr="00D93609">
              <w:t>104,</w:t>
            </w:r>
            <w:r w:rsidRPr="00616CF5">
              <w:t xml:space="preserve"> </w:t>
            </w:r>
            <w:r w:rsidR="00616CF5">
              <w:t xml:space="preserve">105, </w:t>
            </w:r>
            <w:r w:rsidRPr="00D93609">
              <w:t>120,</w:t>
            </w:r>
            <w:r w:rsidRPr="00616CF5">
              <w:t xml:space="preserve"> </w:t>
            </w:r>
            <w:r w:rsidRPr="0022149B">
              <w:t>121</w:t>
            </w:r>
            <w:r w:rsidRPr="00D93609">
              <w:t>, 122, 123,</w:t>
            </w:r>
            <w:r w:rsidRPr="00616CF5">
              <w:t xml:space="preserve"> </w:t>
            </w:r>
            <w:r w:rsidR="004D04CF">
              <w:t xml:space="preserve">126, 127, </w:t>
            </w:r>
            <w:r w:rsidRPr="00616CF5">
              <w:t xml:space="preserve">130, 131, 132, </w:t>
            </w:r>
            <w:r w:rsidRPr="00D93609">
              <w:t>133, 140,</w:t>
            </w:r>
            <w:r w:rsidRPr="00616CF5">
              <w:t xml:space="preserve"> 141, 142, 143, 145, 210, 211, 212, 220, 221, 222, </w:t>
            </w:r>
            <w:r w:rsidRPr="00D93609">
              <w:t>291, 292, 293, 294, 296, 297, 298</w:t>
            </w:r>
          </w:p>
        </w:tc>
      </w:tr>
    </w:tbl>
    <w:p w:rsidR="00650418" w:rsidRPr="00383673" w:rsidRDefault="00650418" w:rsidP="002B4FEE">
      <w:pPr>
        <w:pStyle w:val="Caption"/>
      </w:pPr>
      <w:r w:rsidRPr="00383673">
        <w:t>EARLY CHILDHOOD EDUCATION/CHILD CARE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4D04CF" w:rsidRDefault="0095729C" w:rsidP="002B4FEE">
            <w:r w:rsidRPr="004D04CF">
              <w:t>ECE</w:t>
            </w:r>
          </w:p>
        </w:tc>
        <w:tc>
          <w:tcPr>
            <w:tcW w:w="4860" w:type="dxa"/>
            <w:shd w:val="clear" w:color="auto" w:fill="auto"/>
          </w:tcPr>
          <w:p w:rsidR="0095729C" w:rsidRPr="004D04CF" w:rsidRDefault="0095729C" w:rsidP="00EC10DB">
            <w:r w:rsidRPr="004D04CF">
              <w:t>102, 106, 108, 109, 110, 205, 206</w:t>
            </w:r>
            <w:r w:rsidR="008527FA">
              <w:t>, 211, 212</w:t>
            </w:r>
          </w:p>
        </w:tc>
        <w:tc>
          <w:tcPr>
            <w:tcW w:w="5058" w:type="dxa"/>
            <w:shd w:val="clear" w:color="auto" w:fill="auto"/>
          </w:tcPr>
          <w:p w:rsidR="0095729C" w:rsidRPr="004D04CF" w:rsidRDefault="0095729C" w:rsidP="00EC10DB">
            <w:r w:rsidRPr="004D04CF">
              <w:t xml:space="preserve">103, 104, 105, 107, 111, 201, 202, 203, 204, 207, 208, 209, 210, </w:t>
            </w:r>
            <w:r w:rsidR="008527FA">
              <w:t xml:space="preserve">213, </w:t>
            </w:r>
            <w:r w:rsidRPr="004D04CF">
              <w:t>291, 292, 293, 294, 296, 297, 298</w:t>
            </w:r>
          </w:p>
        </w:tc>
      </w:tr>
      <w:tr w:rsidR="008527FA" w:rsidRPr="00370EAE" w:rsidTr="002B4FEE">
        <w:tc>
          <w:tcPr>
            <w:tcW w:w="1098" w:type="dxa"/>
            <w:shd w:val="clear" w:color="auto" w:fill="auto"/>
          </w:tcPr>
          <w:p w:rsidR="008527FA" w:rsidRPr="004D04CF" w:rsidRDefault="008527FA" w:rsidP="002B4FEE">
            <w:r>
              <w:t>ECED</w:t>
            </w:r>
          </w:p>
        </w:tc>
        <w:tc>
          <w:tcPr>
            <w:tcW w:w="4860" w:type="dxa"/>
            <w:shd w:val="clear" w:color="auto" w:fill="auto"/>
          </w:tcPr>
          <w:p w:rsidR="008527FA" w:rsidRPr="004D04CF" w:rsidRDefault="008527FA" w:rsidP="00EC10DB">
            <w:r>
              <w:t>105, 115, 130, 150, 203</w:t>
            </w:r>
          </w:p>
        </w:tc>
        <w:tc>
          <w:tcPr>
            <w:tcW w:w="5058" w:type="dxa"/>
            <w:shd w:val="clear" w:color="auto" w:fill="auto"/>
          </w:tcPr>
          <w:p w:rsidR="008527FA" w:rsidRPr="004D04CF" w:rsidRDefault="008527FA" w:rsidP="00EC10DB">
            <w:r>
              <w:t xml:space="preserve">107, 120, 132, 134, 136, 139, 160, 170, 180, 190, </w:t>
            </w:r>
          </w:p>
        </w:tc>
      </w:tr>
    </w:tbl>
    <w:p w:rsidR="00650418" w:rsidRPr="004D04CF" w:rsidRDefault="00650418" w:rsidP="002B4FEE">
      <w:pPr>
        <w:pStyle w:val="Caption"/>
      </w:pPr>
      <w:r w:rsidRPr="004D04CF">
        <w:t>ELECTRICAL CONSTRUCTION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4D04CF" w:rsidRDefault="0095729C" w:rsidP="002B4FEE">
            <w:r w:rsidRPr="004D04CF">
              <w:t>ELCON</w:t>
            </w:r>
          </w:p>
        </w:tc>
        <w:tc>
          <w:tcPr>
            <w:tcW w:w="4860" w:type="dxa"/>
            <w:shd w:val="clear" w:color="auto" w:fill="auto"/>
          </w:tcPr>
          <w:p w:rsidR="0095729C" w:rsidRPr="004D04CF" w:rsidRDefault="0095729C" w:rsidP="00FC5388"/>
        </w:tc>
        <w:tc>
          <w:tcPr>
            <w:tcW w:w="5058" w:type="dxa"/>
            <w:shd w:val="clear" w:color="auto" w:fill="auto"/>
          </w:tcPr>
          <w:p w:rsidR="0095729C" w:rsidRPr="004D04CF" w:rsidRDefault="0095729C" w:rsidP="00FC5388">
            <w:r w:rsidRPr="004D04CF">
              <w:t xml:space="preserve">101, 102, 103, 104, 105, 106, 107, 108, 109, 110, 111, 112, 113, </w:t>
            </w:r>
            <w:r w:rsidR="004D04CF">
              <w:t xml:space="preserve">114, </w:t>
            </w:r>
            <w:r w:rsidRPr="004D04CF">
              <w:t xml:space="preserve">201, 202, 203, 204, 205, 206, 207, 208, 209, 210, 211, 212, 213, </w:t>
            </w:r>
            <w:r w:rsidR="0003654C">
              <w:t xml:space="preserve">214, </w:t>
            </w:r>
            <w:r w:rsidRPr="004D04CF">
              <w:t xml:space="preserve">215, </w:t>
            </w:r>
            <w:r w:rsidR="0003654C">
              <w:t xml:space="preserve">216, </w:t>
            </w:r>
            <w:r w:rsidRPr="004D04CF">
              <w:t xml:space="preserve">220, 221, 222, 223, </w:t>
            </w:r>
            <w:r w:rsidRPr="00D93609">
              <w:t>291, 292, 293, 294, 296, 297, 298</w:t>
            </w:r>
          </w:p>
        </w:tc>
      </w:tr>
    </w:tbl>
    <w:p w:rsidR="0003654C" w:rsidRPr="0003654C" w:rsidRDefault="0003654C" w:rsidP="0003654C">
      <w:pPr>
        <w:rPr>
          <w:b/>
          <w:bCs/>
        </w:rPr>
      </w:pPr>
      <w:r w:rsidRPr="0003654C">
        <w:rPr>
          <w:b/>
          <w:bCs/>
        </w:rPr>
        <w:t>ELECTRIC</w:t>
      </w:r>
      <w:r>
        <w:rPr>
          <w:b/>
          <w:bCs/>
        </w:rPr>
        <w:t>AL ENGINEERING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03654C" w:rsidRPr="0003654C" w:rsidTr="00261AE6">
        <w:tc>
          <w:tcPr>
            <w:tcW w:w="1098" w:type="dxa"/>
            <w:shd w:val="clear" w:color="auto" w:fill="auto"/>
          </w:tcPr>
          <w:p w:rsidR="0003654C" w:rsidRPr="0003654C" w:rsidRDefault="0003654C" w:rsidP="0003654C">
            <w:pPr>
              <w:rPr>
                <w:bCs/>
              </w:rPr>
            </w:pPr>
            <w:r w:rsidRPr="0003654C">
              <w:rPr>
                <w:bCs/>
              </w:rPr>
              <w:t>ENGR</w:t>
            </w:r>
          </w:p>
        </w:tc>
        <w:tc>
          <w:tcPr>
            <w:tcW w:w="4860" w:type="dxa"/>
            <w:shd w:val="clear" w:color="auto" w:fill="auto"/>
          </w:tcPr>
          <w:p w:rsidR="0003654C" w:rsidRPr="0003654C" w:rsidRDefault="0003654C" w:rsidP="0003654C">
            <w:pPr>
              <w:rPr>
                <w:bCs/>
              </w:rPr>
            </w:pPr>
          </w:p>
        </w:tc>
        <w:tc>
          <w:tcPr>
            <w:tcW w:w="5058" w:type="dxa"/>
            <w:shd w:val="clear" w:color="auto" w:fill="auto"/>
          </w:tcPr>
          <w:p w:rsidR="0003654C" w:rsidRPr="0003654C" w:rsidRDefault="0003654C" w:rsidP="0003654C">
            <w:pPr>
              <w:rPr>
                <w:bCs/>
              </w:rPr>
            </w:pPr>
            <w:r w:rsidRPr="0003654C">
              <w:rPr>
                <w:bCs/>
              </w:rPr>
              <w:t xml:space="preserve">111, 112, </w:t>
            </w:r>
            <w:r>
              <w:rPr>
                <w:bCs/>
              </w:rPr>
              <w:t>191, 192, 193, 194, 195, 196, 214</w:t>
            </w:r>
          </w:p>
        </w:tc>
      </w:tr>
    </w:tbl>
    <w:p w:rsidR="00650418" w:rsidRPr="00AA5027" w:rsidRDefault="00650418" w:rsidP="002B4FEE">
      <w:pPr>
        <w:rPr>
          <w:b/>
          <w:bCs/>
        </w:rPr>
      </w:pPr>
      <w:r w:rsidRPr="00AA5027">
        <w:rPr>
          <w:b/>
          <w:bCs/>
        </w:rPr>
        <w:t>ELECTRONICS ENGINEERING TECHNICIAN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370EAE" w:rsidTr="002B4FEE">
        <w:tc>
          <w:tcPr>
            <w:tcW w:w="1098" w:type="dxa"/>
            <w:shd w:val="clear" w:color="auto" w:fill="auto"/>
          </w:tcPr>
          <w:p w:rsidR="0095729C" w:rsidRPr="00AA5027" w:rsidRDefault="0095729C" w:rsidP="002B4FEE">
            <w:r w:rsidRPr="00AA5027">
              <w:t>ETRIC</w:t>
            </w:r>
          </w:p>
        </w:tc>
        <w:tc>
          <w:tcPr>
            <w:tcW w:w="4860" w:type="dxa"/>
            <w:shd w:val="clear" w:color="auto" w:fill="auto"/>
          </w:tcPr>
          <w:p w:rsidR="0095729C" w:rsidRPr="00AA5027" w:rsidRDefault="0095729C" w:rsidP="001F35DA">
            <w:r w:rsidRPr="00AA5027">
              <w:t>136, 146</w:t>
            </w:r>
          </w:p>
        </w:tc>
        <w:tc>
          <w:tcPr>
            <w:tcW w:w="5058" w:type="dxa"/>
            <w:shd w:val="clear" w:color="auto" w:fill="auto"/>
          </w:tcPr>
          <w:p w:rsidR="0095729C" w:rsidRPr="00AA5027" w:rsidRDefault="0095729C" w:rsidP="001F35DA">
            <w:r w:rsidRPr="00AA5027">
              <w:t>111, 112, 114, 116, 117, 118, 123, 124, 125, 129, 134, 135, 137, 140, 141, 142, 143,</w:t>
            </w:r>
            <w:r w:rsidR="00AA5027">
              <w:t xml:space="preserve"> 144,</w:t>
            </w:r>
            <w:r w:rsidRPr="00AA5027">
              <w:t xml:space="preserve"> 145, </w:t>
            </w:r>
            <w:r w:rsidR="00E71C18">
              <w:t xml:space="preserve">146, </w:t>
            </w:r>
            <w:r w:rsidRPr="00AA5027">
              <w:t xml:space="preserve">171, 172, 204, 205, 206, 207, 210, 225, 227, </w:t>
            </w:r>
            <w:r w:rsidRPr="00D93609">
              <w:t>228,</w:t>
            </w:r>
            <w:r w:rsidRPr="00AA5027">
              <w:t xml:space="preserve"> 230, 234, </w:t>
            </w:r>
            <w:r w:rsidRPr="00D93609">
              <w:t>240,</w:t>
            </w:r>
            <w:r w:rsidRPr="00AA5027">
              <w:t xml:space="preserve"> 242, 243, </w:t>
            </w:r>
            <w:r w:rsidR="00E71C18">
              <w:t xml:space="preserve">245, </w:t>
            </w:r>
            <w:r w:rsidRPr="00AA5027">
              <w:t xml:space="preserve">246, 247, 248, </w:t>
            </w:r>
            <w:r w:rsidR="00E71C18">
              <w:t xml:space="preserve">260, </w:t>
            </w:r>
            <w:r w:rsidRPr="00AA5027">
              <w:t xml:space="preserve">291, 292, 293, 294, 296, 297, </w:t>
            </w:r>
            <w:r w:rsidRPr="00D93609">
              <w:t>298</w:t>
            </w:r>
          </w:p>
        </w:tc>
      </w:tr>
    </w:tbl>
    <w:p w:rsidR="003F5A3A" w:rsidRPr="00AA5027" w:rsidRDefault="003F5A3A" w:rsidP="003F5A3A">
      <w:pPr>
        <w:rPr>
          <w:b/>
          <w:bCs/>
        </w:rPr>
      </w:pPr>
      <w:r w:rsidRPr="00AA5027">
        <w:rPr>
          <w:b/>
          <w:bCs/>
        </w:rPr>
        <w:t>ELECTRONICS AND COMMUNICATIONS SYSTEMS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E42062" w:rsidTr="00213052">
        <w:tc>
          <w:tcPr>
            <w:tcW w:w="1098" w:type="dxa"/>
            <w:shd w:val="clear" w:color="auto" w:fill="auto"/>
          </w:tcPr>
          <w:p w:rsidR="0095729C" w:rsidRPr="001973C2" w:rsidRDefault="0095729C" w:rsidP="00213052">
            <w:r w:rsidRPr="001973C2">
              <w:t>ECS</w:t>
            </w:r>
          </w:p>
        </w:tc>
        <w:tc>
          <w:tcPr>
            <w:tcW w:w="4860" w:type="dxa"/>
            <w:shd w:val="clear" w:color="auto" w:fill="auto"/>
          </w:tcPr>
          <w:p w:rsidR="0095729C" w:rsidRPr="001973C2" w:rsidRDefault="0095729C" w:rsidP="00801FF1"/>
        </w:tc>
        <w:tc>
          <w:tcPr>
            <w:tcW w:w="5058" w:type="dxa"/>
            <w:shd w:val="clear" w:color="auto" w:fill="auto"/>
          </w:tcPr>
          <w:p w:rsidR="0095729C" w:rsidRDefault="00CA6910" w:rsidP="00801FF1">
            <w:r>
              <w:t xml:space="preserve">101, 102, 104, 105, 108, </w:t>
            </w:r>
            <w:r w:rsidR="0095729C" w:rsidRPr="001973C2">
              <w:t xml:space="preserve">201, 202, 203, 204, 205, 206, 207, </w:t>
            </w:r>
            <w:r w:rsidR="0095729C" w:rsidRPr="000544F8">
              <w:t>208, 210</w:t>
            </w:r>
            <w:r w:rsidR="0095729C" w:rsidRPr="001973C2">
              <w:t xml:space="preserve">, 211, </w:t>
            </w:r>
            <w:r w:rsidR="0095729C" w:rsidRPr="000544F8">
              <w:t xml:space="preserve">212, 213, 214, 215, 216, 230, 231, 232, 233, </w:t>
            </w:r>
            <w:r w:rsidR="0095729C" w:rsidRPr="00D93609">
              <w:t>236, 237,</w:t>
            </w:r>
            <w:r w:rsidR="0095729C" w:rsidRPr="001973C2">
              <w:t xml:space="preserve"> 249, 290, 291, 292, 293, 294, 296, 297, 298</w:t>
            </w:r>
          </w:p>
        </w:tc>
      </w:tr>
    </w:tbl>
    <w:p w:rsidR="00772210" w:rsidRPr="00E42062" w:rsidRDefault="00772210" w:rsidP="00772210">
      <w:pPr>
        <w:rPr>
          <w:b/>
          <w:bCs/>
        </w:rPr>
      </w:pPr>
      <w:r w:rsidRPr="00772210">
        <w:rPr>
          <w:b/>
          <w:bCs/>
        </w:rPr>
        <w:t>ELECTRONIC EQUIPMENT SERVICE TECHN</w:t>
      </w:r>
      <w:r w:rsidR="00E71C18">
        <w:rPr>
          <w:b/>
          <w:bCs/>
        </w:rPr>
        <w:t>ICIAN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E42062" w:rsidTr="00213052">
        <w:tc>
          <w:tcPr>
            <w:tcW w:w="1098" w:type="dxa"/>
            <w:shd w:val="clear" w:color="auto" w:fill="auto"/>
          </w:tcPr>
          <w:p w:rsidR="0095729C" w:rsidRPr="00E42062" w:rsidRDefault="0095729C" w:rsidP="00772210">
            <w:r>
              <w:t>EEST</w:t>
            </w:r>
          </w:p>
        </w:tc>
        <w:tc>
          <w:tcPr>
            <w:tcW w:w="4860" w:type="dxa"/>
            <w:shd w:val="clear" w:color="auto" w:fill="auto"/>
          </w:tcPr>
          <w:p w:rsidR="0095729C" w:rsidRPr="00C66130" w:rsidRDefault="0095729C" w:rsidP="00E741C4"/>
        </w:tc>
        <w:tc>
          <w:tcPr>
            <w:tcW w:w="5058" w:type="dxa"/>
            <w:shd w:val="clear" w:color="auto" w:fill="auto"/>
          </w:tcPr>
          <w:p w:rsidR="0095729C" w:rsidRDefault="0095729C" w:rsidP="00E741C4">
            <w:r w:rsidRPr="00C66130">
              <w:t xml:space="preserve">101, 102, 103, 104, 105, 106, 107, 108, 109, 110, </w:t>
            </w:r>
            <w:r w:rsidRPr="00D93609">
              <w:t xml:space="preserve">201, 202, 203, 204, 205, </w:t>
            </w:r>
            <w:r w:rsidRPr="000544F8">
              <w:t>206,</w:t>
            </w:r>
            <w:r w:rsidRPr="00C66130">
              <w:t xml:space="preserve"> </w:t>
            </w:r>
            <w:r w:rsidR="00370EAE">
              <w:t xml:space="preserve">207, 208, </w:t>
            </w:r>
            <w:r w:rsidR="00E71C18">
              <w:t xml:space="preserve">210, </w:t>
            </w:r>
            <w:r w:rsidR="00370EAE">
              <w:t xml:space="preserve">221, 222, 223, 224, 225, </w:t>
            </w:r>
            <w:r w:rsidRPr="00E71C18">
              <w:t>291, 292, 293, 294, 296, 297</w:t>
            </w:r>
            <w:r w:rsidRPr="000544F8">
              <w:t xml:space="preserve">, </w:t>
            </w:r>
            <w:r w:rsidRPr="00D93609">
              <w:t>298</w:t>
            </w:r>
          </w:p>
        </w:tc>
      </w:tr>
    </w:tbl>
    <w:p w:rsidR="00650418" w:rsidRPr="00E42062" w:rsidRDefault="00650418" w:rsidP="002B4FEE">
      <w:pPr>
        <w:rPr>
          <w:b/>
          <w:bCs/>
        </w:rPr>
      </w:pPr>
      <w:r w:rsidRPr="00E42062">
        <w:rPr>
          <w:b/>
          <w:bCs/>
        </w:rPr>
        <w:t>ELECTRONICS TECHNICIAN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E42062" w:rsidTr="002B4FEE">
        <w:tc>
          <w:tcPr>
            <w:tcW w:w="1098" w:type="dxa"/>
            <w:shd w:val="clear" w:color="auto" w:fill="auto"/>
          </w:tcPr>
          <w:p w:rsidR="00A62106" w:rsidRPr="00E42062" w:rsidRDefault="00A62106" w:rsidP="002B4FEE">
            <w:r w:rsidRPr="00E42062">
              <w:t>ETECH</w:t>
            </w:r>
          </w:p>
        </w:tc>
        <w:tc>
          <w:tcPr>
            <w:tcW w:w="4860" w:type="dxa"/>
            <w:shd w:val="clear" w:color="auto" w:fill="auto"/>
          </w:tcPr>
          <w:p w:rsidR="00A62106" w:rsidRPr="00E42062" w:rsidRDefault="00A62106" w:rsidP="002B4FEE"/>
        </w:tc>
        <w:tc>
          <w:tcPr>
            <w:tcW w:w="5058" w:type="dxa"/>
            <w:shd w:val="clear" w:color="auto" w:fill="auto"/>
          </w:tcPr>
          <w:p w:rsidR="00A62106" w:rsidRPr="00D93609" w:rsidRDefault="0095729C" w:rsidP="002B4FEE">
            <w:r w:rsidRPr="00D93609">
              <w:t>101, 102, 103, 104, 105, 106, 107, 292</w:t>
            </w:r>
          </w:p>
        </w:tc>
      </w:tr>
    </w:tbl>
    <w:p w:rsidR="00650418" w:rsidRPr="00E42062" w:rsidRDefault="00650418" w:rsidP="002B4FEE">
      <w:pPr>
        <w:rPr>
          <w:b/>
          <w:bCs/>
        </w:rPr>
      </w:pPr>
      <w:r w:rsidRPr="00E42062">
        <w:rPr>
          <w:b/>
          <w:bCs/>
        </w:rPr>
        <w:t>FACILITIES MAINTENANCE ENGINEER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E42062" w:rsidTr="002B4FEE">
        <w:tc>
          <w:tcPr>
            <w:tcW w:w="1098" w:type="dxa"/>
            <w:shd w:val="clear" w:color="auto" w:fill="auto"/>
          </w:tcPr>
          <w:p w:rsidR="00A62106" w:rsidRPr="00E42062" w:rsidRDefault="00A62106" w:rsidP="002B4FEE">
            <w:r w:rsidRPr="00E42062">
              <w:t>FACM</w:t>
            </w:r>
          </w:p>
        </w:tc>
        <w:tc>
          <w:tcPr>
            <w:tcW w:w="4860" w:type="dxa"/>
            <w:shd w:val="clear" w:color="auto" w:fill="auto"/>
          </w:tcPr>
          <w:p w:rsidR="00A62106" w:rsidRPr="00E42062" w:rsidRDefault="00A62106" w:rsidP="002B4FEE"/>
        </w:tc>
        <w:tc>
          <w:tcPr>
            <w:tcW w:w="5058" w:type="dxa"/>
            <w:shd w:val="clear" w:color="auto" w:fill="auto"/>
          </w:tcPr>
          <w:p w:rsidR="00A62106" w:rsidRPr="00E42062" w:rsidRDefault="0095729C" w:rsidP="000544F8">
            <w:r w:rsidRPr="0095729C">
              <w:t xml:space="preserve">101, 102, 103, 104, 105, 106, 107, 108, 109, 110, 111, 112, </w:t>
            </w:r>
            <w:r w:rsidR="00B23B10">
              <w:t xml:space="preserve">113, </w:t>
            </w:r>
            <w:r w:rsidRPr="0095729C">
              <w:t>121,</w:t>
            </w:r>
            <w:r w:rsidR="000544F8">
              <w:t xml:space="preserve"> 122,</w:t>
            </w:r>
            <w:r w:rsidRPr="0095729C">
              <w:t xml:space="preserve"> 123, 140, </w:t>
            </w:r>
            <w:r w:rsidR="000544F8">
              <w:t xml:space="preserve">142, </w:t>
            </w:r>
            <w:r w:rsidRPr="0095729C">
              <w:t>14</w:t>
            </w:r>
            <w:r w:rsidR="000544F8">
              <w:t>3</w:t>
            </w:r>
            <w:r w:rsidRPr="0095729C">
              <w:t>, 144, 220, 221,</w:t>
            </w:r>
            <w:r w:rsidR="000544F8">
              <w:t>222,</w:t>
            </w:r>
            <w:r w:rsidRPr="0095729C">
              <w:t xml:space="preserve"> 230, 231, 291, 292, 293, 294, 296, 297, 298</w:t>
            </w:r>
          </w:p>
        </w:tc>
      </w:tr>
    </w:tbl>
    <w:p w:rsidR="00650418" w:rsidRPr="00E42062" w:rsidRDefault="00650418" w:rsidP="002B4FEE">
      <w:pPr>
        <w:rPr>
          <w:b/>
          <w:bCs/>
        </w:rPr>
      </w:pPr>
      <w:r w:rsidRPr="00E42062">
        <w:rPr>
          <w:b/>
          <w:bCs/>
        </w:rPr>
        <w:t>FIRE PROTECTION ENGINEERING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E42062" w:rsidTr="002B4FEE">
        <w:tc>
          <w:tcPr>
            <w:tcW w:w="1098" w:type="dxa"/>
            <w:shd w:val="clear" w:color="auto" w:fill="auto"/>
          </w:tcPr>
          <w:p w:rsidR="0095729C" w:rsidRPr="00E42062" w:rsidRDefault="0095729C" w:rsidP="002B4FEE">
            <w:r w:rsidRPr="00E42062">
              <w:t>FPET</w:t>
            </w:r>
          </w:p>
        </w:tc>
        <w:tc>
          <w:tcPr>
            <w:tcW w:w="4860" w:type="dxa"/>
            <w:shd w:val="clear" w:color="auto" w:fill="auto"/>
          </w:tcPr>
          <w:p w:rsidR="0095729C" w:rsidRPr="006036B0" w:rsidRDefault="0095729C" w:rsidP="00E3169D">
            <w:r w:rsidRPr="006036B0">
              <w:t>211</w:t>
            </w:r>
          </w:p>
        </w:tc>
        <w:tc>
          <w:tcPr>
            <w:tcW w:w="5058" w:type="dxa"/>
            <w:shd w:val="clear" w:color="auto" w:fill="auto"/>
          </w:tcPr>
          <w:p w:rsidR="0095729C" w:rsidRDefault="0095729C" w:rsidP="00E3169D">
            <w:r w:rsidRPr="006036B0">
              <w:t>101, 102, 103, 104, 105, 106, 107, 108, 109, 110, 111, 112, 113, 114, 115, 116, 117, 200, 201, 202, 203, 204, 205, 206, 207, 208, 210, 212, 214, 216, 217, 218, 291, 292, 293, 294, 296, 297, 298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FIRE SERVICE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7D2E35" w:rsidRPr="00E42062" w:rsidTr="002B4FEE">
        <w:tc>
          <w:tcPr>
            <w:tcW w:w="1098" w:type="dxa"/>
            <w:shd w:val="clear" w:color="auto" w:fill="auto"/>
          </w:tcPr>
          <w:p w:rsidR="007D2E35" w:rsidRPr="00E42062" w:rsidRDefault="007D2E35" w:rsidP="002B4FEE">
            <w:r w:rsidRPr="00E42062">
              <w:t>FIRES</w:t>
            </w:r>
          </w:p>
        </w:tc>
        <w:tc>
          <w:tcPr>
            <w:tcW w:w="4860" w:type="dxa"/>
            <w:shd w:val="clear" w:color="auto" w:fill="auto"/>
          </w:tcPr>
          <w:p w:rsidR="007D2E35" w:rsidRPr="00890C29" w:rsidRDefault="007D2E35" w:rsidP="008B101D"/>
        </w:tc>
        <w:tc>
          <w:tcPr>
            <w:tcW w:w="5058" w:type="dxa"/>
            <w:shd w:val="clear" w:color="auto" w:fill="auto"/>
          </w:tcPr>
          <w:p w:rsidR="007D2E35" w:rsidRDefault="0095729C" w:rsidP="008B101D">
            <w:r w:rsidRPr="0095729C">
              <w:t xml:space="preserve">101, 102, 103, </w:t>
            </w:r>
            <w:r w:rsidR="002E136B">
              <w:t xml:space="preserve">104, </w:t>
            </w:r>
            <w:r w:rsidRPr="0095729C">
              <w:t xml:space="preserve">105, 106, 107, </w:t>
            </w:r>
            <w:r w:rsidR="002E136B">
              <w:t xml:space="preserve">108, </w:t>
            </w:r>
            <w:r w:rsidRPr="0095729C">
              <w:t xml:space="preserve">109, 110, 111, </w:t>
            </w:r>
            <w:r w:rsidR="002E136B">
              <w:t xml:space="preserve">112, </w:t>
            </w:r>
            <w:r w:rsidRPr="0095729C">
              <w:t xml:space="preserve">121, 122, 123, </w:t>
            </w:r>
            <w:r w:rsidR="002E136B">
              <w:t xml:space="preserve">124, 125, </w:t>
            </w:r>
            <w:r w:rsidRPr="0095729C">
              <w:t xml:space="preserve">201, 202, 203, </w:t>
            </w:r>
            <w:r w:rsidR="002E136B">
              <w:t xml:space="preserve">204, </w:t>
            </w:r>
            <w:r w:rsidRPr="0095729C">
              <w:t xml:space="preserve">205, 206, 207, 208, 209, 210, 211, </w:t>
            </w:r>
            <w:r w:rsidR="002E136B">
              <w:t xml:space="preserve">212, 213, 215, 216, </w:t>
            </w:r>
            <w:r w:rsidRPr="0095729C">
              <w:t xml:space="preserve">220, 221, </w:t>
            </w:r>
            <w:r w:rsidR="002E136B">
              <w:t xml:space="preserve">222, </w:t>
            </w:r>
            <w:r w:rsidRPr="0095729C">
              <w:t xml:space="preserve">225, 240, 241, 242, 243, </w:t>
            </w:r>
            <w:r w:rsidRPr="00D93609">
              <w:t>291, 292, 293, 294, 296, 297, 298</w:t>
            </w:r>
          </w:p>
        </w:tc>
      </w:tr>
    </w:tbl>
    <w:p w:rsidR="00650418" w:rsidRPr="00E42062" w:rsidRDefault="00650418" w:rsidP="002B4FEE">
      <w:pPr>
        <w:rPr>
          <w:b/>
          <w:bCs/>
        </w:rPr>
      </w:pPr>
      <w:r w:rsidRPr="00E42062">
        <w:rPr>
          <w:b/>
          <w:bCs/>
        </w:rPr>
        <w:t xml:space="preserve">HEARING </w:t>
      </w:r>
      <w:r w:rsidR="00A0504D">
        <w:rPr>
          <w:b/>
          <w:bCs/>
        </w:rPr>
        <w:t xml:space="preserve">AID SPECIALIST / </w:t>
      </w:r>
      <w:r w:rsidR="00A0504D" w:rsidRPr="00E42062">
        <w:rPr>
          <w:b/>
          <w:bCs/>
        </w:rPr>
        <w:t xml:space="preserve">HEARING </w:t>
      </w:r>
      <w:r w:rsidRPr="00E42062">
        <w:rPr>
          <w:b/>
          <w:bCs/>
        </w:rPr>
        <w:t>INSTRUMENT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E42062" w:rsidTr="002B4FEE">
        <w:tc>
          <w:tcPr>
            <w:tcW w:w="1098" w:type="dxa"/>
            <w:shd w:val="clear" w:color="auto" w:fill="auto"/>
          </w:tcPr>
          <w:p w:rsidR="00A62106" w:rsidRPr="004A24CD" w:rsidRDefault="00A62106" w:rsidP="002B4FEE">
            <w:r w:rsidRPr="004A24CD">
              <w:t>HEAR</w:t>
            </w:r>
          </w:p>
        </w:tc>
        <w:tc>
          <w:tcPr>
            <w:tcW w:w="4860" w:type="dxa"/>
            <w:shd w:val="clear" w:color="auto" w:fill="auto"/>
          </w:tcPr>
          <w:p w:rsidR="00A62106" w:rsidRPr="004A24CD" w:rsidRDefault="00A62106" w:rsidP="002B4FEE"/>
        </w:tc>
        <w:tc>
          <w:tcPr>
            <w:tcW w:w="5058" w:type="dxa"/>
            <w:shd w:val="clear" w:color="auto" w:fill="auto"/>
          </w:tcPr>
          <w:p w:rsidR="00A62106" w:rsidRPr="00E42062" w:rsidRDefault="0095729C" w:rsidP="002B4FEE">
            <w:r w:rsidRPr="004A24CD">
              <w:t>110, 111, 112, 113, 120, 121, 122, 130, 131, 132, 210, 211, 212, 213, 220, 221, 222, 223, 230, 231, 232, 233, 291, 292, 293, 294, 296, 297, 298</w:t>
            </w:r>
          </w:p>
        </w:tc>
      </w:tr>
    </w:tbl>
    <w:p w:rsidR="00D93609" w:rsidRDefault="00D93609" w:rsidP="00D93609"/>
    <w:p w:rsidR="00D93609" w:rsidRDefault="00D93609" w:rsidP="00D93609"/>
    <w:p w:rsidR="00D93609" w:rsidRDefault="00D93609" w:rsidP="00D93609"/>
    <w:p w:rsidR="00D93609" w:rsidRPr="00D93609" w:rsidRDefault="00D93609" w:rsidP="00D93609">
      <w:pPr>
        <w:rPr>
          <w:b/>
        </w:rPr>
      </w:pPr>
      <w:r w:rsidRPr="00D93609">
        <w:rPr>
          <w:b/>
        </w:rPr>
        <w:lastRenderedPageBreak/>
        <w:tab/>
      </w:r>
      <w:r w:rsidRPr="00D93609">
        <w:rPr>
          <w:b/>
        </w:rPr>
        <w:tab/>
        <w:t>Academic</w:t>
      </w:r>
      <w:r w:rsidRPr="00D93609">
        <w:rPr>
          <w:b/>
        </w:rPr>
        <w:tab/>
      </w:r>
      <w:r w:rsidRPr="00D93609">
        <w:rPr>
          <w:b/>
        </w:rPr>
        <w:tab/>
      </w:r>
      <w:r w:rsidRPr="00D93609">
        <w:rPr>
          <w:b/>
        </w:rPr>
        <w:tab/>
      </w:r>
      <w:r w:rsidRPr="00D93609">
        <w:rPr>
          <w:b/>
        </w:rPr>
        <w:tab/>
      </w:r>
      <w:r w:rsidRPr="00D93609">
        <w:rPr>
          <w:b/>
        </w:rPr>
        <w:tab/>
      </w:r>
      <w:r w:rsidRPr="00D93609">
        <w:rPr>
          <w:b/>
        </w:rPr>
        <w:tab/>
        <w:t>Vocational-Technical-Personal Development</w:t>
      </w:r>
    </w:p>
    <w:p w:rsidR="00650418" w:rsidRPr="00E42062" w:rsidRDefault="00650418" w:rsidP="002B4FEE">
      <w:pPr>
        <w:pStyle w:val="Caption"/>
      </w:pPr>
      <w:r w:rsidRPr="00E42062">
        <w:t>HEATING, VENTILATION, AIR CONDITIONING, REFRIGERATION TECHNICIAN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E42062" w:rsidTr="002B4FEE">
        <w:tc>
          <w:tcPr>
            <w:tcW w:w="1098" w:type="dxa"/>
            <w:shd w:val="clear" w:color="auto" w:fill="auto"/>
          </w:tcPr>
          <w:p w:rsidR="00A62106" w:rsidRPr="00E42062" w:rsidRDefault="00A62106" w:rsidP="002B4FEE">
            <w:r w:rsidRPr="00E42062">
              <w:t>HVAC</w:t>
            </w:r>
          </w:p>
        </w:tc>
        <w:tc>
          <w:tcPr>
            <w:tcW w:w="4860" w:type="dxa"/>
            <w:shd w:val="clear" w:color="auto" w:fill="auto"/>
          </w:tcPr>
          <w:p w:rsidR="00A62106" w:rsidRPr="00E42062" w:rsidRDefault="00A62106" w:rsidP="002B4FEE"/>
        </w:tc>
        <w:tc>
          <w:tcPr>
            <w:tcW w:w="5058" w:type="dxa"/>
            <w:shd w:val="clear" w:color="auto" w:fill="auto"/>
          </w:tcPr>
          <w:p w:rsidR="00A62106" w:rsidRPr="00E42062" w:rsidRDefault="0095729C" w:rsidP="002B4FEE">
            <w:r w:rsidRPr="0095729C">
              <w:t>101, 102, 103, 104, 105, 106, 107, 108, 109, 110, 111, 112, 201, 202, 203, 204, 205, 206, 207, 208, 209, 210, 211, 212, 213, 214, 215, 216, 217, 218, 219, 220, 221, 291, 292, 293, 294, 296, 297, 298</w:t>
            </w:r>
          </w:p>
        </w:tc>
      </w:tr>
    </w:tbl>
    <w:p w:rsidR="00E133F3" w:rsidRPr="00E42062" w:rsidRDefault="00E133F3" w:rsidP="002B4FEE">
      <w:pPr>
        <w:rPr>
          <w:b/>
          <w:bCs/>
        </w:rPr>
      </w:pPr>
      <w:r w:rsidRPr="00E42062">
        <w:rPr>
          <w:b/>
          <w:bCs/>
        </w:rPr>
        <w:t>INDUSTRIAL ELECTRONICS AND ROBOTICS TECHNICIAN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E42062" w:rsidTr="002B4FEE">
        <w:tc>
          <w:tcPr>
            <w:tcW w:w="1098" w:type="dxa"/>
            <w:shd w:val="clear" w:color="auto" w:fill="auto"/>
          </w:tcPr>
          <w:p w:rsidR="0095729C" w:rsidRPr="004A24CD" w:rsidRDefault="0095729C" w:rsidP="002B4FEE">
            <w:r w:rsidRPr="004A24CD">
              <w:t>IERT</w:t>
            </w:r>
          </w:p>
        </w:tc>
        <w:tc>
          <w:tcPr>
            <w:tcW w:w="4860" w:type="dxa"/>
            <w:shd w:val="clear" w:color="auto" w:fill="auto"/>
          </w:tcPr>
          <w:p w:rsidR="0095729C" w:rsidRPr="004A24CD" w:rsidRDefault="0095729C" w:rsidP="00A72019">
            <w:r w:rsidRPr="004A24CD">
              <w:t>102</w:t>
            </w:r>
          </w:p>
        </w:tc>
        <w:tc>
          <w:tcPr>
            <w:tcW w:w="5058" w:type="dxa"/>
            <w:shd w:val="clear" w:color="auto" w:fill="auto"/>
          </w:tcPr>
          <w:p w:rsidR="0095729C" w:rsidRDefault="0095729C" w:rsidP="00A72019">
            <w:r w:rsidRPr="004A24CD">
              <w:t>101, 104, 106, 108, 109, 110, 115, 118, 120, 125, 126, 128, 135, 140, 145, 212, 215, 220, 225, 230, 231, 238, 240, 241, 250, 251, 254, 255, 256, 257, 258, 259, 260, 261, 262, 268</w:t>
            </w:r>
            <w:r w:rsidR="00DF09ED" w:rsidRPr="004A24CD">
              <w:t>, 291, 292, 293,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INFORMATION TECHNOLOGY SPECIALIST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E42062" w:rsidTr="002B4FEE">
        <w:tc>
          <w:tcPr>
            <w:tcW w:w="1098" w:type="dxa"/>
            <w:shd w:val="clear" w:color="auto" w:fill="auto"/>
          </w:tcPr>
          <w:p w:rsidR="0095729C" w:rsidRPr="004A24CD" w:rsidRDefault="0095729C" w:rsidP="002B4FEE">
            <w:r w:rsidRPr="004A24CD">
              <w:t>INFO</w:t>
            </w:r>
          </w:p>
        </w:tc>
        <w:tc>
          <w:tcPr>
            <w:tcW w:w="4860" w:type="dxa"/>
            <w:shd w:val="clear" w:color="auto" w:fill="auto"/>
          </w:tcPr>
          <w:p w:rsidR="0095729C" w:rsidRPr="004A24CD" w:rsidRDefault="0095729C" w:rsidP="00D96397"/>
        </w:tc>
        <w:tc>
          <w:tcPr>
            <w:tcW w:w="5058" w:type="dxa"/>
            <w:shd w:val="clear" w:color="auto" w:fill="auto"/>
          </w:tcPr>
          <w:p w:rsidR="0095729C" w:rsidRDefault="0095729C" w:rsidP="00D96397">
            <w:r w:rsidRPr="004A24CD">
              <w:t>101, 102, 103, 104, 105, 106, 107, 108, 109, 110, 111, 291, 292, 293, 294, 296, 297, 298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MACHINIST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A62106" w:rsidRPr="00E42062" w:rsidTr="002B4FEE">
        <w:tc>
          <w:tcPr>
            <w:tcW w:w="1098" w:type="dxa"/>
            <w:shd w:val="clear" w:color="auto" w:fill="auto"/>
          </w:tcPr>
          <w:p w:rsidR="00A62106" w:rsidRPr="00E42062" w:rsidRDefault="00A62106" w:rsidP="002B4FEE">
            <w:r w:rsidRPr="00E42062">
              <w:t>MACH</w:t>
            </w:r>
          </w:p>
        </w:tc>
        <w:tc>
          <w:tcPr>
            <w:tcW w:w="4860" w:type="dxa"/>
            <w:shd w:val="clear" w:color="auto" w:fill="auto"/>
          </w:tcPr>
          <w:p w:rsidR="00A62106" w:rsidRPr="00E42062" w:rsidRDefault="00A62106" w:rsidP="002B4FEE"/>
        </w:tc>
        <w:tc>
          <w:tcPr>
            <w:tcW w:w="5058" w:type="dxa"/>
            <w:shd w:val="clear" w:color="auto" w:fill="auto"/>
          </w:tcPr>
          <w:p w:rsidR="00A62106" w:rsidRPr="00E42062" w:rsidRDefault="0095729C" w:rsidP="002B4FEE">
            <w:r w:rsidRPr="003B756F">
              <w:t xml:space="preserve">111, 112, 114, </w:t>
            </w:r>
            <w:r w:rsidRPr="00DE49A1">
              <w:t xml:space="preserve">116, 117, 118, 119, 120, </w:t>
            </w:r>
            <w:r w:rsidRPr="00433CF2">
              <w:t>121, 122, 123, 124, 131, 133, 134,</w:t>
            </w:r>
            <w:r w:rsidR="00433CF2">
              <w:t xml:space="preserve"> 137, 139,</w:t>
            </w:r>
            <w:r w:rsidRPr="00433CF2">
              <w:t xml:space="preserve"> 142, 213, 222, 224, </w:t>
            </w:r>
            <w:r w:rsidR="00433CF2">
              <w:t xml:space="preserve">225, 230, </w:t>
            </w:r>
            <w:r w:rsidRPr="00AB1FD0">
              <w:t>232,</w:t>
            </w:r>
            <w:r w:rsidRPr="00DE49A1">
              <w:rPr>
                <w:highlight w:val="yellow"/>
              </w:rPr>
              <w:t xml:space="preserve"> </w:t>
            </w:r>
            <w:r w:rsidRPr="00AB1FD0">
              <w:t>233, 234</w:t>
            </w:r>
            <w:r w:rsidRPr="004A24CD">
              <w:t xml:space="preserve">, 289, </w:t>
            </w:r>
            <w:r w:rsidRPr="003B756F">
              <w:t xml:space="preserve">292, 293, </w:t>
            </w:r>
            <w:r w:rsidRPr="00AB1FD0">
              <w:t>294, 296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MARKETING AND BUSINESS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E42062" w:rsidTr="002B4FEE">
        <w:tc>
          <w:tcPr>
            <w:tcW w:w="1098" w:type="dxa"/>
            <w:shd w:val="clear" w:color="auto" w:fill="auto"/>
          </w:tcPr>
          <w:p w:rsidR="0095729C" w:rsidRPr="00E42062" w:rsidRDefault="0095729C" w:rsidP="002B4FEE">
            <w:r w:rsidRPr="00E42062">
              <w:t>MARK</w:t>
            </w:r>
          </w:p>
        </w:tc>
        <w:tc>
          <w:tcPr>
            <w:tcW w:w="4860" w:type="dxa"/>
            <w:shd w:val="clear" w:color="auto" w:fill="auto"/>
          </w:tcPr>
          <w:p w:rsidR="0095729C" w:rsidRPr="00D637B1" w:rsidRDefault="0095729C" w:rsidP="00FF56B3">
            <w:r w:rsidRPr="00D637B1">
              <w:t>106, 107, 108, 109, 110, 112, 113, 127, 128, 202, 221, 225, 227, 228</w:t>
            </w:r>
          </w:p>
        </w:tc>
        <w:tc>
          <w:tcPr>
            <w:tcW w:w="5058" w:type="dxa"/>
            <w:shd w:val="clear" w:color="auto" w:fill="auto"/>
          </w:tcPr>
          <w:p w:rsidR="0095729C" w:rsidRDefault="0095729C" w:rsidP="00FF56B3">
            <w:r w:rsidRPr="00D637B1">
              <w:t>101, 102, 103, 104, 105, 111, 121, 122, 123, 124, 125, 126, 129, 201, 203, 204, 205, 206, 207, 208, 209, 210, 222, 223, 224, 226, 229, 230, 291, 292, 293, 294, 296, 297, 298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MECHANICAL ENGINEERING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153AD" w:rsidRPr="00E42062" w:rsidTr="002B4FEE">
        <w:tc>
          <w:tcPr>
            <w:tcW w:w="1098" w:type="dxa"/>
            <w:shd w:val="clear" w:color="auto" w:fill="auto"/>
          </w:tcPr>
          <w:p w:rsidR="001153AD" w:rsidRPr="00E42062" w:rsidRDefault="001153AD" w:rsidP="002B4FEE">
            <w:r w:rsidRPr="00E42062">
              <w:t>MET</w:t>
            </w:r>
          </w:p>
        </w:tc>
        <w:tc>
          <w:tcPr>
            <w:tcW w:w="4860" w:type="dxa"/>
            <w:shd w:val="clear" w:color="auto" w:fill="auto"/>
          </w:tcPr>
          <w:p w:rsidR="001153AD" w:rsidRPr="00E42062" w:rsidRDefault="001153AD" w:rsidP="002B4FEE"/>
        </w:tc>
        <w:tc>
          <w:tcPr>
            <w:tcW w:w="5058" w:type="dxa"/>
            <w:shd w:val="clear" w:color="auto" w:fill="auto"/>
          </w:tcPr>
          <w:p w:rsidR="001153AD" w:rsidRPr="00E42062" w:rsidRDefault="0095729C" w:rsidP="002B4FEE">
            <w:r w:rsidRPr="0095729C">
              <w:t>101, 103, 105, 106, 107,</w:t>
            </w:r>
            <w:r w:rsidR="00DB277D">
              <w:t xml:space="preserve"> 108,</w:t>
            </w:r>
            <w:r w:rsidRPr="0095729C">
              <w:t xml:space="preserve"> 109, 110, 111, 112, 114, 201, 202, 203, 204, 205, 206, 207, 208, 209, 210, 211, 212, 213, 214, 215, 216, 217, </w:t>
            </w:r>
            <w:r w:rsidR="00DB277D">
              <w:t xml:space="preserve">260, </w:t>
            </w:r>
            <w:r w:rsidRPr="0095729C">
              <w:t xml:space="preserve">291, 292, 293, 294, </w:t>
            </w:r>
            <w:r w:rsidRPr="004A24CD">
              <w:t>296, 297, 298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OCCUPATIONAL THERAPY ASSISTANT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153AD" w:rsidRPr="00E42062" w:rsidTr="002B4FEE">
        <w:tc>
          <w:tcPr>
            <w:tcW w:w="1098" w:type="dxa"/>
            <w:shd w:val="clear" w:color="auto" w:fill="auto"/>
          </w:tcPr>
          <w:p w:rsidR="001153AD" w:rsidRPr="00E42062" w:rsidRDefault="001153AD" w:rsidP="002B4FEE">
            <w:r w:rsidRPr="00E42062">
              <w:t>OTA</w:t>
            </w:r>
          </w:p>
        </w:tc>
        <w:tc>
          <w:tcPr>
            <w:tcW w:w="4860" w:type="dxa"/>
            <w:shd w:val="clear" w:color="auto" w:fill="auto"/>
          </w:tcPr>
          <w:p w:rsidR="001153AD" w:rsidRPr="00E42062" w:rsidRDefault="001153AD" w:rsidP="002B4FEE"/>
        </w:tc>
        <w:tc>
          <w:tcPr>
            <w:tcW w:w="5058" w:type="dxa"/>
            <w:shd w:val="clear" w:color="auto" w:fill="auto"/>
          </w:tcPr>
          <w:p w:rsidR="001153AD" w:rsidRPr="00E42062" w:rsidRDefault="0095729C" w:rsidP="002B4FEE">
            <w:r w:rsidRPr="0095729C">
              <w:t>102, 103, 104, 105, 106, 107, 108, 109, 110, 111, 201, 202, 203, 204, 210, 212, 213, 220, 221, 222, 223, 231, 232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POWER SPORTS &amp; EQUIPMENT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153AD" w:rsidRPr="00E42062" w:rsidTr="002B4FEE">
        <w:tc>
          <w:tcPr>
            <w:tcW w:w="1098" w:type="dxa"/>
            <w:shd w:val="clear" w:color="auto" w:fill="auto"/>
          </w:tcPr>
          <w:p w:rsidR="001153AD" w:rsidRPr="00E42062" w:rsidRDefault="001153AD" w:rsidP="002B4FEE">
            <w:r w:rsidRPr="00E42062">
              <w:t>POW</w:t>
            </w:r>
          </w:p>
        </w:tc>
        <w:tc>
          <w:tcPr>
            <w:tcW w:w="4860" w:type="dxa"/>
            <w:shd w:val="clear" w:color="auto" w:fill="auto"/>
          </w:tcPr>
          <w:p w:rsidR="001153AD" w:rsidRPr="00E42062" w:rsidRDefault="001153AD" w:rsidP="002B4FEE"/>
        </w:tc>
        <w:tc>
          <w:tcPr>
            <w:tcW w:w="5058" w:type="dxa"/>
            <w:shd w:val="clear" w:color="auto" w:fill="auto"/>
          </w:tcPr>
          <w:p w:rsidR="001153AD" w:rsidRPr="00E42062" w:rsidRDefault="0095729C" w:rsidP="002B4FEE">
            <w:r w:rsidRPr="0095729C">
              <w:t xml:space="preserve">101, 102, 103, 104, </w:t>
            </w:r>
            <w:r w:rsidR="0052684A">
              <w:t xml:space="preserve">105, 106, </w:t>
            </w:r>
            <w:r w:rsidRPr="0095729C">
              <w:t xml:space="preserve">120, 121, 122, </w:t>
            </w:r>
            <w:r w:rsidR="0052684A">
              <w:t xml:space="preserve">123, </w:t>
            </w:r>
            <w:r w:rsidRPr="0095729C">
              <w:t xml:space="preserve">130, 131, 132, 140, 141, 142, 143, 150, 151, 152, 153, </w:t>
            </w:r>
            <w:r w:rsidR="0052684A">
              <w:t xml:space="preserve">154, 155, 156, </w:t>
            </w:r>
            <w:r w:rsidRPr="0095729C">
              <w:t>160, 161, 162, 291, 292, 293, 294, 296, 297, 298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PRACTICAL NURSING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FD5788" w:rsidRPr="00E42062" w:rsidTr="002B4FEE">
        <w:tc>
          <w:tcPr>
            <w:tcW w:w="1098" w:type="dxa"/>
            <w:shd w:val="clear" w:color="auto" w:fill="auto"/>
          </w:tcPr>
          <w:p w:rsidR="00FD5788" w:rsidRPr="00E42062" w:rsidRDefault="00FD5788" w:rsidP="002B4FEE">
            <w:r w:rsidRPr="00E42062">
              <w:t>PNUR</w:t>
            </w:r>
          </w:p>
        </w:tc>
        <w:tc>
          <w:tcPr>
            <w:tcW w:w="4860" w:type="dxa"/>
            <w:shd w:val="clear" w:color="auto" w:fill="auto"/>
          </w:tcPr>
          <w:p w:rsidR="00FD5788" w:rsidRPr="00192D27" w:rsidRDefault="00FD5788" w:rsidP="00EF7CE3"/>
        </w:tc>
        <w:tc>
          <w:tcPr>
            <w:tcW w:w="5058" w:type="dxa"/>
            <w:shd w:val="clear" w:color="auto" w:fill="auto"/>
          </w:tcPr>
          <w:p w:rsidR="00FD5788" w:rsidRDefault="0095729C" w:rsidP="00EF7CE3">
            <w:r w:rsidRPr="0095729C">
              <w:t xml:space="preserve">201, 202, 203, 220, 221, 222, 230, 231, 232, 233, 233R, 234, 234R, </w:t>
            </w:r>
            <w:r w:rsidR="0052684A">
              <w:t xml:space="preserve">235, </w:t>
            </w:r>
            <w:r w:rsidRPr="0095729C">
              <w:t>240, 241, 241R, 242</w:t>
            </w:r>
          </w:p>
        </w:tc>
      </w:tr>
    </w:tbl>
    <w:p w:rsidR="00650418" w:rsidRPr="00E42062" w:rsidRDefault="00650418" w:rsidP="002B4FEE">
      <w:pPr>
        <w:pStyle w:val="Caption"/>
      </w:pPr>
      <w:r w:rsidRPr="00E42062">
        <w:t>SHEET METAL TECHNOLOGY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FD5788" w:rsidRPr="00E42062" w:rsidTr="00821433">
        <w:tc>
          <w:tcPr>
            <w:tcW w:w="1098" w:type="dxa"/>
          </w:tcPr>
          <w:p w:rsidR="00FD5788" w:rsidRPr="00E42062" w:rsidRDefault="00FD5788" w:rsidP="002B4FEE">
            <w:r w:rsidRPr="00E42062">
              <w:t>SHME</w:t>
            </w:r>
          </w:p>
        </w:tc>
        <w:tc>
          <w:tcPr>
            <w:tcW w:w="4860" w:type="dxa"/>
          </w:tcPr>
          <w:p w:rsidR="00FD5788" w:rsidRPr="00964BD8" w:rsidRDefault="00FD5788" w:rsidP="006A795E"/>
        </w:tc>
        <w:tc>
          <w:tcPr>
            <w:tcW w:w="5058" w:type="dxa"/>
          </w:tcPr>
          <w:p w:rsidR="00FD5788" w:rsidRDefault="0095729C" w:rsidP="006A795E">
            <w:r w:rsidRPr="0095729C">
              <w:t xml:space="preserve">101, 102, 103, 104, 105, 106, 107, 108, 109, 110, 111, 112, 120, 121, 122, 123, 124, 125, 126, 127, 128, 129, 130, 131, 132, 133, 134, 135, 136, 137, 138, </w:t>
            </w:r>
            <w:r w:rsidR="0052684A">
              <w:t xml:space="preserve">150, 151, 152, 153, </w:t>
            </w:r>
            <w:r w:rsidRPr="0095729C">
              <w:t xml:space="preserve">201, 202, 203, 204, 205, 206, 207, 208, 209, 210, 211, </w:t>
            </w:r>
            <w:r w:rsidR="0052684A">
              <w:t xml:space="preserve">213, 217, 250, 251, 252, 253, 254, </w:t>
            </w:r>
            <w:r w:rsidRPr="0095729C">
              <w:t>291, 292, 293, 294, 296, 297, 298</w:t>
            </w:r>
          </w:p>
        </w:tc>
      </w:tr>
    </w:tbl>
    <w:p w:rsidR="00650418" w:rsidRPr="00E42062" w:rsidRDefault="00650418" w:rsidP="002B4FEE">
      <w:pPr>
        <w:rPr>
          <w:b/>
          <w:bCs/>
        </w:rPr>
      </w:pPr>
      <w:r w:rsidRPr="00E42062">
        <w:rPr>
          <w:b/>
          <w:bCs/>
        </w:rPr>
        <w:t>SOFTWARE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95729C" w:rsidRPr="00E42062" w:rsidTr="005309DA">
        <w:tc>
          <w:tcPr>
            <w:tcW w:w="1098" w:type="dxa"/>
          </w:tcPr>
          <w:p w:rsidR="0095729C" w:rsidRPr="00E42062" w:rsidRDefault="0095729C" w:rsidP="002B4FEE">
            <w:r w:rsidRPr="00E42062">
              <w:t>SOFT</w:t>
            </w:r>
          </w:p>
        </w:tc>
        <w:tc>
          <w:tcPr>
            <w:tcW w:w="4860" w:type="dxa"/>
            <w:shd w:val="clear" w:color="auto" w:fill="auto"/>
          </w:tcPr>
          <w:p w:rsidR="00061FB2" w:rsidRPr="00137B8F" w:rsidRDefault="0095729C" w:rsidP="00DB61E0">
            <w:r w:rsidRPr="00137B8F">
              <w:t xml:space="preserve">121, 122, 132, </w:t>
            </w:r>
            <w:r w:rsidR="00061FB2">
              <w:t xml:space="preserve">204, </w:t>
            </w:r>
            <w:r w:rsidRPr="00137B8F">
              <w:t>208</w:t>
            </w:r>
          </w:p>
          <w:p w:rsidR="0095729C" w:rsidRPr="00137B8F" w:rsidRDefault="0095729C" w:rsidP="00DB61E0"/>
        </w:tc>
        <w:tc>
          <w:tcPr>
            <w:tcW w:w="5058" w:type="dxa"/>
            <w:shd w:val="clear" w:color="auto" w:fill="auto"/>
          </w:tcPr>
          <w:p w:rsidR="0095729C" w:rsidRDefault="0095729C" w:rsidP="00061FB2">
            <w:r w:rsidRPr="00137B8F">
              <w:t xml:space="preserve">101, </w:t>
            </w:r>
            <w:r w:rsidR="00C26A0E">
              <w:t xml:space="preserve">102, </w:t>
            </w:r>
            <w:r w:rsidRPr="00137B8F">
              <w:t xml:space="preserve">103, </w:t>
            </w:r>
            <w:r w:rsidR="00C26A0E">
              <w:t xml:space="preserve">123, </w:t>
            </w:r>
            <w:r w:rsidRPr="00137B8F">
              <w:t xml:space="preserve">142, </w:t>
            </w:r>
            <w:r w:rsidR="00C26A0E">
              <w:t xml:space="preserve">144, </w:t>
            </w:r>
            <w:r w:rsidRPr="00137B8F">
              <w:t xml:space="preserve">205, 206, 207, 209, 210, </w:t>
            </w:r>
            <w:r w:rsidR="00DB61E0">
              <w:t xml:space="preserve">211, </w:t>
            </w:r>
            <w:r w:rsidRPr="00137B8F">
              <w:t>290, 291, 292, 293, 294, 296, 297, 298</w:t>
            </w:r>
          </w:p>
        </w:tc>
      </w:tr>
    </w:tbl>
    <w:p w:rsidR="00650418" w:rsidRPr="00E42062" w:rsidRDefault="00C26A0E" w:rsidP="002B4FEE">
      <w:pPr>
        <w:pStyle w:val="Caption"/>
      </w:pPr>
      <w:r w:rsidRPr="00E42062">
        <w:t xml:space="preserve"> </w:t>
      </w:r>
      <w:r w:rsidR="00650418" w:rsidRPr="00E42062">
        <w:t>WEB DEVELOPMENT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153AD" w:rsidRPr="00E42062" w:rsidTr="00821433">
        <w:tc>
          <w:tcPr>
            <w:tcW w:w="1098" w:type="dxa"/>
          </w:tcPr>
          <w:p w:rsidR="001153AD" w:rsidRPr="00E42062" w:rsidRDefault="001153AD" w:rsidP="002B4FEE">
            <w:r w:rsidRPr="00E42062">
              <w:t>WEB</w:t>
            </w:r>
          </w:p>
        </w:tc>
        <w:tc>
          <w:tcPr>
            <w:tcW w:w="4860" w:type="dxa"/>
          </w:tcPr>
          <w:p w:rsidR="001153AD" w:rsidRPr="00E42062" w:rsidRDefault="001153AD" w:rsidP="002B4FEE"/>
        </w:tc>
        <w:tc>
          <w:tcPr>
            <w:tcW w:w="5058" w:type="dxa"/>
          </w:tcPr>
          <w:p w:rsidR="001153AD" w:rsidRPr="00E42062" w:rsidRDefault="0095729C" w:rsidP="002B4FEE">
            <w:r w:rsidRPr="0095729C">
              <w:t>101, 102, 103, 201, 202, 203, 204, 205, 206, 290, 291, 292, 293, 294, 296, 297, 298</w:t>
            </w:r>
          </w:p>
        </w:tc>
      </w:tr>
    </w:tbl>
    <w:p w:rsidR="00650418" w:rsidRPr="00E42062" w:rsidRDefault="002426A7" w:rsidP="002B4FEE">
      <w:pPr>
        <w:pStyle w:val="Caption"/>
      </w:pPr>
      <w:r w:rsidRPr="00E42062">
        <w:t>WELDING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4860"/>
        <w:gridCol w:w="5058"/>
      </w:tblGrid>
      <w:tr w:rsidR="001153AD" w:rsidRPr="00E42062" w:rsidTr="00821433">
        <w:tc>
          <w:tcPr>
            <w:tcW w:w="1098" w:type="dxa"/>
          </w:tcPr>
          <w:p w:rsidR="001153AD" w:rsidRPr="00E42062" w:rsidRDefault="001153AD" w:rsidP="002B4FEE">
            <w:r w:rsidRPr="00E42062">
              <w:t>WELD</w:t>
            </w:r>
          </w:p>
        </w:tc>
        <w:tc>
          <w:tcPr>
            <w:tcW w:w="4860" w:type="dxa"/>
          </w:tcPr>
          <w:p w:rsidR="001153AD" w:rsidRPr="00E42062" w:rsidRDefault="001153AD" w:rsidP="002B4FEE"/>
        </w:tc>
        <w:tc>
          <w:tcPr>
            <w:tcW w:w="5058" w:type="dxa"/>
          </w:tcPr>
          <w:p w:rsidR="001153AD" w:rsidRPr="00E42062" w:rsidRDefault="0095729C" w:rsidP="002B4FEE">
            <w:r w:rsidRPr="0095729C">
              <w:t xml:space="preserve">101, 102, 103, 104, 105, 106, 107, 108, 109, 110, 111, 112, 113, 114, 115, 116, </w:t>
            </w:r>
            <w:r w:rsidR="00930C5B">
              <w:t xml:space="preserve">117, </w:t>
            </w:r>
            <w:r w:rsidRPr="0095729C">
              <w:t>201, 202, 203, 204, 205, 206, 207, 208, 209, 210, 291, 292, 293, 294, 296, 297, 298</w:t>
            </w:r>
          </w:p>
        </w:tc>
      </w:tr>
    </w:tbl>
    <w:p w:rsidR="00650418" w:rsidRPr="00E42062" w:rsidRDefault="00650418" w:rsidP="002B4FEE"/>
    <w:p w:rsidR="00650418" w:rsidRPr="00E42062" w:rsidRDefault="0016476F" w:rsidP="0016476F">
      <w:pPr>
        <w:tabs>
          <w:tab w:val="left" w:pos="0"/>
          <w:tab w:val="left" w:pos="5400"/>
        </w:tabs>
        <w:rPr>
          <w:b/>
        </w:rPr>
      </w:pPr>
      <w:r>
        <w:t>Your technical associate degree from a regionally accredited Washington community or technical college may qualify for 90 lower</w:t>
      </w:r>
      <w:r>
        <w:t xml:space="preserve"> </w:t>
      </w:r>
      <w:r>
        <w:t>division transfer credits after completing the Upside Down Transfer Option process. In order to qualify for the Upside Down Program you must earn the non-designated transfer degree and have completed English Composition or equivalent with a “C” grade or better and have at least a 2.5</w:t>
      </w:r>
      <w:bookmarkStart w:id="0" w:name="_GoBack"/>
      <w:bookmarkEnd w:id="0"/>
      <w:r>
        <w:t>0 cumulative grade point average.</w:t>
      </w:r>
    </w:p>
    <w:sectPr w:rsidR="00650418" w:rsidRPr="00E42062" w:rsidSect="00650418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C9C"/>
    <w:rsid w:val="00023308"/>
    <w:rsid w:val="0003654C"/>
    <w:rsid w:val="000544F8"/>
    <w:rsid w:val="00061FB2"/>
    <w:rsid w:val="0009218F"/>
    <w:rsid w:val="000A55BF"/>
    <w:rsid w:val="000A67F5"/>
    <w:rsid w:val="000B084C"/>
    <w:rsid w:val="000C3D23"/>
    <w:rsid w:val="000C751D"/>
    <w:rsid w:val="000E5BD7"/>
    <w:rsid w:val="00105968"/>
    <w:rsid w:val="00111B14"/>
    <w:rsid w:val="001153AD"/>
    <w:rsid w:val="0015721C"/>
    <w:rsid w:val="0016476F"/>
    <w:rsid w:val="001719BB"/>
    <w:rsid w:val="0018591E"/>
    <w:rsid w:val="00197197"/>
    <w:rsid w:val="001973C2"/>
    <w:rsid w:val="001C3077"/>
    <w:rsid w:val="001D1BF4"/>
    <w:rsid w:val="00204403"/>
    <w:rsid w:val="0022149B"/>
    <w:rsid w:val="00227970"/>
    <w:rsid w:val="00234B9A"/>
    <w:rsid w:val="002426A7"/>
    <w:rsid w:val="00253EC5"/>
    <w:rsid w:val="0026766D"/>
    <w:rsid w:val="002B4FEE"/>
    <w:rsid w:val="002E136B"/>
    <w:rsid w:val="002F2FEB"/>
    <w:rsid w:val="002F3EB1"/>
    <w:rsid w:val="003029F2"/>
    <w:rsid w:val="00315268"/>
    <w:rsid w:val="003510A3"/>
    <w:rsid w:val="0035732A"/>
    <w:rsid w:val="00370EAE"/>
    <w:rsid w:val="00383673"/>
    <w:rsid w:val="00387302"/>
    <w:rsid w:val="0039591A"/>
    <w:rsid w:val="003B756F"/>
    <w:rsid w:val="003B798E"/>
    <w:rsid w:val="003C003C"/>
    <w:rsid w:val="003C0095"/>
    <w:rsid w:val="003F5A3A"/>
    <w:rsid w:val="00402901"/>
    <w:rsid w:val="004101EF"/>
    <w:rsid w:val="00410800"/>
    <w:rsid w:val="00433CF2"/>
    <w:rsid w:val="00454118"/>
    <w:rsid w:val="00472A5A"/>
    <w:rsid w:val="00484A45"/>
    <w:rsid w:val="004A24CD"/>
    <w:rsid w:val="004C6445"/>
    <w:rsid w:val="004D04CF"/>
    <w:rsid w:val="004D721E"/>
    <w:rsid w:val="004D7F42"/>
    <w:rsid w:val="004E2CB5"/>
    <w:rsid w:val="004E568D"/>
    <w:rsid w:val="004F620B"/>
    <w:rsid w:val="0052684A"/>
    <w:rsid w:val="005309DA"/>
    <w:rsid w:val="0054377D"/>
    <w:rsid w:val="005647EE"/>
    <w:rsid w:val="00590114"/>
    <w:rsid w:val="005A0871"/>
    <w:rsid w:val="005C0D5B"/>
    <w:rsid w:val="005D642F"/>
    <w:rsid w:val="00616CF5"/>
    <w:rsid w:val="0063010A"/>
    <w:rsid w:val="00636264"/>
    <w:rsid w:val="006453AE"/>
    <w:rsid w:val="00650418"/>
    <w:rsid w:val="00666B07"/>
    <w:rsid w:val="0068760C"/>
    <w:rsid w:val="006D7563"/>
    <w:rsid w:val="00772210"/>
    <w:rsid w:val="007D2E35"/>
    <w:rsid w:val="0080209F"/>
    <w:rsid w:val="00807C77"/>
    <w:rsid w:val="00807D4E"/>
    <w:rsid w:val="00821433"/>
    <w:rsid w:val="00824F1B"/>
    <w:rsid w:val="008527FA"/>
    <w:rsid w:val="008638F5"/>
    <w:rsid w:val="008A447F"/>
    <w:rsid w:val="008E1284"/>
    <w:rsid w:val="00901F56"/>
    <w:rsid w:val="009030F9"/>
    <w:rsid w:val="009171A8"/>
    <w:rsid w:val="00930C5B"/>
    <w:rsid w:val="0093206A"/>
    <w:rsid w:val="0095729C"/>
    <w:rsid w:val="009A0C9C"/>
    <w:rsid w:val="009A6AE3"/>
    <w:rsid w:val="009B3B2F"/>
    <w:rsid w:val="00A03B1A"/>
    <w:rsid w:val="00A0504D"/>
    <w:rsid w:val="00A62106"/>
    <w:rsid w:val="00A8219E"/>
    <w:rsid w:val="00A83552"/>
    <w:rsid w:val="00AA5027"/>
    <w:rsid w:val="00AB03D9"/>
    <w:rsid w:val="00AB1706"/>
    <w:rsid w:val="00AB1FD0"/>
    <w:rsid w:val="00AC5AFC"/>
    <w:rsid w:val="00B23B10"/>
    <w:rsid w:val="00B60607"/>
    <w:rsid w:val="00BF46C6"/>
    <w:rsid w:val="00C00AB4"/>
    <w:rsid w:val="00C022C5"/>
    <w:rsid w:val="00C26A0E"/>
    <w:rsid w:val="00C35B40"/>
    <w:rsid w:val="00C4397E"/>
    <w:rsid w:val="00C44473"/>
    <w:rsid w:val="00C4504F"/>
    <w:rsid w:val="00C67D2F"/>
    <w:rsid w:val="00C736FE"/>
    <w:rsid w:val="00C76EDD"/>
    <w:rsid w:val="00CA6910"/>
    <w:rsid w:val="00CE76C0"/>
    <w:rsid w:val="00D5481C"/>
    <w:rsid w:val="00D93609"/>
    <w:rsid w:val="00D9437C"/>
    <w:rsid w:val="00DB277D"/>
    <w:rsid w:val="00DB2BF1"/>
    <w:rsid w:val="00DB61E0"/>
    <w:rsid w:val="00DE4996"/>
    <w:rsid w:val="00DE49A1"/>
    <w:rsid w:val="00DF09ED"/>
    <w:rsid w:val="00DF730B"/>
    <w:rsid w:val="00E1200B"/>
    <w:rsid w:val="00E12770"/>
    <w:rsid w:val="00E133F3"/>
    <w:rsid w:val="00E342D9"/>
    <w:rsid w:val="00E42062"/>
    <w:rsid w:val="00E71AF6"/>
    <w:rsid w:val="00E71C18"/>
    <w:rsid w:val="00EA40C9"/>
    <w:rsid w:val="00EC660C"/>
    <w:rsid w:val="00EF7B1D"/>
    <w:rsid w:val="00F260B4"/>
    <w:rsid w:val="00F63738"/>
    <w:rsid w:val="00F77B80"/>
    <w:rsid w:val="00F90328"/>
    <w:rsid w:val="00FA7633"/>
    <w:rsid w:val="00FC0577"/>
    <w:rsid w:val="00FC1739"/>
    <w:rsid w:val="00FD5788"/>
    <w:rsid w:val="00FE0592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8294B9"/>
  <w14:defaultImageDpi w14:val="0"/>
  <w15:docId w15:val="{23A739EB-794E-4486-B58A-D4A1D577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C78E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0C78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4"/>
    </w:rPr>
  </w:style>
  <w:style w:type="character" w:customStyle="1" w:styleId="TitleChar">
    <w:name w:val="Title Char"/>
    <w:link w:val="Title"/>
    <w:uiPriority w:val="10"/>
    <w:rsid w:val="000C78E7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lockText">
    <w:name w:val="Block Text"/>
    <w:basedOn w:val="Normal"/>
    <w:uiPriority w:val="99"/>
    <w:pPr>
      <w:tabs>
        <w:tab w:val="left" w:pos="720"/>
        <w:tab w:val="left" w:pos="6120"/>
      </w:tabs>
      <w:ind w:left="-1080" w:right="-900"/>
    </w:pPr>
  </w:style>
  <w:style w:type="paragraph" w:styleId="Caption">
    <w:name w:val="caption"/>
    <w:basedOn w:val="Normal"/>
    <w:next w:val="Normal"/>
    <w:uiPriority w:val="35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BATES TECHNICAL COLLEGE</vt:lpstr>
    </vt:vector>
  </TitlesOfParts>
  <Company>Toshiba</Company>
  <LinksUpToDate>false</LinksUpToDate>
  <CharactersWithSpaces>11395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BATES TECHNICAL COLLEGE</dc:title>
  <dc:creator>Leona Walker</dc:creator>
  <cp:lastModifiedBy>Walker, Leona</cp:lastModifiedBy>
  <cp:revision>27</cp:revision>
  <cp:lastPrinted>2013-06-02T23:56:00Z</cp:lastPrinted>
  <dcterms:created xsi:type="dcterms:W3CDTF">2019-02-27T00:00:00Z</dcterms:created>
  <dcterms:modified xsi:type="dcterms:W3CDTF">2019-04-29T15:49:00Z</dcterms:modified>
</cp:coreProperties>
</file>