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6B17" w:rsidRPr="0085484F" w:rsidRDefault="00556B17">
      <w:pPr>
        <w:rPr>
          <w:rFonts w:ascii="Times New Roman" w:eastAsia="Times New Roman" w:hAnsi="Times New Roman" w:cs="Times New Roman"/>
          <w:b/>
        </w:rPr>
      </w:pPr>
    </w:p>
    <w:p w:rsidR="00556B17" w:rsidRDefault="00227B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Getting to know you: What name do you go by? Would you share if or how you pronoun? Have you been to the Writing Center before? </w:t>
      </w: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227B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Getting to know your piece: What are the major themes or ideas in this piece of writing? What are the requirements or parameters you are writing to? </w:t>
      </w: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227B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At which stage in the writing process are you? Highlight, bold, or underline where you’re at, or </w:t>
      </w:r>
      <w:r>
        <w:rPr>
          <w:rFonts w:ascii="Times New Roman" w:eastAsia="Times New Roman" w:hAnsi="Times New Roman" w:cs="Times New Roman"/>
        </w:rPr>
        <w:t>you can use your own words/description here:</w:t>
      </w: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227B3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Brainstorming.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“I’m thinking of ideas. I may have an outline or a mind map, or I may not have written anything yet.” </w:t>
      </w:r>
    </w:p>
    <w:p w:rsidR="00556B17" w:rsidRDefault="00227B3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Drafting.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“I’m writing my ideas in a structured form, but they may still be in development.”</w:t>
      </w:r>
    </w:p>
    <w:p w:rsidR="00556B17" w:rsidRDefault="00227B3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Revision.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“My ideas are more developed, but I am still changing how I organize and communicate them.” </w:t>
      </w:r>
    </w:p>
    <w:p w:rsidR="00556B17" w:rsidRDefault="00227B3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Editing.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“My ideas are concrete, but I am refining how I word them on a paragraph to sentence level.” </w:t>
      </w:r>
    </w:p>
    <w:p w:rsidR="00556B17" w:rsidRDefault="00227B3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Proofreading. </w:t>
      </w:r>
      <w:r>
        <w:rPr>
          <w:rFonts w:ascii="Times New Roman" w:eastAsia="Times New Roman" w:hAnsi="Times New Roman" w:cs="Times New Roman"/>
          <w:sz w:val="20"/>
          <w:szCs w:val="20"/>
        </w:rPr>
        <w:t>“My paper is complete. Now I am cor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recting any punctuation, spelling, and grammatical errors.” </w:t>
      </w: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227B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What are your strengths during this stage? What’s going well?</w:t>
      </w: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227B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Are you having trouble with anything during this stage? </w:t>
      </w: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227B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What are your goals for this session? </w:t>
      </w: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556B17">
      <w:pPr>
        <w:rPr>
          <w:rFonts w:ascii="Times New Roman" w:eastAsia="Times New Roman" w:hAnsi="Times New Roman" w:cs="Times New Roman"/>
        </w:rPr>
      </w:pPr>
    </w:p>
    <w:p w:rsidR="00556B17" w:rsidRDefault="00227B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session reflections/notes:</w:t>
      </w:r>
    </w:p>
    <w:sectPr w:rsidR="00556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36" w:rsidRDefault="00227B36">
      <w:pPr>
        <w:spacing w:line="240" w:lineRule="auto"/>
      </w:pPr>
      <w:r>
        <w:separator/>
      </w:r>
    </w:p>
  </w:endnote>
  <w:endnote w:type="continuationSeparator" w:id="0">
    <w:p w:rsidR="00227B36" w:rsidRDefault="00227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4F" w:rsidRDefault="00854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4F" w:rsidRDefault="00854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4F" w:rsidRDefault="00854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36" w:rsidRDefault="00227B36">
      <w:pPr>
        <w:spacing w:line="240" w:lineRule="auto"/>
      </w:pPr>
      <w:r>
        <w:separator/>
      </w:r>
    </w:p>
  </w:footnote>
  <w:footnote w:type="continuationSeparator" w:id="0">
    <w:p w:rsidR="00227B36" w:rsidRDefault="00227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4F" w:rsidRDefault="00854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17" w:rsidRDefault="00227B36">
    <w:pPr>
      <w:jc w:val="center"/>
    </w:pPr>
    <w:r>
      <w:rPr>
        <w:rFonts w:ascii="Calibri" w:eastAsia="Calibri" w:hAnsi="Calibri" w:cs="Calibri"/>
        <w:noProof/>
        <w:lang w:val="en-US"/>
      </w:rPr>
      <w:drawing>
        <wp:inline distT="114300" distB="114300" distL="114300" distR="114300">
          <wp:extent cx="339725" cy="339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725" cy="33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5484F" w:rsidRPr="0085484F" w:rsidRDefault="00227B36" w:rsidP="0085484F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85484F">
      <w:rPr>
        <w:rFonts w:ascii="Times New Roman" w:eastAsia="Times New Roman" w:hAnsi="Times New Roman" w:cs="Times New Roman"/>
        <w:b/>
        <w:sz w:val="24"/>
        <w:szCs w:val="24"/>
      </w:rPr>
      <w:t>The Writing Center</w:t>
    </w:r>
    <w:r w:rsidR="0085484F" w:rsidRPr="0085484F">
      <w:rPr>
        <w:rFonts w:ascii="Times New Roman" w:eastAsia="Times New Roman" w:hAnsi="Times New Roman" w:cs="Times New Roman"/>
        <w:b/>
        <w:sz w:val="24"/>
        <w:szCs w:val="24"/>
      </w:rPr>
      <w:t xml:space="preserve"> at Evergreen</w:t>
    </w:r>
  </w:p>
  <w:p w:rsidR="00556B17" w:rsidRDefault="00227B36" w:rsidP="0085484F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 xml:space="preserve">Author’s Note </w:t>
    </w:r>
  </w:p>
  <w:p w:rsidR="0085484F" w:rsidRPr="0085484F" w:rsidRDefault="0085484F" w:rsidP="0085484F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Date:     </w:t>
    </w:r>
    <w:bookmarkStart w:id="0" w:name="_GoBack"/>
    <w:bookmarkEnd w:id="0"/>
    <w:r w:rsidRPr="0085484F">
      <w:rPr>
        <w:rFonts w:ascii="Times New Roman" w:eastAsia="Times New Roman" w:hAnsi="Times New Roman" w:cs="Times New Roman"/>
        <w:b/>
        <w:sz w:val="20"/>
        <w:szCs w:val="20"/>
      </w:rPr>
      <w:t xml:space="preserve"> Tutor: </w:t>
    </w:r>
  </w:p>
  <w:p w:rsidR="00556B17" w:rsidRDefault="00556B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4F" w:rsidRDefault="00854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C11"/>
    <w:multiLevelType w:val="multilevel"/>
    <w:tmpl w:val="C9520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17"/>
    <w:rsid w:val="00227B36"/>
    <w:rsid w:val="00556B17"/>
    <w:rsid w:val="008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CB9B"/>
  <w15:docId w15:val="{1D77C1E7-5EA7-4140-A623-35B02920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548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4F"/>
  </w:style>
  <w:style w:type="paragraph" w:styleId="Footer">
    <w:name w:val="footer"/>
    <w:basedOn w:val="Normal"/>
    <w:link w:val="FooterChar"/>
    <w:uiPriority w:val="99"/>
    <w:unhideWhenUsed/>
    <w:rsid w:val="008548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Birks, Ariel</dc:creator>
  <cp:lastModifiedBy>Birks, Ariel</cp:lastModifiedBy>
  <cp:revision>2</cp:revision>
  <dcterms:created xsi:type="dcterms:W3CDTF">2020-10-13T22:55:00Z</dcterms:created>
  <dcterms:modified xsi:type="dcterms:W3CDTF">2020-10-13T22:55:00Z</dcterms:modified>
</cp:coreProperties>
</file>