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C00" w:rsidRDefault="00643FFA">
      <w:pPr>
        <w:ind w:left="0" w:firstLine="0"/>
      </w:pPr>
      <w:r>
        <w:rPr>
          <w:rFonts w:ascii="Calibri" w:eastAsia="Calibri" w:hAnsi="Calibri" w:cs="Calibri"/>
        </w:rPr>
        <w:t xml:space="preserve"> </w:t>
      </w:r>
      <w:r>
        <w:rPr>
          <w:rFonts w:ascii="Calibri" w:eastAsia="Calibri" w:hAnsi="Calibri" w:cs="Calibri"/>
          <w:noProof/>
        </w:rPr>
        <mc:AlternateContent>
          <mc:Choice Requires="wpg">
            <w:drawing>
              <wp:inline distT="0" distB="0" distL="0" distR="0">
                <wp:extent cx="6789420" cy="655462"/>
                <wp:effectExtent l="0" t="0" r="0" b="0"/>
                <wp:docPr id="1327" name="Group 1327"/>
                <wp:cNvGraphicFramePr/>
                <a:graphic xmlns:a="http://schemas.openxmlformats.org/drawingml/2006/main">
                  <a:graphicData uri="http://schemas.microsoft.com/office/word/2010/wordprocessingGroup">
                    <wpg:wgp>
                      <wpg:cNvGrpSpPr/>
                      <wpg:grpSpPr>
                        <a:xfrm>
                          <a:off x="0" y="0"/>
                          <a:ext cx="6789420" cy="655462"/>
                          <a:chOff x="0" y="0"/>
                          <a:chExt cx="6789420" cy="655462"/>
                        </a:xfrm>
                      </wpg:grpSpPr>
                      <wps:wsp>
                        <wps:cNvPr id="6" name="Rectangle 6"/>
                        <wps:cNvSpPr/>
                        <wps:spPr>
                          <a:xfrm>
                            <a:off x="2957195" y="329580"/>
                            <a:ext cx="42143" cy="189937"/>
                          </a:xfrm>
                          <a:prstGeom prst="rect">
                            <a:avLst/>
                          </a:prstGeom>
                          <a:ln>
                            <a:noFill/>
                          </a:ln>
                        </wps:spPr>
                        <wps:txbx>
                          <w:txbxContent>
                            <w:p w:rsidR="00EB2C00" w:rsidRDefault="00643FFA">
                              <w:pPr>
                                <w:spacing w:after="160"/>
                                <w:ind w:left="0" w:firstLine="0"/>
                              </w:pPr>
                              <w:r>
                                <w:rPr>
                                  <w:rFonts w:ascii="Calibri" w:eastAsia="Calibri" w:hAnsi="Calibri" w:cs="Calibri"/>
                                </w:rPr>
                                <w:t xml:space="preserve"> </w:t>
                              </w:r>
                            </w:p>
                          </w:txbxContent>
                        </wps:txbx>
                        <wps:bodyPr horzOverflow="overflow" vert="horz" lIns="0" tIns="0" rIns="0" bIns="0" rtlCol="0">
                          <a:noAutofit/>
                        </wps:bodyPr>
                      </wps:wsp>
                      <pic:pic xmlns:pic="http://schemas.openxmlformats.org/drawingml/2006/picture">
                        <pic:nvPicPr>
                          <pic:cNvPr id="245" name="Picture 245"/>
                          <pic:cNvPicPr/>
                        </pic:nvPicPr>
                        <pic:blipFill>
                          <a:blip r:embed="rId9"/>
                          <a:stretch>
                            <a:fillRect/>
                          </a:stretch>
                        </pic:blipFill>
                        <pic:spPr>
                          <a:xfrm>
                            <a:off x="0" y="46116"/>
                            <a:ext cx="2957195" cy="388620"/>
                          </a:xfrm>
                          <a:prstGeom prst="rect">
                            <a:avLst/>
                          </a:prstGeom>
                        </pic:spPr>
                      </pic:pic>
                      <wps:wsp>
                        <wps:cNvPr id="246" name="Shape 246"/>
                        <wps:cNvSpPr/>
                        <wps:spPr>
                          <a:xfrm>
                            <a:off x="0" y="655462"/>
                            <a:ext cx="6789420" cy="0"/>
                          </a:xfrm>
                          <a:custGeom>
                            <a:avLst/>
                            <a:gdLst/>
                            <a:ahLst/>
                            <a:cxnLst/>
                            <a:rect l="0" t="0" r="0" b="0"/>
                            <a:pathLst>
                              <a:path w="6789420">
                                <a:moveTo>
                                  <a:pt x="0" y="0"/>
                                </a:moveTo>
                                <a:lnTo>
                                  <a:pt x="6789420" y="0"/>
                                </a:lnTo>
                              </a:path>
                            </a:pathLst>
                          </a:custGeom>
                          <a:ln w="57150" cap="flat">
                            <a:round/>
                          </a:ln>
                        </wps:spPr>
                        <wps:style>
                          <a:lnRef idx="1">
                            <a:srgbClr val="4F6228"/>
                          </a:lnRef>
                          <a:fillRef idx="0">
                            <a:srgbClr val="000000">
                              <a:alpha val="0"/>
                            </a:srgbClr>
                          </a:fillRef>
                          <a:effectRef idx="0">
                            <a:scrgbClr r="0" g="0" b="0"/>
                          </a:effectRef>
                          <a:fontRef idx="none"/>
                        </wps:style>
                        <wps:bodyPr/>
                      </wps:wsp>
                      <wps:wsp>
                        <wps:cNvPr id="266" name="Rectangle 266"/>
                        <wps:cNvSpPr/>
                        <wps:spPr>
                          <a:xfrm>
                            <a:off x="3623183" y="0"/>
                            <a:ext cx="145048" cy="207922"/>
                          </a:xfrm>
                          <a:prstGeom prst="rect">
                            <a:avLst/>
                          </a:prstGeom>
                          <a:ln>
                            <a:noFill/>
                          </a:ln>
                        </wps:spPr>
                        <wps:txbx>
                          <w:txbxContent>
                            <w:p w:rsidR="00EB2C00" w:rsidRDefault="00643FFA">
                              <w:pPr>
                                <w:spacing w:after="160"/>
                                <w:ind w:left="0" w:firstLine="0"/>
                              </w:pPr>
                              <w:r>
                                <w:t>O</w:t>
                              </w:r>
                            </w:p>
                          </w:txbxContent>
                        </wps:txbx>
                        <wps:bodyPr horzOverflow="overflow" vert="horz" lIns="0" tIns="0" rIns="0" bIns="0" rtlCol="0">
                          <a:noAutofit/>
                        </wps:bodyPr>
                      </wps:wsp>
                      <wps:wsp>
                        <wps:cNvPr id="267" name="Rectangle 267"/>
                        <wps:cNvSpPr/>
                        <wps:spPr>
                          <a:xfrm>
                            <a:off x="3731387" y="0"/>
                            <a:ext cx="2481445" cy="207922"/>
                          </a:xfrm>
                          <a:prstGeom prst="rect">
                            <a:avLst/>
                          </a:prstGeom>
                          <a:ln>
                            <a:noFill/>
                          </a:ln>
                        </wps:spPr>
                        <wps:txbx>
                          <w:txbxContent>
                            <w:p w:rsidR="00EB2C00" w:rsidRDefault="00643FFA">
                              <w:pPr>
                                <w:spacing w:after="160"/>
                                <w:ind w:left="0" w:firstLine="0"/>
                              </w:pPr>
                              <w:proofErr w:type="spellStart"/>
                              <w:proofErr w:type="gramStart"/>
                              <w:r>
                                <w:t>ffice</w:t>
                              </w:r>
                              <w:proofErr w:type="spellEnd"/>
                              <w:proofErr w:type="gramEnd"/>
                              <w:r>
                                <w:t xml:space="preserve"> of International Programs</w:t>
                              </w:r>
                            </w:p>
                          </w:txbxContent>
                        </wps:txbx>
                        <wps:bodyPr horzOverflow="overflow" vert="horz" lIns="0" tIns="0" rIns="0" bIns="0" rtlCol="0">
                          <a:noAutofit/>
                        </wps:bodyPr>
                      </wps:wsp>
                      <wps:wsp>
                        <wps:cNvPr id="268" name="Rectangle 268"/>
                        <wps:cNvSpPr/>
                        <wps:spPr>
                          <a:xfrm>
                            <a:off x="5597017" y="0"/>
                            <a:ext cx="51809" cy="207922"/>
                          </a:xfrm>
                          <a:prstGeom prst="rect">
                            <a:avLst/>
                          </a:prstGeom>
                          <a:ln>
                            <a:noFill/>
                          </a:ln>
                        </wps:spPr>
                        <wps:txbx>
                          <w:txbxContent>
                            <w:p w:rsidR="00EB2C00" w:rsidRDefault="00643FFA">
                              <w:pPr>
                                <w:spacing w:after="160"/>
                                <w:ind w:left="0" w:firstLine="0"/>
                              </w:pPr>
                              <w:r>
                                <w:t xml:space="preserve"> </w:t>
                              </w:r>
                            </w:p>
                          </w:txbxContent>
                        </wps:txbx>
                        <wps:bodyPr horzOverflow="overflow" vert="horz" lIns="0" tIns="0" rIns="0" bIns="0" rtlCol="0">
                          <a:noAutofit/>
                        </wps:bodyPr>
                      </wps:wsp>
                      <wps:wsp>
                        <wps:cNvPr id="269" name="Rectangle 269"/>
                        <wps:cNvSpPr/>
                        <wps:spPr>
                          <a:xfrm>
                            <a:off x="5636641" y="0"/>
                            <a:ext cx="1072241" cy="207922"/>
                          </a:xfrm>
                          <a:prstGeom prst="rect">
                            <a:avLst/>
                          </a:prstGeom>
                          <a:ln>
                            <a:noFill/>
                          </a:ln>
                        </wps:spPr>
                        <wps:txbx>
                          <w:txbxContent>
                            <w:p w:rsidR="00EB2C00" w:rsidRDefault="00643FFA">
                              <w:pPr>
                                <w:spacing w:after="160"/>
                                <w:ind w:left="0" w:firstLine="0"/>
                              </w:pPr>
                              <w:proofErr w:type="gramStart"/>
                              <w:r>
                                <w:t>and</w:t>
                              </w:r>
                              <w:proofErr w:type="gramEnd"/>
                              <w:r>
                                <w:t xml:space="preserve"> Services</w:t>
                              </w:r>
                            </w:p>
                          </w:txbxContent>
                        </wps:txbx>
                        <wps:bodyPr horzOverflow="overflow" vert="horz" lIns="0" tIns="0" rIns="0" bIns="0" rtlCol="0">
                          <a:noAutofit/>
                        </wps:bodyPr>
                      </wps:wsp>
                      <wps:wsp>
                        <wps:cNvPr id="270" name="Rectangle 270"/>
                        <wps:cNvSpPr/>
                        <wps:spPr>
                          <a:xfrm>
                            <a:off x="6443219" y="0"/>
                            <a:ext cx="51809" cy="207922"/>
                          </a:xfrm>
                          <a:prstGeom prst="rect">
                            <a:avLst/>
                          </a:prstGeom>
                          <a:ln>
                            <a:noFill/>
                          </a:ln>
                        </wps:spPr>
                        <wps:txbx>
                          <w:txbxContent>
                            <w:p w:rsidR="00EB2C00" w:rsidRDefault="00643FFA">
                              <w:pPr>
                                <w:spacing w:after="160"/>
                                <w:ind w:left="0" w:firstLine="0"/>
                              </w:pPr>
                              <w:r>
                                <w:t xml:space="preserve"> </w:t>
                              </w:r>
                            </w:p>
                          </w:txbxContent>
                        </wps:txbx>
                        <wps:bodyPr horzOverflow="overflow" vert="horz" lIns="0" tIns="0" rIns="0" bIns="0" rtlCol="0">
                          <a:noAutofit/>
                        </wps:bodyPr>
                      </wps:wsp>
                      <wps:wsp>
                        <wps:cNvPr id="1286" name="Rectangle 1286"/>
                        <wps:cNvSpPr/>
                        <wps:spPr>
                          <a:xfrm>
                            <a:off x="3399155" y="160241"/>
                            <a:ext cx="373549" cy="187581"/>
                          </a:xfrm>
                          <a:prstGeom prst="rect">
                            <a:avLst/>
                          </a:prstGeom>
                          <a:ln>
                            <a:noFill/>
                          </a:ln>
                        </wps:spPr>
                        <wps:txbx>
                          <w:txbxContent>
                            <w:p w:rsidR="00EB2C00" w:rsidRDefault="00643FFA">
                              <w:pPr>
                                <w:spacing w:after="160"/>
                                <w:ind w:left="0" w:firstLine="0"/>
                              </w:pPr>
                              <w:r>
                                <w:rPr>
                                  <w:sz w:val="20"/>
                                </w:rPr>
                                <w:t>2700</w:t>
                              </w:r>
                            </w:p>
                          </w:txbxContent>
                        </wps:txbx>
                        <wps:bodyPr horzOverflow="overflow" vert="horz" lIns="0" tIns="0" rIns="0" bIns="0" rtlCol="0">
                          <a:noAutofit/>
                        </wps:bodyPr>
                      </wps:wsp>
                      <wps:wsp>
                        <wps:cNvPr id="1287" name="Rectangle 1287"/>
                        <wps:cNvSpPr/>
                        <wps:spPr>
                          <a:xfrm>
                            <a:off x="3680905" y="160241"/>
                            <a:ext cx="1598831" cy="187581"/>
                          </a:xfrm>
                          <a:prstGeom prst="rect">
                            <a:avLst/>
                          </a:prstGeom>
                          <a:ln>
                            <a:noFill/>
                          </a:ln>
                        </wps:spPr>
                        <wps:txbx>
                          <w:txbxContent>
                            <w:p w:rsidR="00EB2C00" w:rsidRDefault="00643FFA">
                              <w:pPr>
                                <w:spacing w:after="160"/>
                                <w:ind w:left="0" w:firstLine="0"/>
                              </w:pPr>
                              <w:r>
                                <w:rPr>
                                  <w:sz w:val="20"/>
                                </w:rPr>
                                <w:t xml:space="preserve"> Evergreen Pkwy NW</w:t>
                              </w:r>
                            </w:p>
                          </w:txbxContent>
                        </wps:txbx>
                        <wps:bodyPr horzOverflow="overflow" vert="horz" lIns="0" tIns="0" rIns="0" bIns="0" rtlCol="0">
                          <a:noAutofit/>
                        </wps:bodyPr>
                      </wps:wsp>
                      <wps:wsp>
                        <wps:cNvPr id="272" name="Rectangle 272"/>
                        <wps:cNvSpPr/>
                        <wps:spPr>
                          <a:xfrm>
                            <a:off x="4889881" y="160241"/>
                            <a:ext cx="765997" cy="187581"/>
                          </a:xfrm>
                          <a:prstGeom prst="rect">
                            <a:avLst/>
                          </a:prstGeom>
                          <a:ln>
                            <a:noFill/>
                          </a:ln>
                        </wps:spPr>
                        <wps:txbx>
                          <w:txbxContent>
                            <w:p w:rsidR="00EB2C00" w:rsidRDefault="00643FFA">
                              <w:pPr>
                                <w:spacing w:after="160"/>
                                <w:ind w:left="0" w:firstLine="0"/>
                              </w:pPr>
                              <w:r>
                                <w:rPr>
                                  <w:sz w:val="20"/>
                                </w:rPr>
                                <w:t>, LIB 2153</w:t>
                              </w:r>
                            </w:p>
                          </w:txbxContent>
                        </wps:txbx>
                        <wps:bodyPr horzOverflow="overflow" vert="horz" lIns="0" tIns="0" rIns="0" bIns="0" rtlCol="0">
                          <a:noAutofit/>
                        </wps:bodyPr>
                      </wps:wsp>
                      <wps:wsp>
                        <wps:cNvPr id="273" name="Rectangle 273"/>
                        <wps:cNvSpPr/>
                        <wps:spPr>
                          <a:xfrm>
                            <a:off x="5465953" y="160241"/>
                            <a:ext cx="1594525" cy="187581"/>
                          </a:xfrm>
                          <a:prstGeom prst="rect">
                            <a:avLst/>
                          </a:prstGeom>
                          <a:ln>
                            <a:noFill/>
                          </a:ln>
                        </wps:spPr>
                        <wps:txbx>
                          <w:txbxContent>
                            <w:p w:rsidR="00EB2C00" w:rsidRDefault="00643FFA">
                              <w:pPr>
                                <w:spacing w:after="160"/>
                                <w:ind w:left="0" w:firstLine="0"/>
                              </w:pPr>
                              <w:r>
                                <w:rPr>
                                  <w:sz w:val="20"/>
                                </w:rPr>
                                <w:t>, Olympia, WA 98505</w:t>
                              </w:r>
                            </w:p>
                          </w:txbxContent>
                        </wps:txbx>
                        <wps:bodyPr horzOverflow="overflow" vert="horz" lIns="0" tIns="0" rIns="0" bIns="0" rtlCol="0">
                          <a:noAutofit/>
                        </wps:bodyPr>
                      </wps:wsp>
                      <wps:wsp>
                        <wps:cNvPr id="274" name="Rectangle 274"/>
                        <wps:cNvSpPr/>
                        <wps:spPr>
                          <a:xfrm>
                            <a:off x="6667246" y="160241"/>
                            <a:ext cx="46741" cy="187581"/>
                          </a:xfrm>
                          <a:prstGeom prst="rect">
                            <a:avLst/>
                          </a:prstGeom>
                          <a:ln>
                            <a:noFill/>
                          </a:ln>
                        </wps:spPr>
                        <wps:txbx>
                          <w:txbxContent>
                            <w:p w:rsidR="00EB2C00" w:rsidRDefault="00643FFA">
                              <w:pPr>
                                <w:spacing w:after="160"/>
                                <w:ind w:left="0" w:firstLine="0"/>
                              </w:pPr>
                              <w:r>
                                <w:rPr>
                                  <w:sz w:val="20"/>
                                </w:rPr>
                                <w:t xml:space="preserve"> </w:t>
                              </w:r>
                            </w:p>
                          </w:txbxContent>
                        </wps:txbx>
                        <wps:bodyPr horzOverflow="overflow" vert="horz" lIns="0" tIns="0" rIns="0" bIns="0" rtlCol="0">
                          <a:noAutofit/>
                        </wps:bodyPr>
                      </wps:wsp>
                      <wps:wsp>
                        <wps:cNvPr id="275" name="Rectangle 275"/>
                        <wps:cNvSpPr/>
                        <wps:spPr>
                          <a:xfrm>
                            <a:off x="3757295" y="306324"/>
                            <a:ext cx="673209" cy="207922"/>
                          </a:xfrm>
                          <a:prstGeom prst="rect">
                            <a:avLst/>
                          </a:prstGeom>
                          <a:ln>
                            <a:noFill/>
                          </a:ln>
                        </wps:spPr>
                        <wps:txbx>
                          <w:txbxContent>
                            <w:p w:rsidR="00EB2C00" w:rsidRDefault="00643FFA">
                              <w:pPr>
                                <w:spacing w:after="160"/>
                                <w:ind w:left="0" w:firstLine="0"/>
                              </w:pPr>
                              <w:r>
                                <w:t>Tel: 360</w:t>
                              </w:r>
                            </w:p>
                          </w:txbxContent>
                        </wps:txbx>
                        <wps:bodyPr horzOverflow="overflow" vert="horz" lIns="0" tIns="0" rIns="0" bIns="0" rtlCol="0">
                          <a:noAutofit/>
                        </wps:bodyPr>
                      </wps:wsp>
                      <wps:wsp>
                        <wps:cNvPr id="276" name="Rectangle 276"/>
                        <wps:cNvSpPr/>
                        <wps:spPr>
                          <a:xfrm>
                            <a:off x="4263517" y="306324"/>
                            <a:ext cx="62098" cy="207922"/>
                          </a:xfrm>
                          <a:prstGeom prst="rect">
                            <a:avLst/>
                          </a:prstGeom>
                          <a:ln>
                            <a:noFill/>
                          </a:ln>
                        </wps:spPr>
                        <wps:txbx>
                          <w:txbxContent>
                            <w:p w:rsidR="00EB2C00" w:rsidRDefault="00643FFA">
                              <w:pPr>
                                <w:spacing w:after="160"/>
                                <w:ind w:left="0" w:firstLine="0"/>
                              </w:pPr>
                              <w:r>
                                <w:t>-</w:t>
                              </w:r>
                            </w:p>
                          </w:txbxContent>
                        </wps:txbx>
                        <wps:bodyPr horzOverflow="overflow" vert="horz" lIns="0" tIns="0" rIns="0" bIns="0" rtlCol="0">
                          <a:noAutofit/>
                        </wps:bodyPr>
                      </wps:wsp>
                      <wps:wsp>
                        <wps:cNvPr id="277" name="Rectangle 277"/>
                        <wps:cNvSpPr/>
                        <wps:spPr>
                          <a:xfrm>
                            <a:off x="4310761" y="306324"/>
                            <a:ext cx="310457" cy="207922"/>
                          </a:xfrm>
                          <a:prstGeom prst="rect">
                            <a:avLst/>
                          </a:prstGeom>
                          <a:ln>
                            <a:noFill/>
                          </a:ln>
                        </wps:spPr>
                        <wps:txbx>
                          <w:txbxContent>
                            <w:p w:rsidR="00EB2C00" w:rsidRDefault="00643FFA">
                              <w:pPr>
                                <w:spacing w:after="160"/>
                                <w:ind w:left="0" w:firstLine="0"/>
                              </w:pPr>
                              <w:r>
                                <w:t>867</w:t>
                              </w:r>
                            </w:p>
                          </w:txbxContent>
                        </wps:txbx>
                        <wps:bodyPr horzOverflow="overflow" vert="horz" lIns="0" tIns="0" rIns="0" bIns="0" rtlCol="0">
                          <a:noAutofit/>
                        </wps:bodyPr>
                      </wps:wsp>
                      <wps:wsp>
                        <wps:cNvPr id="278" name="Rectangle 278"/>
                        <wps:cNvSpPr/>
                        <wps:spPr>
                          <a:xfrm>
                            <a:off x="4542409" y="306324"/>
                            <a:ext cx="62098" cy="207922"/>
                          </a:xfrm>
                          <a:prstGeom prst="rect">
                            <a:avLst/>
                          </a:prstGeom>
                          <a:ln>
                            <a:noFill/>
                          </a:ln>
                        </wps:spPr>
                        <wps:txbx>
                          <w:txbxContent>
                            <w:p w:rsidR="00EB2C00" w:rsidRDefault="00643FFA">
                              <w:pPr>
                                <w:spacing w:after="160"/>
                                <w:ind w:left="0" w:firstLine="0"/>
                              </w:pPr>
                              <w:r>
                                <w:t>-</w:t>
                              </w:r>
                            </w:p>
                          </w:txbxContent>
                        </wps:txbx>
                        <wps:bodyPr horzOverflow="overflow" vert="horz" lIns="0" tIns="0" rIns="0" bIns="0" rtlCol="0">
                          <a:noAutofit/>
                        </wps:bodyPr>
                      </wps:wsp>
                      <wps:wsp>
                        <wps:cNvPr id="279" name="Rectangle 279"/>
                        <wps:cNvSpPr/>
                        <wps:spPr>
                          <a:xfrm>
                            <a:off x="4589653" y="306324"/>
                            <a:ext cx="413830" cy="207922"/>
                          </a:xfrm>
                          <a:prstGeom prst="rect">
                            <a:avLst/>
                          </a:prstGeom>
                          <a:ln>
                            <a:noFill/>
                          </a:ln>
                        </wps:spPr>
                        <wps:txbx>
                          <w:txbxContent>
                            <w:p w:rsidR="00EB2C00" w:rsidRDefault="00643FFA">
                              <w:pPr>
                                <w:spacing w:after="160"/>
                                <w:ind w:left="0" w:firstLine="0"/>
                              </w:pPr>
                              <w:r>
                                <w:t>6421</w:t>
                              </w:r>
                            </w:p>
                          </w:txbxContent>
                        </wps:txbx>
                        <wps:bodyPr horzOverflow="overflow" vert="horz" lIns="0" tIns="0" rIns="0" bIns="0" rtlCol="0">
                          <a:noAutofit/>
                        </wps:bodyPr>
                      </wps:wsp>
                      <wps:wsp>
                        <wps:cNvPr id="280" name="Rectangle 280"/>
                        <wps:cNvSpPr/>
                        <wps:spPr>
                          <a:xfrm>
                            <a:off x="4899025" y="306324"/>
                            <a:ext cx="51809" cy="207922"/>
                          </a:xfrm>
                          <a:prstGeom prst="rect">
                            <a:avLst/>
                          </a:prstGeom>
                          <a:ln>
                            <a:noFill/>
                          </a:ln>
                        </wps:spPr>
                        <wps:txbx>
                          <w:txbxContent>
                            <w:p w:rsidR="00EB2C00" w:rsidRDefault="00643FFA">
                              <w:pPr>
                                <w:spacing w:after="160"/>
                                <w:ind w:left="0" w:firstLine="0"/>
                              </w:pPr>
                              <w:r>
                                <w:t xml:space="preserve"> </w:t>
                              </w:r>
                            </w:p>
                          </w:txbxContent>
                        </wps:txbx>
                        <wps:bodyPr horzOverflow="overflow" vert="horz" lIns="0" tIns="0" rIns="0" bIns="0" rtlCol="0">
                          <a:noAutofit/>
                        </wps:bodyPr>
                      </wps:wsp>
                      <wps:wsp>
                        <wps:cNvPr id="281" name="Rectangle 281"/>
                        <wps:cNvSpPr/>
                        <wps:spPr>
                          <a:xfrm>
                            <a:off x="5129149" y="306324"/>
                            <a:ext cx="723744" cy="207922"/>
                          </a:xfrm>
                          <a:prstGeom prst="rect">
                            <a:avLst/>
                          </a:prstGeom>
                          <a:ln>
                            <a:noFill/>
                          </a:ln>
                        </wps:spPr>
                        <wps:txbx>
                          <w:txbxContent>
                            <w:p w:rsidR="00EB2C00" w:rsidRDefault="00643FFA">
                              <w:pPr>
                                <w:spacing w:after="160"/>
                                <w:ind w:left="0" w:firstLine="0"/>
                              </w:pPr>
                              <w:r>
                                <w:t>Fax: 360</w:t>
                              </w:r>
                            </w:p>
                          </w:txbxContent>
                        </wps:txbx>
                        <wps:bodyPr horzOverflow="overflow" vert="horz" lIns="0" tIns="0" rIns="0" bIns="0" rtlCol="0">
                          <a:noAutofit/>
                        </wps:bodyPr>
                      </wps:wsp>
                      <wps:wsp>
                        <wps:cNvPr id="282" name="Rectangle 282"/>
                        <wps:cNvSpPr/>
                        <wps:spPr>
                          <a:xfrm>
                            <a:off x="5673217" y="306324"/>
                            <a:ext cx="62098" cy="207922"/>
                          </a:xfrm>
                          <a:prstGeom prst="rect">
                            <a:avLst/>
                          </a:prstGeom>
                          <a:ln>
                            <a:noFill/>
                          </a:ln>
                        </wps:spPr>
                        <wps:txbx>
                          <w:txbxContent>
                            <w:p w:rsidR="00EB2C00" w:rsidRDefault="00643FFA">
                              <w:pPr>
                                <w:spacing w:after="160"/>
                                <w:ind w:left="0" w:firstLine="0"/>
                              </w:pPr>
                              <w:r>
                                <w:t>-</w:t>
                              </w:r>
                            </w:p>
                          </w:txbxContent>
                        </wps:txbx>
                        <wps:bodyPr horzOverflow="overflow" vert="horz" lIns="0" tIns="0" rIns="0" bIns="0" rtlCol="0">
                          <a:noAutofit/>
                        </wps:bodyPr>
                      </wps:wsp>
                      <wps:wsp>
                        <wps:cNvPr id="283" name="Rectangle 283"/>
                        <wps:cNvSpPr/>
                        <wps:spPr>
                          <a:xfrm>
                            <a:off x="5720842" y="306324"/>
                            <a:ext cx="310457" cy="207922"/>
                          </a:xfrm>
                          <a:prstGeom prst="rect">
                            <a:avLst/>
                          </a:prstGeom>
                          <a:ln>
                            <a:noFill/>
                          </a:ln>
                        </wps:spPr>
                        <wps:txbx>
                          <w:txbxContent>
                            <w:p w:rsidR="00EB2C00" w:rsidRDefault="00643FFA">
                              <w:pPr>
                                <w:spacing w:after="160"/>
                                <w:ind w:left="0" w:firstLine="0"/>
                              </w:pPr>
                              <w:r>
                                <w:t>867</w:t>
                              </w:r>
                            </w:p>
                          </w:txbxContent>
                        </wps:txbx>
                        <wps:bodyPr horzOverflow="overflow" vert="horz" lIns="0" tIns="0" rIns="0" bIns="0" rtlCol="0">
                          <a:noAutofit/>
                        </wps:bodyPr>
                      </wps:wsp>
                      <wps:wsp>
                        <wps:cNvPr id="284" name="Rectangle 284"/>
                        <wps:cNvSpPr/>
                        <wps:spPr>
                          <a:xfrm>
                            <a:off x="5954014" y="306324"/>
                            <a:ext cx="62098" cy="207922"/>
                          </a:xfrm>
                          <a:prstGeom prst="rect">
                            <a:avLst/>
                          </a:prstGeom>
                          <a:ln>
                            <a:noFill/>
                          </a:ln>
                        </wps:spPr>
                        <wps:txbx>
                          <w:txbxContent>
                            <w:p w:rsidR="00EB2C00" w:rsidRDefault="00643FFA">
                              <w:pPr>
                                <w:spacing w:after="160"/>
                                <w:ind w:left="0" w:firstLine="0"/>
                              </w:pPr>
                              <w:r>
                                <w:t>-</w:t>
                              </w:r>
                            </w:p>
                          </w:txbxContent>
                        </wps:txbx>
                        <wps:bodyPr horzOverflow="overflow" vert="horz" lIns="0" tIns="0" rIns="0" bIns="0" rtlCol="0">
                          <a:noAutofit/>
                        </wps:bodyPr>
                      </wps:wsp>
                      <wps:wsp>
                        <wps:cNvPr id="285" name="Rectangle 285"/>
                        <wps:cNvSpPr/>
                        <wps:spPr>
                          <a:xfrm>
                            <a:off x="6001258" y="306324"/>
                            <a:ext cx="413830" cy="207922"/>
                          </a:xfrm>
                          <a:prstGeom prst="rect">
                            <a:avLst/>
                          </a:prstGeom>
                          <a:ln>
                            <a:noFill/>
                          </a:ln>
                        </wps:spPr>
                        <wps:txbx>
                          <w:txbxContent>
                            <w:p w:rsidR="00EB2C00" w:rsidRDefault="00643FFA">
                              <w:pPr>
                                <w:spacing w:after="160"/>
                                <w:ind w:left="0" w:firstLine="0"/>
                              </w:pPr>
                              <w:r>
                                <w:t>5343</w:t>
                              </w:r>
                            </w:p>
                          </w:txbxContent>
                        </wps:txbx>
                        <wps:bodyPr horzOverflow="overflow" vert="horz" lIns="0" tIns="0" rIns="0" bIns="0" rtlCol="0">
                          <a:noAutofit/>
                        </wps:bodyPr>
                      </wps:wsp>
                      <wps:wsp>
                        <wps:cNvPr id="286" name="Rectangle 286"/>
                        <wps:cNvSpPr/>
                        <wps:spPr>
                          <a:xfrm>
                            <a:off x="6310631" y="306324"/>
                            <a:ext cx="51809" cy="207922"/>
                          </a:xfrm>
                          <a:prstGeom prst="rect">
                            <a:avLst/>
                          </a:prstGeom>
                          <a:ln>
                            <a:noFill/>
                          </a:ln>
                        </wps:spPr>
                        <wps:txbx>
                          <w:txbxContent>
                            <w:p w:rsidR="00EB2C00" w:rsidRDefault="00643FFA">
                              <w:pPr>
                                <w:spacing w:after="160"/>
                                <w:ind w:left="0" w:firstLine="0"/>
                              </w:pPr>
                              <w:r>
                                <w:t xml:space="preserve"> </w:t>
                              </w:r>
                            </w:p>
                          </w:txbxContent>
                        </wps:txbx>
                        <wps:bodyPr horzOverflow="overflow" vert="horz" lIns="0" tIns="0" rIns="0" bIns="0" rtlCol="0">
                          <a:noAutofit/>
                        </wps:bodyPr>
                      </wps:wsp>
                    </wpg:wgp>
                  </a:graphicData>
                </a:graphic>
              </wp:inline>
            </w:drawing>
          </mc:Choice>
          <mc:Fallback>
            <w:pict>
              <v:group id="Group 1327" o:spid="_x0000_s1026" style="width:534.6pt;height:51.6pt;mso-position-horizontal-relative:char;mso-position-vertical-relative:line" coordsize="67894,6554"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oUrWmAYAAKMxAAAOAAAAZHJzL2Uyb0RvYy54bWzkW92OmzgUvl9p3wFx&#10;3wYbYyCaTLVqt1Wl1bZquw9ACCRoASNDJpl9+j3Hxk46IV3SVYdKjJSMsbF9fL7z89mQu1fHqnQe&#10;MtkWol655KXnOlmdik1Rb1fuX1/evohcp+2SepOUos5W7mPWuq/uf/3l7tAsMyp2otxk0oFB6nZ5&#10;aFburuua5WLRprusStqXoslqaMyFrJIOLuV2sZHJAUavygX1PL44CLlppEiztoXaN7rRvVfj53mW&#10;dh/yvM06p1y5IFunvqX6XuP34v4uWW5l0uyKtBcj+Q4pqqSoYVI71JukS5y9LC6GqopUilbk3ctU&#10;VAuR50WaqTXAaoj3ZDXvpNg3ai3b5WHbWDWBap/o6buHTf98+CidYgPY+TR0nTqpACU1saNqQEGH&#10;ZruE+97J5nPzUfYVW32Faz7mssL/sBrnqFT7aFWbHTsnhUoeRjGjgEAKbTwIGKda9+kOALrolu5+&#10;/3bHhZl2gdJZYQ4NmFF70lT7/zT1eZc0mQKgRQ30muJGTZ/AvJJ6W2YOx8Xg5HCXVVK7bEFfAxqi&#10;cRCSOHAd0IUPF1Fvh0ZZjBLma1WRKI79EEe3K06WjWy7d5moHCysXAliKONLHv5oO32ruQVnL2v8&#10;rsXboix1K9aA4oyAWOqO62O/hrXYPMJSd0L+8wFcOy/FYeWKvuSit8Ok2Oo65fsaVIyOZQrSFNam&#10;ILvytVDup8X4bd+JvFBy4sR6tl4ewO7+rinSJXx6c4fSBYj/HRagV7eXmdsPUo0ao0rk3/vmBXhm&#10;k3TFuiiL7lFFGdAuClU/fCxSRBQvTvZAGUCpHQfacVoHq0Cb5j7shZrH668GWZdFg7CgZrDciwsB&#10;6omDD6xYB483It1XWd3paCizEiQXdbsrmtZ15DKr1hk4t3y/IShQsmw7mXXpDos5TIwmjJKdNSgp&#10;T4KhzFfsGHAHC2acEGX/ydIYsDVw9HY/ijh4vp7FxApjn6NMWEmkZVBFEEl72w93dcqss6tYAMDe&#10;5upaRecBz+joq4j4VD3pXns4wmS8GpLLRvs31O1MKT3Wpohx4Jt5Dqwa++GgWHTArY0UWFeBj38R&#10;qrV7EpHBPk6tZX1+lxkBTcEsQ98BnXAaZV12aqg8X1xZoxQQDgPMDQkwgBwsWEUzSH71RlvNQLxq&#10;u8cyQ1nL+lOWQwaDJENUv1Zu169L6TwkEHTYW05p1BufuhX7aMvve3mXvTz1p+qTstkleiyzun4C&#10;ta5+JBw0U3TDCtMPm/bSaM4BmRvWaZgH6MJ2UmKJurP9a+BLSm4Vp/VqT/ES9YJXKmD2BcsPfkjW&#10;o9y6winvYSWIggKMynw+pz6JILcZYznFDMICjwFbxJBBvTCmiiCAir4rZNyQ9TT7McuYOvk9E5aW&#10;6p1jqXjGeCxDn/gRDHSJJWURYZgVpwFTWQ6uYyZggtdo+nEOpgp6o8EMgjj0yCCYAYm8eCoo/Zn5&#10;JSj6EsrYKGFUjA24zzkjQ35JvJBSbJrGL5lZxzz8MoRUfwEmVN6SMDljPiVgFZdBdlK/VNub2YRY&#10;QqMB8qNqbwHT9+OYBHrfT7iHngjdTxTID/2A9aGWRGEQqfbnokCWyc3COwG8AQ6kam+ClENy9K5D&#10;SoI4ivw+4j4/ppbRzQJTGtKhiGvp4Kj0yaIIINPpc8hJQx7EMZgOptDnB9SyupkAClvFyxRqSeEo&#10;QOGsOYgDveccAhRclAW036w8P6KW3M0EUTaEqGWGoxDlnIfqZA5dcCCPMh4akvv8eBJL8GYCKHjO&#10;pYtafjgKUD8MQjgzVizX97hPlT2ciBEPfTrdHpQoGjYbskvDAa6LlbfwIka5H/TnCYOIAp7THfZZ&#10;RjATFx1gujS03HCUizIfDg+4pkVDgEIzC3paNMHxraUEM0F06MgvtORwHKIBowyjKmTRIUThod2E&#10;LmoZwUwAHTr4Cy03HAloFPOe6A4ByuC43sfHbAD4BC5qKcE8EIWXOi55kX7TY/SpPIO3Pzzcmlxx&#10;0UmPAPVD//nQIjwTuCC6+ohuNKABoTHBI74rgIbUDxnskCZyUUsJZuKiQ8dFkSWHo4JugHuTn5bo&#10;WkYwE0CHjovgdYNbdi6wE/UiBpZxxUUnJrqWEswE0aHjosiSw3EuGgfMIzDQFUQnJbr6zbgZZdGh&#10;46LIcsNRgHLPIzSALdAVQKclunRmx0VDj0bxeektQZdDVIXPVUQnJbr6TbSfwUXVy+7wSwD16mH/&#10;qwX8qcH5tXox8PTbivt/AQAA//8DAFBLAwQUAAYACAAAACEAN53BGLoAAAAhAQAAGQAAAGRycy9f&#10;cmVscy9lMm9Eb2MueG1sLnJlbHOEj8sKwjAQRfeC/xBmb9O6EJGmbkRwK/UDhmSaRpsHSRT79wbc&#10;KAgu517uOUy7f9qJPSgm452ApqqBkZNeGacFXPrjagssZXQKJ+9IwEwJ9t1y0Z5pwlxGaTQhsUJx&#10;ScCYc9hxnuRIFlPlA7nSDD5azOWMmgeUN9TE13W94fGTAd0Xk52UgHhSDbB+DsX8n+2HwUg6eHm3&#10;5PIPBTe2uAsQo6YswJIy+A6b6ho08K7lX491LwAAAP//AwBQSwMEFAAGAAgAAAAhAALmj5LcAAAA&#10;BgEAAA8AAABkcnMvZG93bnJldi54bWxMj0FLw0AQhe+C/2EZwZvdJMWiaTalFPVUBFtBeptmp0lo&#10;djZkt0n67914sZfhDW9475tsNZpG9NS52rKCeBaBIC6srrlU8L1/f3oB4TyyxsYyKbiSg1V+f5dh&#10;qu3AX9TvfClCCLsUFVTet6mUrqjIoJvZljh4J9sZ9GHtSqk7HEK4aWQSRQtpsObQUGFLm4qK8+5i&#10;FHwMOKzn8Vu/PZ8218P++fNnG5NSjw/jegnC0+j/j2HCD+iQB6ajvbB2olEQHvF/c/KixWsC4jip&#10;eQIyz+Qtfv4LAAD//wMAUEsDBAoAAAAAAAAAIQD1kcHEVl4AAFZeAAAUAAAAZHJzL21lZGlhL2lt&#10;YWdlMS5qcGf/2P/gABBKRklGAAEBAQDcANwAAP/bAEMABAIDAwMCBAMDAwQEBAQFCQYFBQUFCwgI&#10;BgkNCw0NDQsMDA4QFBEODxMPDAwSGBITFRYXFxcOERkbGRYaFBYXFv/bAEMBBAQEBQUFCgYGChYP&#10;DA8WFhYWFhYWFhYWFhYWFhYWFhYWFhYWFhYWFhYWFhYWFhYWFhYWFhYWFhYWFhYWFhYWFv/AABEI&#10;AF4CyA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qn47fFZ/B+r6f4N8K6JL4i8b67Fu0zSo/ljWPdtaeeX/lnEvzf981ydn8GfiX41b7d8WPj&#10;Brkf2hdz6B4Tb+z7GDd/yzaT786/7/zVF8Az/wAJL+2Z8XfFUsSyR6Kun6HYSeZu8pVV/PX/AL6R&#10;Wr6GoA+f9Y/ZN8C3lr5Vt4w+IWnyZz5sHiFmb/yIrLVuP9mtljVE+PfxqVVXaqr4t+7/AOQq8w/a&#10;i/a11nSNavtE+EOiPqX9g3fk61rVxZPNZxN93y12/wC1/E3935a8QP7X3xvvbia6l8Y6bpu1lZbC&#10;DR4NrRf7DyK3zf73/wBjQVyn2rH8BNL8uMTfEz4pTSRJt8xvGd3ub+9/FVHT/wBmP4aWPmyXt74s&#10;1KNl2mO88UXaov8A36da8Wj+MPxD8R2Omj4YfFvxF4t1S+i/f2Fv8P7b/Q2b+GWXcscbL838TL8t&#10;S6PB8dPGGk2cHxT8K/EzXbGWJ1vrDTLzT9FgZ/7jLGyyzr/tMy/3ttBJn+JvDP7IsH9oR+EvhN4k&#10;8ZPpnm/brjRLnUHsbTywzN5tzJOsSrtVvm+asHTPBvwStf7L1fx98Ar/AML+HNbvI4bbX7Txz/am&#10;nRf9dZYpfkVm+X/4mrX7WHxp8VeCfhafhRo/w5sfA2m6nZPZxW8urQXF5FbcqweCLd5YkQ/e3f3q&#10;1P2QfGPxW1f9n7S/Dvgr4VeFvEnhvS3nsryK/wBYWOSWfzfP+dZPl/j3fdagoteNvA/7IvguwsdM&#10;X4h6tbLql1utv7C8SNc+QzfKs7eVuVVX+83/AI9XW+G7zx18Cv2i/B/grWvH2q+L/BPjffaadJrD&#10;eZcWFyv3V83+L7yr97+L7vyrXM+IvhV8bviQraFD8Nvh/wDDPR7XVUvZWgKu9/JG27azQfeXd833&#10;Vr0XxN8QPiR8Orq31r40eBfDereH7W+VIPEfh1t7aR5jKqs8U/zqv+0v+zQSfRVFU728t7OymvL2&#10;aO3ggjaSaaR9ixqvLMzH7q8V8Gf8FhPG3hjxD4J8ExeFPF2karJb6hdtcLpepxTNGvlR7d3ltQB9&#10;/wBeV/toapqeifss+ONY0bUrvTdQs9Hkktru0naGWBvl+ZWX5lr5y/4JF+OfCXh/4A6/Z+JvGWj6&#10;VdS+JpZIY9S1WKCRovstt8yrI33flb8q90/bQ1fTdb/Yo8eapo+o2moWU+iTeVc2k6zRSfNt+V1+&#10;WgD5G/4JXfEz4jeL/wBp2TS/FfxA8Ua7Zf2DcyLa6nrVzcx7leL59kjMu7mv0mr8rP8Agj7JFD+1&#10;hcTyuqonhm7ZmZv+msFfoNc/tB/BK2v2sp/ir4TW4VtrJ/bEX/xVAHptFUtNvrTULGK8sbmK4trh&#10;PMimhl3rIv8AssKts21dzUAOorzrxD8dfgzoeotY6v8AFDwraXEf3opdVi3L/wCPV0ngXxp4U8Z6&#10;adR8JeI9L1uzzgz6feLMqt/tbfu0AdDRRRQAUU122rurzvxB8dPgzoeptp+r/E/wraXSfehk1WLc&#10;n+983+zQB6NRXO+B/GnhTxlpf9oeE/EWl63ahtrT6fdpOq/722qeqfEn4dabqk2n6l4+8M2N5av5&#10;c9tc6zbxyxN/ddWbctAHXUVR0m/tNS06LUNPuobq2uY1kgngkWSKVW+6ysv3lqDxNrujeH9LbUtd&#10;1ex0yzRtrXF7crDGrf7zUAatFc54Z8beDvEdzJa+HPFeiaxcRJvkjsNRiuGVf7zKjVH488e+DfBd&#10;qs/i7xVo+hxyLlDqN/HBu/3d33qAOnorz/wt8bfhH4m1iPSvD3xL8L6hfS/6q2g1SJpH/wB1d3zV&#10;338NADqK5LVviT8PNL1KfT9T8eeGbG8tW8ue2udYgjkib+6yM3y1X8efFX4b+B7iG28XeN9C0Sa5&#10;TzIor6+jjd1/vbTQB2tFZfhjXNI8R+H7TXNB1G31HTb6Lzba6tn3Ryr/AHlauV8YfGX4VeFdSbT/&#10;ABH8Q/Dem3itte2udUiWRG/2l3fLQB31Fcn4R+IXgbxXotxqvhrxfouq2dqrSXM9pfRyLAq/xPhv&#10;k+7/ABU7Q/iJ4D1nVItN0bxt4d1G+n3eTaWeqwTyyYXd8qq24/LQB1VFcfffEv4dWWoTaff+P/C9&#10;rd28hjltptatkljf+6ys/DVF49+KXw68DXUdt4x8a6Foc8i7ooNQv44pWX+9tZt396gDtaKx/Cfi&#10;DRPFHhy31/w9qltqmmXi7ra7tZfMil+bb8rf7y1i+PPif8O/BcixeLvGuh6JM20eTe6jFFL83+xu&#10;3fw0AdlRXEeB/i58MfGeof2f4T8e+HtavMf8e1lqMUkv/fO6u3oAKKq6heW1lZyXd5PHBDEu6SSR&#10;9qr/AMCrzy6/aE+BtvdvbXHxZ8IpNG211/teL5W/76oA9NorO0HVtL1rS4tQ0fUrXULOZf3VzaTr&#10;LE/+6y/LVDxT4x8LeGJIF8S+JdH0Y3JbyBqOoR23m7fvbd7fNQB0FFcpefEPwJa+E5fFE3jLQRoc&#10;TMr6kuoxNbK39zzd23d/s1keFfjd8IfEerR6XoPxK8L6hfS/6u2g1OIu/wDuruoA9CopqNup1ABR&#10;VTULu2sbOS7vp47eCFd0kskm1UX/AGmrzy+/aF+B1neSWl18WPCUc0TfOp1aL/4qgD06isvwxr2j&#10;+I9Kj1PQdVstSs5f9Xc2Vws0Tf8AAlr5I/4KsePfB2u/swwWPhvxnompXy+IrZmg07VYppVTyp9z&#10;FY23baAPsuivzt/4I3+MfDnh5fiKfFnivS9K+1/2X9m/tPUY4PN2/bN2zzG+b76199+F/EOh+JdP&#10;+3aBrOn6raq2xriwuknj3f3dy0Aa9Fcz498e+DPBVqs/i3xVo+iRyLuU6hfRw7v93d96uc0f4+/B&#10;XVtRh0/Tfin4UuLq4bbFCmrRbmP/AH1QB6TRUHnRfZvP3L5e3du3fw18Vf8ABW/x54R1/wDZv0Sz&#10;8L+MtF1K6j8VW8rwabqkU8ixfZbtd22Ns7fmX81oA+3KK/Pv/gjv418NeHvDPjxfFnizSdLa4vLH&#10;7Oup6nHD5m1J923zGr7w8Na7o3iHTRqGg6tYanauxUXFjcrPFu/3l4oA1KKy/E2vaP4d0xtR13Vb&#10;LS7NDta4vblYY1/4E1cJY/tDfA68uo7a3+K/hN5pG2qv9rRf/FUAen0VWs7iC8tVuraVZoZV3RyR&#10;vuVl/vLVmgAoorL8Ua9o3h3Sm1HXdXstLs1OGuL25WCNf+BNQBqUV5jaftC/A26uo7a1+LHhKSaV&#10;tqqNYi/+Kr0WyuoLu3Se2kjmhlXckkbblagCzRWfrmp6fo+myahql/bWNrB80s9zOscS/wC8zV59&#10;/wANF/AvzvIX4s+EvM3bdv8Aa0X/AMVQB6jXx9/wV48X+LPBnwt8JXnhHxRrWg3NzrUkc82lahLa&#10;tKvkMdrNGy19Y6HqunaxYR32lX1tfWsy7o7i0nWSJv8AgS18a/8ABbj/AJJB4M/7Dsn/AKIagDc/&#10;4JF+LvFfjL4P+KL7xZ4p1rXrqDXVjjn1XUJbuWJfIjO1WkZtq9a+dP8Agot8Vfij4W/bC8WaL4b+&#10;I/izR9NtVsvIsbDXLmCCPdYwO21Efb95mb8a9y/4Im/8kP8AF/8A2MS/+iIq+Xf+CpX/ACfH4z/6&#10;52H/AKQ29AH6i/AC6u9Q+BPgzUNQuZrq8uvDlhPcXE0nmSSyNbRszs38Tbs12lcV+zh/ybx4D/7F&#10;fTf/AElirT8eeNPCHgrTxfeK/Eul6Lb/APPW/vFh3fTd96gDoqK848P/ABz+DWv6mmn6N8TvC95d&#10;N9yGLVotzfw/L83+1XosbKy7l+7QA6iq95cQWttJPcyrHDEu6SSRtqqtecXn7Q3wPtbyS2n+K3hN&#10;Zom2uv8Aa0X/AMVQB6fRXN3HjjwdB4di8QTeKtEi0edvLi1GTUYltpW/urLu21Z8K+KfDnieCWXw&#10;3r2l6ukDbZZNPvo7hIm/2ijUAbdFUNa1Kx0nTZtQ1W8t7KzgTdPc3MqxxRr/ALTNXn837Q3wOhvG&#10;tn+LHhMTLJ5bJ/asX3v++qAPT6Kz9D1TT9Y02PUdLv7a+s7hd0VxaTrLEw/2WX71FAHh/wCxHYWy&#10;eKPjNqSr/pFx8TNSgc/7Mbbl/wDRrV787bVrwz9geSWb4V+IrmdmkuJ/GurNLK/3pW837zV7rQB8&#10;M/sq/GZfhneeJLbx9oV5Y+DfEfiTULiDW9jTrZ3Pm7Wtp1i3bfu/5X5q3vjp8bf2YtL8NyP4T8G+&#10;GvFev39tLDaQW+gRqsbSfxSs0fHz7Pl+9Xrvij9mD4Sa14ovPEA0nUtKvL+bz7o6Vqk9sksm7dv2&#10;K21W3f3atfCr9mn4SfDzxZ/wkuiaBJLqi/6q4v7lrkwH+8m77rf7VBQ39iH4eT/Dr9n3R9Nvlnj1&#10;DUi2qX9tPHsa3mmVf3W3+HYqqv8A31Xrd5F9otZICzL5isu5fvLVivOv2iviJqnw88EpfaD4Q1bx&#10;Rq9/c/ZbGw0+1kl/e7GbdIUVtq/LQSeEftN/DT4R/BP9mbxN9msPO17XIvs9nqWqN9r1CeZv7rfw&#10;qq7vu7a4/wD4Jf8Aivxlonh240Ww8CXOseHNW1//AEnWLS6Xdp0rRRK3mxf3doVt1d38Qfh1rb/C&#10;/wAb/GD406xZnxRP4V1G20XSUl22mg+daSqYI8t+9mfdt/8Aiq8J/YX8S/GL4feHNW8WeDvh5c+N&#10;PC9/dfZL60tG2zrPEvysu1Wb7sv91l/3aCj9JUbdXnf7VOnwal+zn42tLlrZF/sK5kWS5k8qNJFi&#10;Z1bd/vKtcR+zj4/+OXjb4qa9J41+HJ8M+EIVki083UTQXSzK6bfv/NLuRz8yr5f7v7397U/b8sZL&#10;79kvxhFHNPGY7WKZvJ6uqzxsy/7tBJv2qan8S/2VEj8yOLUfGHg0DzJm+VJruy/i2r90NLX5e/tV&#10;fszeMvgJo+j6h4o1vQtQj1m4lggXTHlZkKKrfN5ka/3q/Wz4axWtv8O9Bgs4Bb28WmWyxQr/AMsl&#10;8pdq18cf8Fvf+RB8A/8AYTu//RUVAHzN+y1+yn44+Ovga+8U+Gde0CwtrHUXsJYtSlmV3dYo5Ny+&#10;XG3y/vVr7Y8d/D7VvhZ/wS51/wAA63d2d1faLoF2s01mzGFy1y0vyllVv4/SsD/gin/ybb4k/wCx&#10;tl/9I7WvaP28v+TO/iF/2A5f5rQB+SXwX8P+LvGHjy38H+CfO/tTxCv2Ly45/KWWPh28xv8Ann+7&#10;3N/u17B8fv2M/ij8KPhvceNtTvtB1Wws2X7bFpk8ryWsbfL5jb41+Xd/dra/4I8qjftbyFlVtvh6&#10;7ZSR9354q/RD9qmxt9Q/Zp8fWtzHuh/4RfUHK+pW3dl/VRQB8Nf8Ee/idq+n/Fy++GN7qDS6PrVh&#10;JdWVtJJ/x73cWGbyh/tR7tyr/dX+7Uf/AAUq/aO8S+JfiVqHwj8FX9xZaJo90bPUXtZds2o3Sna0&#10;W5f+Wat8u3+9u3dq80/4JZf8nw+EW/6Yah/6Qz15l46g1sftA61a20s9nq6eJpo4pJJ/s0tvc/aW&#10;ClpH2+Wyt/E33aAPq34bf8E7Nb1TwfDqHi/x/Homq3Efmf2da6b9pWDcv3ZJDIvzV4Z4t0j4n/sj&#10;/tCRxWuqCLUrJEuLe5t2b7Nqdu3+y331zuVl/vLXov8Awo/9vz+HUPG3/hwYP/kusDxd+yr+1/4r&#10;vob7xT4Z1XXLqGPy4ptU8V2Vy6L/AHVaS5b5aAP05+D3jHTPiF8MND8a6S/+i65Yx3KLn/VM33k/&#10;3lbcv/Aa6qvH/wBhnwb4l+H/AOyz4V8G+L9P/s/WtLW5W7tvPjm8vfdzyr88bMp+V16GvYKAPzV/&#10;4KYftG+IvE/xMv8A4Q+CNSuLfRdJn+yag1lKyy6pd/daL5eqIxK7P4mVv9mtX4b/APBOrW9Q8HQ3&#10;/i34gQ6Nqk0Qk+wWmmfalg3L91pGkX5v92vk/wAZ22tj4+ataWc01nrf/CTTRwvJP9le3uRcsF/e&#10;Pt8tlf8AibbtxX0H/wAKP/b8/h1Dxtt/7KDF/wDJdAHnPivR/ih+yF+0NAlvqoi1C1jW5t7m2Zvs&#10;2qWjN91l/iX5GVlb7rL/ALrV2n/BSLQbLxJP4P8Aj/4dtdukfEPSYmv1U7lgv41+aMt/e2jb/wBs&#10;mrP8Yfsq/td+KtSjvvFHhrVNau4ovKjn1PxXZXMqx/3VaS5+783/AI9X1Bp/wG8X65/wTOf4U+Mf&#10;Di6f4s0JLm80m2WeK5bz455Z49rRMy7pFleP73/LSgDb/wCCTvxJHjH9nJfDF9crJqXg65+xbWb5&#10;vsjfNA3/AKGv/bOvIf8Ags78TDNqXhz4U2En7u3T+2dU28/M26OBf+Ar5rf9tErxf/gmr8Vbb4Xf&#10;tFQR69eraaH4it203UJJH2pA33opW/3W+Xd/CrvXJeMr3V/2i/2vLiay3tP4w1/yLJZG/wBRa7ts&#10;W7/cgX/x2gD3r9nfXW/Zo/Yev/iu1tG/i34h3wtdBjmj+5Em7bI3+zxLJ/wKOvMv2cvgp8Rv2q/H&#10;mqeJvEHie5jsbWQJqmvXoNxK8jfdjiTcu75f91VWvXP+Cw2g/wDCL+EfhT4c0eOSLw/pNnd2kEY+&#10;4rRrAq/8C27q8Q/Zv+Hv7T/i3wLPqHwYvfES6BBfvDOmm+K49PjS4CKzbomnj+ba6fNtoA7v9qz9&#10;inxB8IvhzcePPD/ixfEem6XtbUUaw+zTwKz7fNX5m3Kvyf8AoVe4/wDBKH486940tb74W+ML9r6+&#10;0OwW40e7mb97JbK21onb+LbuTa392vC9V+An7dOo6bPp+rSeLbyxuY2jntrnx3BJFKjfeV0a7+Za&#10;7z/gnz+zj8dPhd+0zpninxZ4SbSdD+x3dveXA1W0n3bovlXbFKzf6xU/h/hoA+a/25v+TxfiH/2H&#10;569A+Hv7Kfx6+OWmv8RdSubGBdaT7VDfa5eMs98pUFWVERvlb+HO2vPf25m/4zA+Ibf9R+ev2R8N&#10;29va+HrG2too4YY7aNI41Xaqrt+6tAHwb+1f8TfF37Pn7MPgT4F6bex2Xiy70L/idXVpJu+z2251&#10;/cv/AHpG3ru/6Z186fs4fsz/ABQ+ONvcavoFva2GkLIytqurTtHDLL/dXYrNI3+6td5/wV6iuF/a&#10;7dpVkEcmgWjQFl+Vl/efd/4Fvr7k/wCCet74fuv2P/BEegGHy7ew8i7WNvuXas3n7v7rbtzf8CoA&#10;+A/jR+zb8bP2dtJbxit/bXGmvE1peX+hTylYklXayToyL+7bdt/u1m/8EwW3ft0eBf8Ae1D/ANN1&#10;1X6cftUXujWX7OPjmTXpIY7BvD13FK03K7niZUX/AGm3MtfmP/wTF/5Po8C/72of+m66oA439sB2&#10;j/az+IsifeXxbqDD/wACHr1D4dfspfHf47WcvxH1O7sbSPW915Ff65eN5t9v/iVFVm2t/Du215l+&#10;1sok/a++ISt91vGF8rf+BLV+0Gk2NtpumW+nWcSw2trCkMES/djjVdqrQB8O/G74l+LP2V/2O/BX&#10;wis7i2h8eXtncrPdW8vmpYQefI3mof7zb9q/L/C392vGv2V/2SvGXx88PTfELxL4uk0nSb+eVUvr&#10;iJry8v5Fba0mGZcruDLuZv4Wq/8A8Fko7lf2pNNllWVbeTwxbeUzfdb9/Pu21znwd+Fv7YXiL4a6&#10;TrHw41LxQfDFxCf7PFh42it4VVXZWVYvtK7PmVvl20AN/a+/Zd8U/s9Q2HizTvEn9taNcXSwRahD&#10;A1tcWU+3cu5fm2/dbayt/DX2h/wTn+PFz8UvgXcv4u1ASa/4SbydUu5fl8+DYWjnb/gKsrf7Ue7+&#10;KvkfxP8As6ftueJNIbS/E1l4k1jT2ZWa01LxtbXMW5fu/I93tr0r9lj4G/GD4T/Af44N4r8Mto11&#10;rHhJo9MZdQtp/MaOK53f6qRtv3/4qAPGf2ivi78RP2pvjhB4O8MTXbaHeaj9n0DQ1fy42+9tnm/2&#10;tu5mZvuqK9mP/BN6+Xwms/8AwtGH+2mjUtB/ZLfZfM/u+b5m7b/tba+PvgXoPjzxH8UNN0j4ZS3k&#10;fii483+zmtNRWyn+WJmbZKzLs/dh/wCKvof/AIUf+33/ANBDxt/4cGD/AOS6AOK/Zp+J/jn9mb9o&#10;uTw5rs01vptvqX9neJNKkl/cbd21p1/h3L95W/iX/er23/gtxJHJd/DKWNlaNrbUmVlb73NnXj/i&#10;b9kj9q/xHrUuq+IPBt3quoThfPu77xLYzSybV2rvdrncflVa9E/4K1Wmr2XgX4J2Ovq39rW2g3Me&#10;o7yrN56x2Yk+Zflb5t3T+tAHiv7NXwd+Kfx+sR4W8NXsUfh/w67TNJqU7x2dpJP/AHditukbb/d/&#10;hrK/ae+A/jb4EeJNP0/xZLZXKapA01jf2ErNFLs27l+ZVbcu9f8Avpa+9/8Agj3aQwfsmyTxxKsl&#10;14hu2mYfxbUiUf8AoNcX/wAFt0U/DbwNJtXd/a9yN3/bJaAPU/8AgmL8UdW+Jv7NkJ1+aW61Tw7f&#10;Pps11M25rlVVHjdm/vbX2/8AAa+j/wCGvjH/AIIof8kB8Vf9jQ3/AKSwV9nUAfnJ/wAFifiN4lHx&#10;K0r4Z2l7Nb6DFo8d/dQQSMq3kskrqPNH8Sp5S7V/2jXFfAn9iHxR8UPgrp/j7TPHWh2kmpxNJa2E&#10;kDyY2uy7ZZF+43y/3Wr6e/4KBfspah8aNWs/GXhHVbeDxFp9l9kktNQLLDexKzOu11+63zt/s/N/&#10;DXxjq3wm/af+Blvcavb6T4s8P2dsfMnvdD1BpINv9+Q2zsu35P4v9ndQB9Sf8E1f2dPip8MfGOqe&#10;KvGWrXHh+x3tanQYJ1kXVNu5fOl2kqqqW3J/H/ur975p/af/AGSPHXwW+H//AAmviHxF4dvbOfUI&#10;7RYNPlnaTdJvZfvxr8vyGvaf2Bv2v/HfiL4qaT8N/iTdprVvrP8Ao9lqQgVbmCbblRJt+WRW27fu&#10;7stXrf8AwWP/AOTR7f8A7Ga0/wDRU9AHwz+yf+zl4t+Px1//AIRXWtG07/hH/s32n+02lXf5/m7d&#10;vlo3/PBq/SD9iH4NeJfg18B7zwNr2sWE2oXGp3F1Hd6WWZYlkiiVT+8VfmXZ/dr51/4Ia/8ANUP+&#10;4P8A+31fYX7Q/wARdM+E/wAHNa8e6ray3cGkxKyW8R2tPI7rHGm7+Hc7L81AHwvdfsR/Gnxz8a9c&#10;m8d+MoH0+K8+XxLdu1zNqat837qAN8m0NyrbVVvlXdWT+03+wvrHwz+GOoeNfDfjJfEdtpMXnX9v&#10;Jp/2aRYf4nXa7btvytXJ/wDC5/2pf2hvH0mjeENe1wTs7XEem+Hrj+z4LOP/AGpVZfl+YfNLJUvx&#10;e/Zl/aU8KeAda8aeL9ZSfTbK2a41D/ioGnklVvvfL/F96gD2v/gkN8SvEviLR/E/ws1i/mvLbTtO&#10;F7o7Ttv+yoz+XJFu/u7mRtv+9Xzz+1J+yh44+Bnw/s/F3ijX9Av7W91OPTki06WdpPMeKWTc3mRL&#10;8v7pq7f/AII23U8P7VWoWkc7eTP4ZufNUfdfbPBtr6E/4LTf8mt6D/2OVt/6R31AHxl+yj+zT4w+&#10;PlhrV54Z1zRNOXQ5YI5xqTyrv8xWK7fLRv7tfoH+z/4dn/ZT/Y61T/hO9S0++/4R97rUZZNOZ2jl&#10;8wr5cS71X5mbav8AwKvHP+CH/wDyKvxE/wCv7T//AECevXP+CrX2z/hjPxB9k87b9ssvtHlf88/P&#10;X73+zu20AfC9mfiz+2X+0E9lPqoVjG115Ujv9h0a2Xj5V/4Eq/3mZq9k+JP/AATq13TfB1xqHhP4&#10;gQ6xq0EZk+wXOm/ZUn+X7qSeY3zf71fNn7M3hL4zeLvEWoWPwVudTg1W3tBJeJpmvx6bK8G/uzSx&#10;+Yu7b/e/hr2f/hSH7f3/AEEfG3/hwof/AJLoAsf8Ewfjh4g8G/GSx+FHiG9kk8Pa/O1tBDct/wAg&#10;+9/g2/3dzL5bL/eZW/hr9Oq/Kn4V/sm/tM+Hfi14b8VzfDtWbSNctNRkkk13T3/1c6SfNtn3N92v&#10;1WoA5L40eNtK+HXwv1zxvrT7bPRbNp2Xd/rW/gjH+0zbV/4FX5IeMvFXxa/ae+N8Fr++1bVtTuGG&#10;m6RBLttbOPbuwqt8qqqr8zt/d+av0I/4Ktfbf+GMtc+yef5f2+y+1eVu/wBX56/e/wBndt/8dr5l&#10;/wCCLs+ix/GrxVb3gX+2JdCX+z9w+bylnXztv+1/qv8AvmgDnfG37BXxr0HwVLrtvP4e1q4t4/Ml&#10;0rTZ5WumH8WzdGqyN/s7v93NfSH7Bfgnxt8A/wBn3XvG/wAVvEOo2umDT2v18NSHf/Z0USs5b5vu&#10;Tv8A8819t3zfd+vv4a8M/wCCkCalJ+xX44GlblmFtbtJtbb+4+1Reb/5D3UAfm18bvih8S/2kvi3&#10;FbP9tvmvLxk0PQbXc0VsrfdVE/vbfvNXq13/AME9/jVD4ZOpx6r4Vmu1hEn9mJfSLO7f889zR+Xu&#10;/wCBbar/APBIW68OW/7U80WrKv8AaFxos8ejs235ZdyM/wDwLylb/wAer9SvupQB+OX7P/xd+JH7&#10;OHxaksJVvrW3srvydf8ADlwdi3GOG+Rvuy/3XX0X+GvqP/gsFren+JP2c/hz4g0ibztP1bUPttnI&#10;F+/HJbbk/wDHWrw3/grU2kSftgXn9l+T5y6Paf2j5P8Az3+f73+15XlV1X7Y0ckf/BN/4FJIrKwb&#10;7rL/ANMHoA9d/wCCJv8AyQ/xf/2MS/8AoiKvl3/gqV/yfH4z/wCudh/6Q29fUX/BE3/kh/i//sYl&#10;/wDREVfLv/BUr/k+Pxn/ANc7D/0ht6APuP4k/F+P4L/sA+E/FdvEs2sXHhrS7HR4H5VrmSzUqz/7&#10;KKjt/tbdv8VfE3wB+EHxR/a3+IGqeIfEHiqb7LaMq6jrt+vn7Gb5lgiiBX3+VdqrXqv/AAUm+0f8&#10;Mc/Apk8v7P8A2Tbbs7t277DBt/8AZ68O/Zl8BftJ+L/C+oXHwTvPEEWlW955d7FpfiiLTV87av3o&#10;2nj3Nt2/NtoA9L/ai/YZ174YfDm48Y+GPFR8T2umqZNStmsPs00MI+9KvzsGVf4vavUP+CSvxz13&#10;xFc6h8JfFWoXF99hsze6LdXMm6RIlZUa33H/AHkZf+Bf7NeU3/wI/buv7G4sdQl8YXlrdRtFPBP4&#10;8gkjlRvlZXVrv5lauu/YJ/Zm+OXw1/ak8PeL/FvgxtN0Ozhu1u7ldVs5tvmWsqL8kUrM3zMv8NAH&#10;G/8ABSr9oTX/ABz8UdW+Gui3clp4U8NX7WUsEZZGvrmP5ZWl9VV9yqv+zurN+Ef7C/xj8c+DbbxF&#10;Lc6H4ehvY1ktbfV5ZVndG/iZI422/wDAv71eSRvp2n/tUeZ4h2x6ba+Mt2o+cnyrCt5+83L/ALu6&#10;v2wt5YpoVlgZXjddysrfeoA/Gf49/Df4rfBFZPAXjPzYdH1adbqEWtx5ljfNFuVZF9GUM3y/K3z1&#10;9Z/8Ec9WstD+AvxD1zU5lhs9M1Fbu5kb/llFHbbmb/vla6L/AILLahoUfwA0LTrkwtrFxr6yWKsV&#10;81I1il81l/i2/PH/AOO14v8AsVpcy/8ABPL48R2au0nltxHu3FfI+b/x3dQBwPxS+IfxN/a7/aCs&#10;/CujSzQaffXTR6Ro/msttbQLuYzz7fvNt3Mzf8BWvY9U/wCCburR+EfP0/4n2s+ueWp+zz6U0dqZ&#10;P7vmq7Nj/a218nfs9aH8TfEfxIg0f4S3t/a+JZreTy/sGrrp00ka/MyrI0keen3d38Ne+f8ACj/2&#10;/P8AoIeOP/Dgxf8AyXQBzf7GPxZ8V/s9ftHf8IV4nuZrbQ59V/svxDYSNuitZN5j89f7uxvmyv3l&#10;oqprP7Hn7U+ratPqGq+Bri+vrqXzLm5uPEdhLLK395na53M1FAH6B/sHWM9p8GdSuJQvl3/ivVp4&#10;NrfeX7U0f/oUbV7dXhf/AATj/wCTO/Cf7zc269Z2/wC3yevSvip498LfDjwfceJ/F+qrYabCyr5h&#10;Qszs33VVV+ZmoAq/G74j+HPhX8P7jxf4qa4+xwSpGsdum+SeRvuoi55b/CvHfhL+2B4J8S+MpNF8&#10;S6LfeCreWDzNOv8AWbhVguvufL939397/d+Wq/wttNT/AGkviJb/ABM8XaXdaf4E8O3W7wjpFx/z&#10;EZf4rydP9n5dv8P+98272r4zfC/wZ8UfC/8AYXjHSI7uBfmgmT5Z7Zv70UnVTQB0VxdRXWhtd2F9&#10;CqTweZDdLtkj2svyyf7S182+NPHEnh7T/tGtftjaXDcTSPGqad4d0+7SKT5v+WUayyqq/wC03/Aq&#10;2rf9nbxrp/hO78B6P8bNai8F3uny2bade6bBc3MQZWG1J/4Y8N93FfNNx+yF4s1D9oCTwXYtqA0P&#10;TvK+3+I7nSktrZo9i7fIVG/ey7fl/wB7czUAavxf1/4Ya/4cvpvir+0FqnxF1yytZf7M0fRdPay0&#10;9bnym8pvlj8r73y7/wDartf+CXvxb8IaV8NdQ8Ba/rFhpOoW19LeWpu5/LW5hZV3bWb5dy7fu1yf&#10;7Rn7JOpfD/UtL8T/AAy0y+8X6PYXSzajo963nzu25fl2xKvmxMq7W/irwf8A4Q288VeF9Q8caRZ+&#10;ZcS+LvsEXh60tWkn/fq0q/d+6vy7V/4FQUfqZ4F+JHgTxnql5pnhPxZpes3Viu65jsbpZfK+bbzt&#10;rM/as/5Nn8f/APYr3/8A6Ievnb9ivS/gDp/xI0mfwlrXinRPG0sE8N14Z1eaWJnKx/PuXy9sm3az&#10;Ku7/ANBr6L/aoVm/Zp8fqq7v+KZv/l/7YPQSXf2f7yfUPgP4Kv7x99zdeG9Pmnbb95mto2b+dfPf&#10;/BXT4fa34x+Auna9oNjNeT+FdSe6u4Y8tttGi2ySbf8AZZY/+A72r6b+G4Vfh/oar/0DLb/0UtbL&#10;KrfKy0Afjj+zD+0v8QfgTp2p6b4Tt9Kv7DU5Vnls9UhlkSOQYXzV8uRNrFQqn/dWvuPxV461v4mf&#10;8Esdd8c+IUgj1LV9CvXmjtY9sa7bmSJFVf7u1Fr6Dm+G/wAPJZGll8B+GZHZtzM2kQbmb67a29N0&#10;7TrHS49OsdPt7WzjXbHbQxKsSr/ur8tAH5ef8Edv+Ttpm/6lu7/9GwV+jP7Sx/4xx+IB/wCpU1L/&#10;ANJZa65bazibdFbQxt/eWNRU8iLIpVlVlb7ytQB+Rv8AwSx/5Ph8I/8AXLUP/SGevXv+Ckv7MPiS&#10;28eX/wAXPh5pE2oWGpyNda1ZWg3zWVx/HMir8zI332+9tbd/DX6HR2dpEd0drCrL91ljVasbaAPy&#10;3+F37evxb8H+DV8P6vpWk+JJrSDybPUL8yrcr/d8/a373/x1v9qsPwL8Vf2nPjT+0RZ+LPBd7qN1&#10;r1r+7t4LNTFp9nbbtzRy/wDLLy22/N5n3tv97bX6g6t4C8C6jfSX2peDPD15cy/62e50qCR3/wB5&#10;mWtXQtI0nRdOWw0bTbOwtU+7DaW6xRr/AMBWgCLwt/ao8M2A12S2fVPskf8AaDWm7yWn2jzPL3fN&#10;s3btvtWowytLRQB+dn/BSr9l7xBaeNtR+MHw/srjUrPUpvtGs6daRb57Ob+KdFX5mjb7zf3Wb+79&#10;3ivhf+3t8XPB/hBfD2r6ZoviSa1g8mzv9QMqzrtHy+ftb97/AOOt/eav1IrmdV8A+BdSvpL7UfBn&#10;h67upP8AWTXOlQyO3/AmWgD8wPBXxc/af+Mvx907xL4N1HVrvWrI+Rb29hCY9NsoGbcySr/q/L+7&#10;u8z721f7q1+p/hUaoPDdiNba2bVBaxC+a13CFp9o8zy938G7dtqbQ9J0vRdPWw0bTbSwtU+7DaQL&#10;HGv/AAFa0KAPx9/4KIfC9Phh+0tq0FhF5ej68TqumbY9qqsjfPH/AMBk3/8AAdteyf8ABGz4Ztqn&#10;j3X/AIn6hayfZ9Bg/s3TJSPla5lX97t/2ki2/wDf6v0XntbebHnQRybfu7l3U6CGKFNsMcca/wB1&#10;V20AeR/tofBmy+N3wXuPDDTwWmrWsv2vR72ZNywTr/C3+yy7lb/vr+Gvzj+GvxB+N37JPj/UdIk0&#10;g2TXTbb7TNUgZrS62/dkRlZf733lav19rN8QaLpGuaf9i1nS7HUoN27yby2WZP8AvlqAPy3+O37b&#10;fxW+JXh648L6dZ6d4Z02/Ty7ldM81rqdcYaPzWbhW/2VVv4d1fXn/BNGH45J8JXb4rzTf2PsjHhy&#10;HUY2/tFYv+mjH5vL6bd/zf8AAdte86V4E8EaXqEd9pngzw/Y3UX+rnttKgjlT/dZVro9v+zQB+L/&#10;AO3T837YXxEX/qPz1+y+i/8AIGs/+uCf+g0sljZSMzS2cDFvvbo1NWulAHyt/wAFLP2ddQ+MXhGy&#10;8TeD7fz/ABZ4fV0itfOA+32zMGaP5ujr95f95l/u18CfCf4p/F/9n7xTeW+hXd/4fuJW/wBP0rUL&#10;P91K6/L80Uv8X+0Pmr9I/wBuj9oyx+A/hOyWytbXUvE2rS5sbGd28tY1P7yWTb823+Ff9r/drkPA&#10;n7XX7NfxK8P2cnj+HTtI1KL5Wstc0z7XHE3/AEzl8tl2/wDfNAHxh48+KP7Qf7S1vcaTe3N3qmk6&#10;XE1/dWen2a29lapHHuaSVlXnG1z+8Zuvy0v/AATB3L+3R4H3f3tQ/wDTddV9JftoftWfCc/AnVvh&#10;18I7q31C6161+xs+n2LWttYwt9/7yruZl3LtVf4q83/4I6+Bb7Vfjtqfjy5s2/szw7pbwR3LINv2&#10;ufaqqv8A2y837v8As/3qAPBf2sf+TwPiB/2OF9/6UtX7WL8y1Waxsmbc9nAzN95mjWrdAHzN/wAF&#10;FP2d7j41eC7PWfDEcf8Awl2ghktEdljW+hZl3wMzH5ccsv8AwL+9XxP+z/8AtF/Fv9m2+uvB13pL&#10;y6bHIzS6DrsUkT2sn8TR/wAUe7/vk/8Aj1frezKvWsTxB4Y8MeIXjfXvDuk6o0H+qa+sY59m7+7v&#10;WgD8rfjj+1T8Y/jje2nhrToW0y0kuY5LXR/D8UpnuZklWSIs3zSSurIrLt2/Mu7bX6Hfsbw/Fz/h&#10;Rdja/GsQ/wBtqTHErHddfZv4ftTfdaX/AHf4du75t1ei+H/CHhbQbmS50Lwxo+lzSLh5bKxjhZv+&#10;+VrcoA/KX9qv9nn4hfAD4sf8Jx4Djv5fDtveG/0nWLCJmbScNuWKfH3dv95vlZf++a6K3/4KIfFp&#10;PC62TeGvC8mqKdp1AxT7WH/XLzPvf+O/7Nfpq8auu1kVlb71cxN8Ofh9LcNPP4E8MySSNueR9IgZ&#10;mb/vmgD88P2EfFH7S/j79oebxXous315p2oXKt4ovdTTdp7x/wB3b93zNq7UWLbt/wBld1df/wAF&#10;wP8AkJfDXd/zw1T/ANCta+/tNtLPTrKO0srSG2t4F2xQwxKqov8AdVV6VLPbQTf6+COTb93cu6gD&#10;5d/4I/f8mgR/9h+7/wDaVcT/AMFuf+SY+B/+wvc/+iK+2oYYoU2xRxxr/srtps9vBN/r4Y5Nv95d&#10;1AHxx/wRP/5IH4o/7GZv/SaCvsx/uVFBbwQ/6mGOP/dTbU9AHwb/AMFOPix8ePCPjLTLPw/Z6n4a&#10;8JadcR3Vtrdi+5dTuF+b966/Kqq3/LFvvf7X8Pns3/BQj4mXHgGTSbjwf4dbVJLZoG1LMqr/AHd/&#10;kbvvY/2tu7/vmv0rvrWC7tZLa7hjmhlXbJHIu5WX/drnf+FZ/Dj/AKJ74W/8Ett/8RQB+aH/AATH&#10;+Efi3xX+0Bofjgabc23hzw3O11cai8TJHNLsZUhib+Jt33tv3V/4DX2r/wAFMvAWrePf2UdWtNDg&#10;ee80e6i1VbeNNzTrHu8xV/4C7N/wGvfbe3htrdYIIY440XCqqbVWrFAH4t/sy/Hjxx8BvEWpal4S&#10;i06ZdUgWG+sNRidoJip+RvlZW3Lub+L+Jq+zYNU8d/tcf8E+/FN7f2VhF4hXWGbTLLTY2jil+z+V&#10;II13SfMz75V+ZvvMtfWGoeAPAd9eSXl94K8PXVxM26WafSoHd2/2mZcmtbQ9K0rRdPWx0bTrXT7R&#10;Dlbe0gWKNd3+yvFAH48fs4/F3xp+zb8VdSvo/D8bXTRNYarpOqRNG3yvu/3kZWVa9P8AjZ+0j8YP&#10;2k/h7qng/Q/CFpp+hadYyatr72TNJ/o1svn/AL2V/lVR5e7b95mVf92v0q8QeDfCOu3q3eu+FtF1&#10;K5VdomvdOinbb/d3OtXND0PR9H0z7BpGk2Nhac/6PaWqRR/98rxQB+ZH/BHJWH7Wt4x/6Fm7/wDR&#10;sFfV/wDwVY8Ea341/ZXf+wbaa7n0DWoNVktoYjJLLEsUsDbVX+75+7/gNfSdvZ2kLb4baGNvVYwt&#10;TfLQB+Mv7Ln7Q3jz4C3OrHwlDpd3DrHl/bLbU4HePcm7a3ysrbvmav0T/Zi8SX37TX7IWpy/Ei1t&#10;NviCa9sLiPT42jWOPd8u35mbcuV/75r2C7+HvgG7vHubrwR4cnnlYtJLLpEDMzf7Tba3NJ0+x0vT&#10;o7HTbK3s7WJdsVvbxLHEo/2VXpQB+SXjzwV8Xf2R/jhFremG4iW1kI0zW4rZjZ6jC3/LOX+Hdx80&#10;TfN/461d54y/4KFfFzVPC40/R9B8O6HqDLtn1GCKSZl/65JKzKv/AALdX6bX1rbXtq1td28c0L/e&#10;jkXcrVzifDX4dK29fAPhdWX7rf2PB/8AE0AfGf8AwS1uf2htR8YTalrdzqMnw/vvMurufXjKzXE7&#10;b9rWe7+9K25v4Pvfxba+96Yiqqqiqqqv8NPoA5n4qeENI8ffD/VvBuuwtJp2s2jW1wFPzKG/iX/a&#10;VtrV+Tfxj+FXxX/Zk+LUOqwPeW32C487RfElimIJ1/8AZfvbWjb3+8tfsVVa+tba9tZLa7gjmhlX&#10;bJHJHuV1oA/KLxd+3D8etf8ABknh1tY0vTWnRkm1LT7Hyrt1bj727bH/ALyqrfNX1d/wTn1z4hfE&#10;39nXWPBvxU0LU7rQpLVrCx1q/fa2o2ksW1oPm+Z9qt/rPm+9t/hr6Ot/hx8PoJ0nt/AvhqKWNt0c&#10;kWkQIyt9dtdQiqq7VXatAH4+/tA/Az4ofs4/EpNYsRqR02xufO0nxRp8bKqn+Hey/wCql/2W/wDH&#10;q6KT9uz4/P4T/sT+1dGW527W1ZdLX7Y/y7f+uX/kOv1cuYYpoWjmjWSNvvKy7t1c3/wrX4ddf+Ff&#10;+F//AATW/wD8TQB+Un7MP7P3xF+PfxCXU7i3v4tDnvPP1rxDe7v3u5t0uxm/1srfN/7NX09/wWM0&#10;zTtD+AfgDRdKto7Ww07Vfs1pbxr8sUUdttRF9tqrX3DDDFDCscUaxqv3VVfu0k9vBN/r4Y5Nv95d&#10;1AHxh/wRP+X4H+Lv+xiX/wBERV8t/wDBUr/k+Lxl/u2H/pDBX65wW8EP+phjj/3U20x7O0dt0trC&#10;zN/E0a0AfP8A4u+ENp8a/wBg3wp4OluY7W+j8M6Xd6VdOuVguo7Ndu4f3WDOrf7LV8E+BfFnxx/Z&#10;B+JF7ZTaT/Zst6qreWGpQebZaiq7tro6/e27vvRt/st/dr9fY1VVVVXaq/dqh4g0bSNb082OsaVZ&#10;albt96G7gWZP++WoA/L347ftxfFP4jeE5/C+j6bp/hewv4vIuW05pJLudWHzL5rfdVv9ld33vmr6&#10;m/4Jf2Pxwh+Fch+JE0sfhtY1Xw7Z6nC39oIv+833YNvyqrL/ALu1fvfRWk+AvA+l3yX2meDPD9jd&#10;R/6ua20qGKRP+BKtdJQB+bf/AAUo/Zi8SW3xM1H4peAdDn1LRtbb7Vq1pYwNJLZXP/LSXaPvRyff&#10;3f3mavH/AIRftY/G74b+GE8NaL4oW8023AW1t9VtVuTbKv8ACrt84X/Z3bV/hr7F/aR/ba0P4Y/H&#10;6HwRpmjJr2maW7R+JLmGX97FN/zyg+bbuT+Ld/F8vy7a6ez/AGkP2RfEUUfiDUtT8PR6g0SyN/aW&#10;gN9si/uru8tst/us1AH5y/GnV/i78QNOh+J3xFk1bULG6n+x2Wo3cflwb9u/yoF+VVXb837tdtfZ&#10;X/BGXT7bVfgn4+0y/t1mtbzVY4Z43+7LG0G1lrx3/gpP+0b4Z+MU2i+FPAfny6Boc7XEt1Nb+X9q&#10;m27V8tfvBVXf/d+9X0//AMEk/Ad/4S/Zok1vVIWhn8W6i1/BG3/PsqLFG23/AGtsjf7rLQB8hftI&#10;/A/4jfswfFq38WeEbzUn0W3uvtGj+IbaP/j3/wCmVx/Cjfw/N8si/wDAlrrbj/god8Wn8Jf2dH4d&#10;8NQ6t90aoIpOF/veVu27v/Hf9mv01mhimhaOWNZFb7ysv3q5r/hWvw53bv8AhAPC/wD4Jbb/AOJo&#10;A+Bv+Cdmt/tN+LvjY3iiy1TVL3wtqd8snia81pmaznT5d3kbv+W+1dq+V935d3y0V+j1tFFBCsUM&#10;axxqvyqq7VWigDwv/gngsln+zzJoO7fDoOv6lYQMy/OyrOzfN/tbnaum+KXwL8EfEX4jaP4y8Wrq&#10;GoSaPEsdrpj3K/YW2szfPFs+b7/975tq1R/ZHvLWax+IcMMqNJa/EbWklVf4f3+7/wBBYVn+NP2n&#10;vAlhr1x4a8H2Gv8AjrxFbztBLp3h7TpJfJZfvF5WG3b/ALSbqAPZdNsrXT7CGxsbeG2t7eJY4YYU&#10;VEjVfuqqj+GrteFj4v8Axh1G1k/sH9m/X2uI9u5dU1+0slx7M/3qr/8ACM/tG/EOxa38WeLtF+Hm&#10;lyN+9tvC6Pc6jKny/I1zI22P+L5oqAPaNe1zRtDt1n1nVbLTY3basl3crErN9WrynxV+1P8AA7w5&#10;rA0y88bR3Mm7a8llaS3MS/8AbSNdtV9Y/ZZ+FGqNZ3Ov22va7eWcnmvd6rr9zPLdN/003Nt/h/h2&#10;15bffsxfEb4t6xY3nxf1nQfDOjaIjW+k6B4UtlCwRs25trN8qf8Aj33aAPVvGH7UnwM0GxknHju1&#10;1KX7M08Vtpsb3Ly8ZVflXarf7zL/ALVfKv7Jfgz4meMr/wAWfGL4VeLLPRtYGvvG2j3iHyLyKRvP&#10;ZZSOi/Ov8P8AC33a+ibn9iz4ISaPFZw6frlpcR2/kvfwaq/nyf7Tb9y7v+A7a8T/AGHvhBbeM9Q+&#10;IGg3PjTxnpGi6DrX2aK00fXWtorr5pVbz4vL2v8ALEnzUFHsem/F+18O/EDTD+0N8M7Xwd4giSVd&#10;J8Ursu7OX5P3ipOvzRfK33a7vxh8X/hj4n8L+I/DPh3xvo+r6nJ4evZorayufN3qsDbvmX5f+A1z&#10;utfss+F9es7fTvEnxD+JWtaZA67NN1LxCstvtVty/wDLLd/Efm3bv4d1XLH4B/DH4XfD3xRqnhLw&#10;4tvqT6DexHULieSefa0Tf3vu/wDAaCTrP2T9Vn1v9mvwNqFzv85tCtonLPuZ2jj8svu/2tm78a9H&#10;ryv9iP8A5NR8C/8AYIX/ANCapf2i/jr8O/groMV9421WVLi5RjZabaRmW7vNv3ti/wAP+87Kv+1Q&#10;B6fRXwQ3/BSayGr+WvwlufsPmY85te/fbP8Arn5G3d/wKvpT9mP9obwB8ctHmuPDE89nqliqm/0e&#10;92rcxf7Sjd88e7+Nf+BbaAPkH9ojUtQj/wCCveiWUV/dLbt4i0FWhWdtn+qtt3y1+kNfmr+0h/ym&#10;O0P/ALGHQP8A0VbV9J/ED9rzQvBX7Rw+E3iTwbqllI+o21qurSXcQtvLn27Z8ddvzf8AoX92gD6X&#10;oor5t1v9rTQ4f2ph8EdI8H6lrGof2pHp738F0qxK21Wlbbt3fuvn3f8AXNqAPpKivmb4jftkeBPA&#10;37Q+p/C/xTpV/p8Gkf8AH1re8SQD/RvPXEa/N825I/8AeavKdY/4KRaFHrzQ6Z8LdRudJ83H2u41&#10;hIJ9n97yljZd3/bSgD7vor5e8Q/tx/Bix+Etj4zs7m/1DUb6RoU8PRBFvoJF+95vzbUj5X5vm3Z+&#10;Xdtbb5x4L/4KO6BfeJIbXxR8Nr3SNMkbDXtpqwu2j/2vKMUfy/8AAqAPuiivKfj18bvDvw4+A6fF&#10;a3tn8Q6PM1v9m+wzqvnpM2FdWavD/EP7f/w8sfhrp+tWnhvUrzXNRE7HRVuk/wBDVG2q084+7v8A&#10;4dqs235v7u4A+xqz9cuJ7LRby8tbZrqaCCSSOFfvSMq/Kv418U+Cv+CkHhy+1iODxV8NNQ0mzZlV&#10;rmx1VL1k/wBrY0cVfYnw/wDFfh7xz4TtPEvhfVoNU0y+i329zATtb/4lv9lvmWgD4z/YP/ae+M3x&#10;L/aSPgvxlbW95pkltcvciPTfIfS2jVmXcy/7WI/m/vV93V8+fs0/tA+Fvil8bvFfgfRPBsujajoK&#10;zyX9+zR/6Y0Vx5P8Pzfebd81M/ai/a2+GnwW1x/DV5HqGt+JIlVp9O05FxaKxVh50r/Ku5G3BV3N&#10;03bdytQB9DUV8K2f/BRQW91ay+I/gtqmm6bdL5kFzHrHmtKv95VaCNW/76r62+CPxI8J/FbwHb+L&#10;vB9+11Yyv5bLJGY5YJF+9HIvZloA7Siqt9JJDYyywRedIqsyR7tu5v7tfO/7MP7W/hr4vfFi4+H/&#10;APwimqeHdThgllQX8yfvXjb5otv3t+Nzf8BagD6SorzX9p74vaH8FPhZL411y2mu41uo7eC0hkWO&#10;S5kb+Fd3+yrt/wABrD/ZD/aB0D4+eGdV1bRtKu9Jl0e8W3uLS7lWRirLuVsr/wAC/wC+aALH7SP7&#10;PXw7+NttE3i/TpU1S1h8iz1Wzl8u4t15bb/dZdx3bX3febpXyrrX/BNnU/7Rk/sr4q2n2X/ln9p0&#10;dvM/8dlr6S/bA/aW8PfAK40Oz1XQr3WbrW/OdYLSdY/Ijj2/MzN/e3/+OtUfxu/ae8D/AAp+G+h6&#10;54x0/U4dc8QabHe2nhuBd1ym5c/vGbaqqpG1u/X5WoA8C8C/8E3raHVhL4w+JD3Nip/1Gl6d5Ukn&#10;/bV2bb/3zX2f8LfA/hr4d+B7Lwl4S02PT9L09NsUSj5mb+J3b+J2/iavjtf+CilwP9Pb4Jal/YjX&#10;Plf2h/bf/sv2bbu/2d1fTf7Mvxy8E/HHwnca54RnuY5LGRY7/T7xVW5s2b7u9VZvlba+1v8AYagD&#10;1GivmD9qL9tPwD8JfEtx4W0vSrzxV4gsW23dtBP9mt7Zv7rzMrbm/wB1Wrh/hf8A8FFPButa/HY+&#10;NvBF/wCF7ac7Uvbe/wD7Qii/2pV8uNgv+7uoAq/8FrL69sfA/gN7K7uLcvqN3vaGVl3fuo/Svp/9&#10;lV3f9l/4cyyMzSS+D9LZmZvmZvscVfKf/Baq6trz4d/Du5tZVkhnvruSORfusrRRfNVXRf26PCPw&#10;4+DfgXwh4c8L3fijUNI8Maba6jIbz7FBDMltGskSsUZmZW+X7u33oA++K+Hf+Chn7S3xe+Efx607&#10;wz4Oa0ttKk0yK7X7Tp/mfbWaR9y7m/3Nvy12/wCy/wDtueDfir4ytvCOu+HrnwrrWoSeXYK919pt&#10;rmT5v3fmBVKt0+8vetn9sL9pbwj8G/iVofhbxF4EuNfuL60W/trhGi2wbpXi/j/i/dUAe6fDrVr/&#10;AF34f6Hrmq6c2m32qabb3V3ZOTutZZIld4vm/usxX8K3q+fP2vv2odF+APifR9G1fwrqGsSazZvc&#10;xyWlykSx7X27fmryz4qf8FD/AAhoevPp/gnwVd+KLeE7Zb6fURYxO3/TL93IzL/tNtoA+1qK+bv2&#10;S/2vfBfxr14+GJtJufDniRomeCwmnWeK6VfveVNtX5v9llX7tevfGX4meDfhZ4Km8U+NdWXTrBX8&#10;uPK7pJ5NrN5Ua/xPhWoA7Oivg/xB/wAFI9Kj1qSPQ/hVfXmn7v3U13ri207f9slilX/x6uovP+Ch&#10;Pwzh8F2mr2nhzWrjUJJzFeaZLJHHJbjb/rFf7si9v73NAH2LIyqu5m+VfvVyngP4l/D7xreTWfg7&#10;xroOv3FrGHmj0zUYrho16bm2NXz/APGz9tLw34D0Pwnc3ngnVrxfGfhmDXIFju4l+zRzbv3bH+98&#10;tfF/7CPx70n4BeMtc1vVfD99rEeraelpHHaSrGy7X3bvmoA/X6ivM/2efi9o3xT+Cdv8S1tH0LTZ&#10;WuPNS+nX9wsLsrOz/d2/Lur59+Lv/BQz4faBq76d4G8K6j4sEMm172W5Gn20n+1HuV5G/wCBKtAH&#10;2dRXx98Ef2/vh14s1qLSvG2hXng6a4k2x3rXS3diue0sqqrR9V+bZt/vMtfS/wAUvGVn4O+FeueO&#10;ngbULPRdMl1Bo4JF/fpGu/5W/CgDqqK+MY/+ChPw5bwVPq03hXWxqi3Pk2mkrOjNMu3c0ry/djX+&#10;H+Jv/Hqy/h7/AMFGfC+p+IYrPxj8Pr7QbCQqrXtpqf24x/7bR+VG23/d3NQB9xUVm6HqdjrOi2eq&#10;6XdRXdjfwJcWtxC26OaNlDK6t/dZcVpUAFFFFABRRRQAUUUUAFFFFABRRRQAUUUUAFFFFABRRRQA&#10;UUUUAFFFFABRRRQB8y/tLfsY/DT4q6/eeKLS4vfC/iC+l8y5u7GNZYLmQn5pJIG/ib+8jL/ebNeD&#10;t/wTV8R7vl+K2l7f+wPJ/wDHK/RKigD4x+BP/BP3wX4W1iHV/iB4gl8Vy2zrJFYQ2v2a0JVv+Wnz&#10;M0n+78v/AAKvsW1hitrVIII0jijVVjjjXaqr/dWrNFABRRRQAUUUUAfHfhXwZ8YfFq+PZPh78S9P&#10;sLC1+I2rLP4cmt2tlnZbpmbzb62bz13KV+VdtR/BH4W/HP8AZ48R6trGi+FdF8aaT4jjWXU7DTNR&#10;8ie1kVnZfLadfm2+a397dXsX7MNzZD4h/F/TLcLHNb+N2uZY1XHyy2sHzf8AAnilr2Tav92gDxG5&#10;+PVz4Z1S3X4p/DbxF4J028l8qDWLmWC+s4m+bb5skDN5e7b/AJ+9XstndW11ax3NtLHLDKiyRvG2&#10;5WX+8tVPFvh/SPFHh260HXtNg1DTbxPLuba5Xcsq143efss+DxoLaPpHjTx5pVkgl+yWVn4gb7LZ&#10;+Z/cj2/doA928xdvzVwvw8+LPgLxv4y1rwt4a8QR3mq6DKy30Ko3G1tpZH+7Iu75flrznQf2WoNM&#10;0WPQ0+MfxMbR0jaE6cutLHA0bfeXaqfdrD8cfstnwo2j+Jv2fdUfwt4q0ZfIka7uXkg1SNvvef8A&#10;e+b/AIDt/wBn7tAH08/3K+ZP+CfMs+p+NPjJ4j+yeRa6l4yl8r5t3zK0rMv/AJFWotP+LP7RXw98&#10;PyD4nfB+58UrBeGH+1vD9ym5lY5R/IjVvl+bbu+X/arzr9mf4kfEjS/g7420rwH8I9XvfEj+Ibua&#10;+umeKOKwuZnVVVlb5pZY/wC7t/h+agD7lRt1Zvi7TotW8L6lpc7ssd/ZyW0jR/eVXVl/9mr5b/Z/&#10;/aC0n4V+B/8AhCPjk3ijS/F2nXM015Lf28l39q8xvN3K8e75drrX0N8L/iP4P+I/ghvE/hHWF1DT&#10;lZ45W2NG8bL95XVvmWgDkP2CdQTUv2RPBNxHGyqtjJb/ADf9Mp5Y/wD2SvhxdGf9pv8A4KU6rofi&#10;qe4/sWx1G5hnhWTay2VluRYk/u7m+9t/56O1fZf/AATv1BtR/Zf05lsDY2cOp6gthH5e39w11LKv&#10;/oxl+X+7Xx1+0Xpniz9ln9ub/hamnaUbnRdW1GfULPaWWC6im3fabZm/hkXc397+BqAP0Rsfh14F&#10;s/CK+FrbwdoSaKvH2BdOi8j7u3O3b97b/FX5x/HTw0P2Zv8AgoVoM3gY/Z7G9mttRtLPdlI7e5la&#10;CW2bnhfllX/d219c2X7bf7Pcng9dbm8V3cFw0Yd9KOnTm5Vv7v3dnXjO7bXyj4Yi8R/th/tzw+L7&#10;TSb2z8LaVLbtPM8m4WNlB8yRFh8vmSvu+Rf+ejf3WagDV/aN/wCUx+g/9jFoH/oq2ru/+CynwuNx&#10;oOh/FvTYv3thINK1VVj+9G29oJT/ALrb1/7aLXCftG/8pj9B/wCxi0D/ANFW1ffPxy8E2HxG+Evi&#10;DwRqKp9n1mxkgVmH+qk+9HJ/wGRVb/gNAHlnwJ+OtlqP7C8PxZ1WSN7rw/osq6nGrfeu7Zdu3/el&#10;+Rv+2lfOn/BInwVqHi/4qeLPjZ4kmmuriCWS2iuJP+Xq9uW825lb/aVWX/v/AF8vXnizxl4H+HHi&#10;74G3KvDDea/FJfwL1SW33qy/8CYRf9+6/Vn9jX4c/wDCrf2cfDHhSeJY79bP7VqeF+ZrmY+ZJu/3&#10;d2z/AIDQB8FftGeELLx//wAFVb7wXq0rR2Wra5YQ3LR/e8r7HAzKv+0yrt3e9ffvxK+D3gLWfgVq&#10;Xw8h8LaPZ6O1nL9kggskVLObZ8s6qu35lPO4fNXxH40/5TTQ/wDYxWX/AKQxV+j2uf8AIFvf+veT&#10;/wBBoA/ML/gkv8PvCvjf45avqPifSoNUj8O6atxZ2lzbrLb+dJIF81lbPKj7v/fX8NfR/wDwVg+H&#10;Phe9/ZlufGUWkWFtqvh27tPJu4rbbK0MsqwtFuX+H51b+L7leM/8ERf+SreOP+wLB/6Pr6W/4Kq/&#10;8mR+K/8ArvYf+lkVAHzRqmt3Ws/8EZYI7osX0nXFs4pGkyzot9vX/vkS7f8AgNdj/wAEnfgR4S1H&#10;4czfFTxTpNjrGoX19La6ZFewJNFaxR4VnVW/5aM275v7q/7Vecaf/wAoa73b/wBDYP8A0pjp/wDw&#10;Th/ag0H4S6Fd+A/H73lt4furhrzTtQjgaX7K7Da6sq/NsYov3f4t1AH2f+1t8DvB/wAWfhfq9tf6&#10;RYxa9HZyTafqwiVZ4Z1X5d0iruZPkRW/2a+Yv+CKPinVZLjxr4LeZpNOiW21OCJm+WGVt0Um3/eU&#10;Rf8Afuu7/an/AG2vhpYfDPU9F+Gut3Ov6/qdnJbW1xBBLBDZll2+azsq/Mv3tq/+O1lf8Ec/hZrX&#10;h3wd4g+I2s201rH4jENtpUcilfNt49zNP/uszrt/3GoA5P8A4Je/8n0fFj/rjf8A/pxSvaf2tPiH&#10;+zP8PfippviX4jaBba746062xZ21lZ/abqKNvutKGZYv93zPmXd8teLf8Evf+T6Pix/1xv8A/wBO&#10;KV5n9p8G6J/wUq8TX3x4s/8AiSL4h1CRhfW7Sx7W3/ZHdF+9Ht8r+9/DQB6z8Wv2z/h18V/hXr3h&#10;G8+EXibULS9s2j8zbDKtrLtby5f9llb5t3+zWx/wRLkdvhz45jLt5aarbMq7vlXMTf8AxNd3+0x+&#10;078HvD/wa1XQPh7rml+INc1jTX07S9M0SPzVVpEeNXbb8u1f7v3vauB/4Ijssfw88es3y/8AE0tP&#10;/RT0Afc1fmH+0VaH9n3/AIKXWfjCCHy9K1DU4taULu+eC53Jcr/335//AI7X1J+zz+1rb/F74+3v&#10;w40HwJcQ2tj9rll1h9R3p5EL7Vk8oR/xM0f8X8VcN/wWR+H51n4PaH8QLSLdceHb77Nc4/59rj/4&#10;mVE/76oA5D/grN4hu/GfxO8AfBbQCtxe3Eq3cio335rl/IgX/Z/5aN/uyLXJfsUzX3wA/wCCgmp/&#10;C7WZZYrHVpptIDzSbVnP+ttJv9pn+Vf+2v8AwGqH/BN2w1v4wftkR+O/Fcz30nhPRUm86RdyNJHF&#10;FZ26/wC9t3Pu/vR7q7T/AIK9eE9Q8KfFLwX8ZvD4a2uNy2s9zGv+quYG82Bv++d3/fugDnf2jkf4&#10;7f8ABUTT/BluqXel6HeW2ly7V/5drb9/dq23/po0619Y/tna58AfDvh/R9Q+Nmm6dqT2E5udF057&#10;fz7meRPvKkX8cf8Ae8z9393dXzx/wSF8MXvin4ieOPjXry+feTztZQ3LKzbrmdvPuX/3v9V/38rg&#10;P+Cgklhaf8FDLa4+J9rc3XhKNNOYwxFhvsNn7zb/ANtfN+7/ALVAHr+oft1/CzXNLufCln8H/EOr&#10;aS0TQrZeRb7Hh/65Lu2/LXm3/BIm4gH7XPjWz0iK+stKfw7dywWV3J+8RVvrYRiX1kVXZd3+01fT&#10;evftN/s4/Dr4b/bPC/iDQLvybVn0/R9Dg2tK33lj2Kv7jczL9+vmH/gkvrF5rX7ZfjTxDqSt9r1H&#10;wzf3dz8u5vMa/s2b/wBCoA4TxY+pfs+/tx6r4q+IHgf/AISCy/te9uYI72H9xewzlts0TOu1mUN/&#10;31X0n4W+OP7H3xn+I2iat4o8LQaP4mtZ0a1ude09YI5pWx8ryROySYb7vn/LU6/tp/Bnxf8AEbVP&#10;BHxH8Hy2fh23naGzv9WsvtKuyllbz4Nu6D/x7/a218s/t3ah8A9d8aaMvwB0oQyFZF1U2FrJDbXD&#10;sy+SsUTfxff+6v8AEvpQB9D/APBbjy/+EB+H6x7dv9o3e3b/ANcoq9n/AOCfPwi8JeBv2cfC2t22&#10;kWM+teItKh1W91GS3Vpz9pjEqxB9u7aqOq7f97+9XzV/wU3tdasv2VvglaeJXd9Ygsyt80i7W837&#10;LBu3f7Wa+2P2S/8Ak1n4a/8AYm6T/wCkcVAHwf8A8FEPh/oPgH9szwXqXhK0ttKTXDaXk1tZQeTH&#10;FOl1t8xVT+98v/Aqsf8ABZT/AJOg8F/9i7B/6WT10X/BWT/k7L4V/wDXCD/0urnf+Cyn/J0Xgv8A&#10;7F6D/wBLJ6ALn/BbZtvxY8Dt/wBQWf8A9H19kfs4/BvwV8MvhPp/hrTtB06aaXT1i1a9ktEMmos4&#10;Hmea2351/wBlv4VWvjX/AILdf8lW8D/9gWf/ANH1+imif8gez/694/8A0GgD82/HngjSPhv/AMFY&#10;PDWkeGbZNP02+1mwvYLO1jEUdr5y/vIlVf4dwb7vG1ttTf8ABULVNZ+IX7Zfhv4T2s8iQW62VhZx&#10;bfk+03rrul+9/daJf+A10X7TX/KYDwL/ANd9J/m1Q/8ABWb4YeJNE+KOlfHLw9azyWnlQRajcRoZ&#10;PsNzC37mVh2Vl2L/AHdy/wC1QB9lfCD4QfDz4ceAovDPhnwzZR23k+Td3E1qkk9/2dp5GX95u68/&#10;L/wGvhb/AIK2fBnwr4C1zQfHHhLTrbS4fEUk1vqFlAoSPz1+dZUUfdLbn3f7q/7Ve8fCv9vj4Pat&#10;4OtZfGs2o+HtcWNReW62ElxA8n8XlPHu+Xp97b96vk7/AIKD/tCxfHjxBpieGtPvrXwn4f8AMW2l&#10;uYtrXNxJ95m+bb9xBtX733qAPv79mfw34c1n9kz4eXOr+H9Lv5o/B1kqSXdnHKyr9nT+8tfG/wDw&#10;Rr0XSdc+K3jGLWdKstSjj0WNkW7tlmVW89f71fcH7JP/ACZ98P8A/sT7H/0mWvz2/wCCYfxW8GfC&#10;D4wa+/xA1JtGttU0v7MtzLA7LFKsqttZVXcv8VAH0b/wVy8Ry+B/2fdE8GeGLWHSrHxLqci3i2SL&#10;CjQxLuaLaq/xM6N/wGuo/wCCdfwG8H+Dvgd4d8a3ei2t/wCKPElpFqct9cRrI1tFJ+8hig/55rtK&#10;N/tN97ooXB/bm0Gx/aZ/ZVs/G/wtabW5PD+ozz2YihaOS7iXdFcJFG33/uq3+15Xy/erjP2D/wBr&#10;/wAE+GfhPp3w6+KF/c6Td6CrW9lqjQNLBNAPuI+1WZWX7v3fu7aAO8/4KafArwZrXwG134g6Toum&#10;6X4j0ArfTXltbiN7yHdtkjl2/e+/u3f3lrhv2V/Gep+Kf+CV3xJ0zU2aT/hGNL1TTraV23N5P2Pz&#10;VX/gPm7azP2+v2tfCvjr4dXXwt+FU15q7a5JHHfaitvJGjR7y/kRK3zszusX8O3azL/F8vd/Cv4V&#10;an8J/wDgmL4907XYGt9Z1rQNS1PULd2+a3ZrbasTf7XlqtAHmP8AwSB+FPg/xV/wlHjfxLo9lq11&#10;pM8Flp0N7b+ZFbblZpJdrfKzf6v/AHdrf3q9E/4K/fD/AMKJ8D7Xx5BpFvb69Z6xDa/bYIljaaKV&#10;H3LJ/f8Aur/ndVX/AIIi/wDJKfHH/Yag/wDRFdr/AMFhP+TQ/wDuYbT/ANBloA63/gmddT3v7Evg&#10;ea5laSRIr2FS392O+nRf/HVWvfK+fv8Aglz/AMmMeB/+4h/6cbqvoGgAooooAKKKKACiiigAoooo&#10;AKKKKACiiigAooooAKKKKACiiigAooooAKKKKACiiigAooooAKKKKACiiigD5l+ImjfEX4N/H7xF&#10;8V/BXhdvFfhfxVBGdd0m0l23ltJEv+viX+P+L/vr/drZ039r/wCC7W7HWb/W9Bu4X8ueyv8ARLnz&#10;Ym9D5aMv+zX0DVW6tLe7t2huYI5o3Ybo5F3Lwc9PrzQB5TF+038DJbOO4b4g2Vukq7lWe2njb/gS&#10;tHWXJ+1z8BEuJIv+Exnk8pmXfHo92yv/ALreXXsmr2OmXsSQanYW92i8ok0KyKv507SbOws7byNO&#10;s4bWLqI4IliX8loA8T1D9sH4FW9rJLF4j1G5kVflgh0O83t/31Gq/wDj1S2f7XPwJnmjjbxRewmX&#10;b80ui3e1d3/bKvdaZIEI2uud1AHi2rftV/AWxVVPj2CdmX5VtrC5m/u/3Y6+f/E2s/BnR/GdxrPg&#10;79prxl4bi17UJdTvNOsLW5uY8yfNJ/B8rbv726vtRfDXh1LiOdNB0xJlIZZFs4wykf7W3NWpLGwa&#10;8j1B7SFrlF2JOYh5ij03UAfGtvffCzUI7jxO3xi+OHii8lZlSXTrC5VWVtqsqp9m8hf/AB2oPgp8&#10;Pfib4g8L6t4Q8BWPiLwb4E8Taq93q+ueKFVdYuopFTcsES/dVlX738W771fbu0elGBu6UAY/g/w/&#10;pnhjwrp/h3SLZYNP0u1jtrWNf4EVdq/8C4+9Ufjfwp4e8YeGrnw/4n0a01XTbsfvbW6i3I3/ANl/&#10;tVvUUAfOLfsQfs7NqH2z/hELtf3nmeR/a9z5X+7977te0fDfwR4U8A+G49B8H+H7HRtPj/5YWkW3&#10;c3952+8zf7TV01FAHm3iP4G/CvW/ixD8S9S8IwXXiy3nguItTa6nVxJBtWNtqts+XYv8NdxqWpWF&#10;hZz3V9eQ28NtG0k0k0u1Yl/vM38K1o18Y/tVfsX+Jfix8etb8caX8Q7PTbTXFtTNZXFnI3lCOCOL&#10;blWw/wDqi38PXH+1QB4X8DdMtP2iP+ClWoeKoLFG0C11STWZVA+V4LbasB/7aMsX/fTV+oCfcrxn&#10;9kf9n3w38APCd1p+n30mralrEyG/1SWBY3lK/cRVH3I1+b5dzfeNe0UAebXPwN+Fdz8Xh8UJvCEL&#10;eLluVuf7T+1Tb/MVPLVtu7Z91f7tehzRJNatBL8ysu1qmooA85+DvwP+F/wr1O81DwB4Uh0a4v4F&#10;huXjuZ5fNRW3L/rGaug+Jvgrwz8QfCNx4W8ZaUup6PetG1xatKyK5R1ZfmRlb7yrXTUUAfIP/BQ7&#10;wD4Q+G/7A+reGfBWjR6TpK6vaTLbJLJIAzTrubMjM1Zf7B/wb+G/xW/Yf8OweOvCljqckV5fxw3X&#10;zR3MI+0SfdlX5v8AgNd3/wAFav8AkzDWP+wlY/8Ao9ak/wCCTf8AyZV4f/6/r/8A9KXoA0/Bv7Gv&#10;7P3hnXY9VtPA6300bbol1O/nuYkb/rkzbW/4FXu9pBBa20dvaxxxQxqqxxou1VX/AGas0UAeefDn&#10;4MfDfwF401PxX4R8MQ6XrGsK4vrqO6mY3G6TzGyrNt+96VT+OvwF+F3xemhm8b+GYru7t1Cx3sLt&#10;Dcqv9zzF5Zf9k16fRQB4v8I/2X/gr8N/EUfiDwx4Oj/tSFt0F1eXEty9v/ueY2Fb/a+9XM/GDwh8&#10;PP2bP2aviB4h+HXhuPQ7zUdM+yEw3k8jSzNuigP7yT7y+e7fL719HUUAfGH/AARy+HTaH8I9a8f6&#10;haNHeeI7z7PatIvzfZoP4l/3pWb/AL9rX1l478MaH4w8I3vhrxHp0eo6VqEfl3NrIWVZV+9/D/ni&#10;tvau7pTqAOC+Dnwi+HPwpj1CP4f+GINEXVTG155c8sjT+Xu2f6x2+7vb/vqtP4qeAfCXxI8LP4b8&#10;aaFDrGlvMsxtpXdP3i/dbcjKy11VFAHJ/Cv4e+Efht4X/wCEc8E6LFpOlrM1wLaOWR/3jfebc7M1&#10;Zvxr+D/w8+LGkw2Pjvw1b6p9mVvs0zO0c8G772yRfmHau+ooA8D8C/sefAPwn4ih1qw8E/a7m1bd&#10;AupXktzErf3vKZtrf8Crt/h/8Gfhp4H+IeqeOPC3haDTdf1lZlv7xLqZjOssqyyfIzbVy6q3yqOl&#10;ei0UAeM/GD9mP4LfE3xFJr3ijwfGdTnbfPeWVzLbSz/7/lt83+9Ufwp/ZY+CHw38SQ+IvDng1W1S&#10;1bfbXV9cy3LwN/eQSNtVv9qvaqKAOF+MXwk+HnxVs7Gz8feG4dZh06RpLWOSeWLy2b73+rZf7tdJ&#10;4T0XTvDfhjT/AA9pFt9m07S7SKzsrcMzeXDGu1F+b/ZUCtaigDzz4ofBr4a/ELxRp3iLxn4Yh1TU&#10;9HRVsLmW6mj8j5ty4VGVfvVB8WPgb8LPib4ktde8c+EodZ1Kxt1t7W4kuZ4zFGrM2392yr95mr0q&#10;igDzj4xfBD4YfFTVLPUfH3hWHW7qwhMNrJJczReUjNu/5ZMvevQraJIbdI412rGu1VqWigDz3xN8&#10;GPhtrvxUsviTqnhiK68U6c0TWuotdTK0Rj+58its/wDHawP2i/jv8LPhXqWl+HfiBqETt4gZlkth&#10;bfaPJg2t+9nj/wCeW9dv/wCy1ew14d+1N+zd8PfjiLfUPEH23TdctLbZa6tYMol8ndny5Fb5ZF+Z&#10;uOD833qAMJf2Wf2WvGf2XxZpHhfS7mxl/fRyaTq0q2c6/wDbKTbt/wB2vlX/AIKWa38MYbfwj8HP&#10;g/YaOYdIuZrm/i0RVkX7TJsiji3J/rJflfdu+b7ldTdf8E7fF9u88GkfF2yOmXAj83zNNlhaX03R&#10;rIynGf71e5/st/sY/D/4ReJIfFGp6lN4s8QWpD2d1dWohgtGz9+ODc2H/wBpmbH8O2gD2j4A+Hbr&#10;wj8DfCPhW+P+laPoVpZT/wCzLHEqt/48K8++JX7JPwK8ceKrnxHrPg9o9QvZGluXsb6W3WaT+8yK&#10;23dya9zxt+7TqAOT+EfgLwx8NfAtn4Q8Jaf9i0my3NFC0rSNuZtzMzNz96vPvin+y18EfiF4hk1z&#10;X/BUMWpTv5k9zp08lo07Z5ZxG21m/wBr71e20UAeOfCH9mT4MfDTWF1jwv4MtxqUZ3Q3l7O93LD/&#10;ALhk3bP+A16X4y0LSvFPha/8O63Zrd6Xqds9rd27MyiSNhtZflrYooA4f4N/CrwB8KtLvNO8AeHo&#10;9Fgv5VluY455ZPMdfl3fvGbtVz4s/D3wj8S/Cv8AwjfjfRU1bS/OW4+zSSyRr5i7trZjZW/iNdZR&#10;QBzXwy8HeHvAHguz8KeE9OXTtHsPM+zWiStIkW+RpG+Zvm+87V0tFFABRRRQAUUUUAFFFFABRRRQ&#10;AUUUUAFFFFABRRRQAUUUUAFFFFABRRRQAUUUUAFFFFABRRRQAUUUUAFFFFAH/9lQSwECLQAUAAYA&#10;CAAAACEAKxDbwAoBAAAUAgAAEwAAAAAAAAAAAAAAAAAAAAAAW0NvbnRlbnRfVHlwZXNdLnhtbFBL&#10;AQItABQABgAIAAAAIQA4/SH/1gAAAJQBAAALAAAAAAAAAAAAAAAAADsBAABfcmVscy8ucmVsc1BL&#10;AQItABQABgAIAAAAIQBboUrWmAYAAKMxAAAOAAAAAAAAAAAAAAAAADoCAABkcnMvZTJvRG9jLnht&#10;bFBLAQItABQABgAIAAAAIQA3ncEYugAAACEBAAAZAAAAAAAAAAAAAAAAAP4IAABkcnMvX3JlbHMv&#10;ZTJvRG9jLnhtbC5yZWxzUEsBAi0AFAAGAAgAAAAhAALmj5LcAAAABgEAAA8AAAAAAAAAAAAAAAAA&#10;7wkAAGRycy9kb3ducmV2LnhtbFBLAQItAAoAAAAAAAAAIQD1kcHEVl4AAFZeAAAUAAAAAAAAAAAA&#10;AAAAAPgKAABkcnMvbWVkaWEvaW1hZ2UxLmpwZ1BLBQYAAAAABgAGAHwBAACAaQAAAAA=&#10;">
                <v:rect id="Rectangle 6" o:spid="_x0000_s1027" style="position:absolute;left:29571;top:3295;width:422;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kItcIA&#10;AADaAAAADwAAAGRycy9kb3ducmV2LnhtbESPzarCMBSE94LvEI7gTlNdiFajiD/o8l4V1N2hObbF&#10;5qQ00db79DeC4HKYmW+Y2aIxhXhS5XLLCgb9CARxYnXOqYLTcdsbg3AeWWNhmRS8yMFi3m7NMNa2&#10;5l96HnwqAoRdjAoy78tYSpdkZND1bUkcvJutDPogq1TqCusAN4UcRtFIGsw5LGRY0iqj5H54GAW7&#10;cbm87O1fnRab6+78c56sjxOvVLfTLKcgPDX+G/6091rBCN5Xwg2Q8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qQi1wgAAANoAAAAPAAAAAAAAAAAAAAAAAJgCAABkcnMvZG93&#10;bnJldi54bWxQSwUGAAAAAAQABAD1AAAAhwMAAAAA&#10;" filled="f" stroked="f">
                  <v:textbox inset="0,0,0,0">
                    <w:txbxContent>
                      <w:p w:rsidR="00EB2C00" w:rsidRDefault="00643FFA">
                        <w:pPr>
                          <w:spacing w:after="160"/>
                          <w:ind w:left="0" w:firstLine="0"/>
                        </w:pPr>
                        <w:r>
                          <w:rPr>
                            <w:rFonts w:ascii="Calibri" w:eastAsia="Calibri" w:hAnsi="Calibri" w:cs="Calibri"/>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5" o:spid="_x0000_s1028" type="#_x0000_t75" style="position:absolute;top:461;width:29571;height:388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T6Hx7GAAAA3AAAAA8AAABkcnMvZG93bnJldi54bWxEj0FrwkAQhe8F/8MyQm+6UaqU6CqhtFQ8&#10;WU1Bb2N2TILZ2SS7avz3bkHo8fHmfW/efNmZSlypdaVlBaNhBII4s7rkXEG6+xq8g3AeWWNlmRTc&#10;ycFy0XuZY6ztjX/ouvW5CBB2MSoovK9jKV1WkEE3tDVx8E62NeiDbHOpW7wFuKnkOIqm0mDJoaHA&#10;mj4Kys7biwlvTH7T6vCZfG+a4/6UjI7NOsobpV77XTID4anz/8fP9EorGL9N4G9MIIBcPA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hPofHsYAAADcAAAADwAAAAAAAAAAAAAA&#10;AACfAgAAZHJzL2Rvd25yZXYueG1sUEsFBgAAAAAEAAQA9wAAAJIDAAAAAA==&#10;">
                  <v:imagedata r:id="rId10" o:title=""/>
                </v:shape>
                <v:shape id="Shape 246" o:spid="_x0000_s1029" style="position:absolute;top:6554;width:67894;height:0;visibility:visible;mso-wrap-style:square;v-text-anchor:top" coordsize="67894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JIosIA&#10;AADcAAAADwAAAGRycy9kb3ducmV2LnhtbESP3YrCMBSE74V9h3AWvNNUV0S6RllWFnrlT90HODTH&#10;tticlCS29e2NIHg5zMw3zHo7mEZ05HxtWcFsmoAgLqyuuVTwf/6brED4gKyxsUwK7uRhu/kYrTHV&#10;tucTdXkoRYSwT1FBFUKbSumLigz6qW2Jo3exzmCI0pVSO+wj3DRyniRLabDmuFBhS78VFdf8ZhQc&#10;F129O9CM8q9DtndZf88azpUafw4/3yACDeEdfrUzrWC+WMLzTDwCcvM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AkiiwgAAANwAAAAPAAAAAAAAAAAAAAAAAJgCAABkcnMvZG93&#10;bnJldi54bWxQSwUGAAAAAAQABAD1AAAAhwMAAAAA&#10;" path="m,l6789420,e" filled="f" strokecolor="#4f6228" strokeweight="4.5pt">
                  <v:path arrowok="t" textboxrect="0,0,6789420,0"/>
                </v:shape>
                <v:rect id="Rectangle 266" o:spid="_x0000_s1030" style="position:absolute;left:36231;width:1451;height:2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RVecUA&#10;AADcAAAADwAAAGRycy9kb3ducmV2LnhtbESPT2vCQBTE74LfYXlCb7qphxCjq0j/kBxbFdTbI/tM&#10;gtm3IbtN0n76bqHgcZiZ3zCb3Wga0VPnassKnhcRCOLC6ppLBafj+zwB4TyyxsYyKfgmB7vtdLLB&#10;VNuBP6k/+FIECLsUFVTet6mUrqjIoFvYljh4N9sZ9EF2pdQdDgFuGrmMolgarDksVNjSS0XF/fBl&#10;FGRJu7/k9mcom7drdv44r16PK6/U02zcr0F4Gv0j/N/OtYJlHMPfmXAE5P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ZFV5xQAAANwAAAAPAAAAAAAAAAAAAAAAAJgCAABkcnMv&#10;ZG93bnJldi54bWxQSwUGAAAAAAQABAD1AAAAigMAAAAA&#10;" filled="f" stroked="f">
                  <v:textbox inset="0,0,0,0">
                    <w:txbxContent>
                      <w:p w:rsidR="00EB2C00" w:rsidRDefault="00643FFA">
                        <w:pPr>
                          <w:spacing w:after="160"/>
                          <w:ind w:left="0" w:firstLine="0"/>
                        </w:pPr>
                        <w:r>
                          <w:t>O</w:t>
                        </w:r>
                      </w:p>
                    </w:txbxContent>
                  </v:textbox>
                </v:rect>
                <v:rect id="Rectangle 267" o:spid="_x0000_s1031" style="position:absolute;left:37313;width:24815;height:2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jw4sYA&#10;AADcAAAADwAAAGRycy9kb3ducmV2LnhtbESPzWrDMBCE74G8g9hCb7HcHPLjRgkhbYiPrV1we1us&#10;rW1qrYylxG6evioEchxm5htmsxtNKy7Uu8aygqcoBkFcWt1wpeAjP85WIJxH1thaJgW/5GC3nU42&#10;mGg78DtdMl+JAGGXoILa+y6R0pU1GXSR7YiD9217gz7IvpK6xyHATSvncbyQBhsOCzV2dKip/MnO&#10;RsFp1e0/U3sdqvb161S8FeuXfO2VenwY988gPI3+Hr61U61gvljC/5lwBOT2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ijw4sYAAADcAAAADwAAAAAAAAAAAAAAAACYAgAAZHJz&#10;L2Rvd25yZXYueG1sUEsFBgAAAAAEAAQA9QAAAIsDAAAAAA==&#10;" filled="f" stroked="f">
                  <v:textbox inset="0,0,0,0">
                    <w:txbxContent>
                      <w:p w:rsidR="00EB2C00" w:rsidRDefault="00643FFA">
                        <w:pPr>
                          <w:spacing w:after="160"/>
                          <w:ind w:left="0" w:firstLine="0"/>
                        </w:pPr>
                        <w:proofErr w:type="spellStart"/>
                        <w:proofErr w:type="gramStart"/>
                        <w:r>
                          <w:t>ffice</w:t>
                        </w:r>
                        <w:proofErr w:type="spellEnd"/>
                        <w:proofErr w:type="gramEnd"/>
                        <w:r>
                          <w:t xml:space="preserve"> of International Programs</w:t>
                        </w:r>
                      </w:p>
                    </w:txbxContent>
                  </v:textbox>
                </v:rect>
                <v:rect id="Rectangle 268" o:spid="_x0000_s1032" style="position:absolute;left:55970;width:518;height:2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dkkMIA&#10;AADcAAAADwAAAGRycy9kb3ducmV2LnhtbERPy2rCQBTdF/yH4Qrd1UldhJg6ilSLWfoC7e6SuSbB&#10;zJ2QmSapX+8sBJeH854vB1OLjlpXWVbwOYlAEOdWV1woOB1/PhIQziNrrC2Tgn9ysFyM3uaYatvz&#10;nrqDL0QIYZeigtL7JpXS5SUZdBPbEAfualuDPsC2kLrFPoSbWk6jKJYGKw4NJTb0XVJ+O/wZBduk&#10;WV0ye++LevO7Pe/Os/Vx5pV6Hw+rLxCeBv8SP92ZVjCNw9pwJhwB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t2SQwgAAANwAAAAPAAAAAAAAAAAAAAAAAJgCAABkcnMvZG93&#10;bnJldi54bWxQSwUGAAAAAAQABAD1AAAAhwMAAAAA&#10;" filled="f" stroked="f">
                  <v:textbox inset="0,0,0,0">
                    <w:txbxContent>
                      <w:p w:rsidR="00EB2C00" w:rsidRDefault="00643FFA">
                        <w:pPr>
                          <w:spacing w:after="160"/>
                          <w:ind w:left="0" w:firstLine="0"/>
                        </w:pPr>
                        <w:r>
                          <w:t xml:space="preserve"> </w:t>
                        </w:r>
                      </w:p>
                    </w:txbxContent>
                  </v:textbox>
                </v:rect>
                <v:rect id="Rectangle 269" o:spid="_x0000_s1033" style="position:absolute;left:56366;width:10722;height:2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vBC8UA&#10;AADcAAAADwAAAGRycy9kb3ducmV2LnhtbESPQWvCQBSE7wX/w/KE3uqmHkISXUXaijm2RlBvj+wz&#10;CWbfhuxq0v76bqHgcZiZb5jlejStuFPvGssKXmcRCOLS6oYrBYdi+5KAcB5ZY2uZFHyTg/Vq8rTE&#10;TNuBv+i+95UIEHYZKqi97zIpXVmTQTezHXHwLrY36IPsK6l7HALctHIeRbE02HBYqLGjt5rK6/5m&#10;FOySbnPK7c9QtR/n3fHzmL4XqVfqeTpuFiA8jf4R/m/nWsE8TuHvTDg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8ELxQAAANwAAAAPAAAAAAAAAAAAAAAAAJgCAABkcnMv&#10;ZG93bnJldi54bWxQSwUGAAAAAAQABAD1AAAAigMAAAAA&#10;" filled="f" stroked="f">
                  <v:textbox inset="0,0,0,0">
                    <w:txbxContent>
                      <w:p w:rsidR="00EB2C00" w:rsidRDefault="00643FFA">
                        <w:pPr>
                          <w:spacing w:after="160"/>
                          <w:ind w:left="0" w:firstLine="0"/>
                        </w:pPr>
                        <w:proofErr w:type="gramStart"/>
                        <w:r>
                          <w:t>and</w:t>
                        </w:r>
                        <w:proofErr w:type="gramEnd"/>
                        <w:r>
                          <w:t xml:space="preserve"> Services</w:t>
                        </w:r>
                      </w:p>
                    </w:txbxContent>
                  </v:textbox>
                </v:rect>
                <v:rect id="Rectangle 270" o:spid="_x0000_s1034" style="position:absolute;left:64432;width:518;height:2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j+S8MA&#10;AADcAAAADwAAAGRycy9kb3ducmV2LnhtbERPu27CMBTdK/EP1kXqVhwyUBIwCPEQjC2pBGxX8SWJ&#10;iK+j2CRpv74eKnU8Ou/lejC16Kh1lWUF00kEgji3uuJCwVd2eJuDcB5ZY22ZFHyTg/Vq9LLEVNue&#10;P6k7+0KEEHYpKii9b1IpXV6SQTexDXHg7rY16ANsC6lb7EO4qWUcRTNpsOLQUGJD25Lyx/lpFBzn&#10;zeZ6sj99Ue9vx8vHJdlliVfqdTxsFiA8Df5f/Oc+aQXxe5gfzoQj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Bj+S8MAAADcAAAADwAAAAAAAAAAAAAAAACYAgAAZHJzL2Rv&#10;d25yZXYueG1sUEsFBgAAAAAEAAQA9QAAAIgDAAAAAA==&#10;" filled="f" stroked="f">
                  <v:textbox inset="0,0,0,0">
                    <w:txbxContent>
                      <w:p w:rsidR="00EB2C00" w:rsidRDefault="00643FFA">
                        <w:pPr>
                          <w:spacing w:after="160"/>
                          <w:ind w:left="0" w:firstLine="0"/>
                        </w:pPr>
                        <w:r>
                          <w:t xml:space="preserve"> </w:t>
                        </w:r>
                      </w:p>
                    </w:txbxContent>
                  </v:textbox>
                </v:rect>
                <v:rect id="Rectangle 1286" o:spid="_x0000_s1035" style="position:absolute;left:33991;top:1602;width:3736;height:1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n63cMA&#10;AADdAAAADwAAAGRycy9kb3ducmV2LnhtbERPS4vCMBC+L+x/CLPgbU31ILUaRdwVPfpY6HobmrEt&#10;NpPSRFv99UYQvM3H95zpvDOVuFLjSssKBv0IBHFmdcm5gr/D6jsG4TyyxsoyKbiRg/ns82OKibYt&#10;7+i697kIIewSVFB4XydSuqwgg65va+LAnWxj0AfY5FI32IZwU8lhFI2kwZJDQ4E1LQvKzvuLUbCO&#10;68X/xt7bvPo9rtNtOv45jL1Sva9uMQHhqfNv8cu90WH+MB7B85twgp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n63cMAAADdAAAADwAAAAAAAAAAAAAAAACYAgAAZHJzL2Rv&#10;d25yZXYueG1sUEsFBgAAAAAEAAQA9QAAAIgDAAAAAA==&#10;" filled="f" stroked="f">
                  <v:textbox inset="0,0,0,0">
                    <w:txbxContent>
                      <w:p w:rsidR="00EB2C00" w:rsidRDefault="00643FFA">
                        <w:pPr>
                          <w:spacing w:after="160"/>
                          <w:ind w:left="0" w:firstLine="0"/>
                        </w:pPr>
                        <w:r>
                          <w:rPr>
                            <w:sz w:val="20"/>
                          </w:rPr>
                          <w:t>2700</w:t>
                        </w:r>
                      </w:p>
                    </w:txbxContent>
                  </v:textbox>
                </v:rect>
                <v:rect id="Rectangle 1287" o:spid="_x0000_s1036" style="position:absolute;left:36809;top:1602;width:15988;height:1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VfRsQA&#10;AADdAAAADwAAAGRycy9kb3ducmV2LnhtbERPTWvCQBC9F/wPywi91U1zsDG6StBKPLYq2N6G7JiE&#10;ZmdDdpuk/fXdguBtHu9zVpvRNKKnztWWFTzPIhDEhdU1lwrOp/1TAsJ5ZI2NZVLwQw4268nDClNt&#10;B36n/uhLEULYpaig8r5NpXRFRQbdzLbEgbvazqAPsCul7nAI4aaRcRTNpcGaQ0OFLW0rKr6O30ZB&#10;nrTZx8H+DmXz+plf3i6L3WnhlXqcjtkShKfR38U390GH+XHyAv/fhBP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VX0bEAAAA3QAAAA8AAAAAAAAAAAAAAAAAmAIAAGRycy9k&#10;b3ducmV2LnhtbFBLBQYAAAAABAAEAPUAAACJAwAAAAA=&#10;" filled="f" stroked="f">
                  <v:textbox inset="0,0,0,0">
                    <w:txbxContent>
                      <w:p w:rsidR="00EB2C00" w:rsidRDefault="00643FFA">
                        <w:pPr>
                          <w:spacing w:after="160"/>
                          <w:ind w:left="0" w:firstLine="0"/>
                        </w:pPr>
                        <w:r>
                          <w:rPr>
                            <w:sz w:val="20"/>
                          </w:rPr>
                          <w:t xml:space="preserve"> Evergreen Pkwy NW</w:t>
                        </w:r>
                      </w:p>
                    </w:txbxContent>
                  </v:textbox>
                </v:rect>
                <v:rect id="Rectangle 272" o:spid="_x0000_s1037" style="position:absolute;left:48898;top:1602;width:7660;height:1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4bFp8UA&#10;AADcAAAADwAAAGRycy9kb3ducmV2LnhtbESPT4vCMBTE78J+h/AWvGlqD6tWo8iuix79s6DeHs2z&#10;LTYvpYm2+umNIOxxmJnfMNN5a0pxo9oVlhUM+hEI4tTqgjMFf/vf3giE88gaS8uk4E4O5rOPzhQT&#10;bRve0m3nMxEg7BJUkHtfJVK6NCeDrm8r4uCdbW3QB1lnUtfYBLgpZRxFX9JgwWEhx4q+c0ovu6tR&#10;sBpVi+PaPpqsXJ5Wh81h/LMfe6W6n+1iAsJT6//D7/ZaK4iHMbzOhCM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hsWnxQAAANwAAAAPAAAAAAAAAAAAAAAAAJgCAABkcnMv&#10;ZG93bnJldi54bWxQSwUGAAAAAAQABAD1AAAAigMAAAAA&#10;" filled="f" stroked="f">
                  <v:textbox inset="0,0,0,0">
                    <w:txbxContent>
                      <w:p w:rsidR="00EB2C00" w:rsidRDefault="00643FFA">
                        <w:pPr>
                          <w:spacing w:after="160"/>
                          <w:ind w:left="0" w:firstLine="0"/>
                        </w:pPr>
                        <w:r>
                          <w:rPr>
                            <w:sz w:val="20"/>
                          </w:rPr>
                          <w:t>, LIB 2153</w:t>
                        </w:r>
                      </w:p>
                    </w:txbxContent>
                  </v:textbox>
                </v:rect>
                <v:rect id="Rectangle 273" o:spid="_x0000_s1038" style="position:absolute;left:54659;top:1602;width:15945;height:1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pgPMUA&#10;AADcAAAADwAAAGRycy9kb3ducmV2LnhtbESPS4vCQBCE78L+h6EX9qaTdcFHdBRZXfToC9Rbk2mT&#10;YKYnZGZN9Nc7guCxqKqvqPG0MYW4UuVyywq+OxEI4sTqnFMF+91fewDCeWSNhWVScCMH08lHa4yx&#10;tjVv6Lr1qQgQdjEqyLwvYyldkpFB17ElcfDOtjLog6xSqSusA9wUshtFPWkw57CQYUm/GSWX7b9R&#10;sByUs+PK3uu0WJyWh/VhON8NvVJfn81sBMJT49/hV3ulFXT7P/A8E4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ymA8xQAAANwAAAAPAAAAAAAAAAAAAAAAAJgCAABkcnMv&#10;ZG93bnJldi54bWxQSwUGAAAAAAQABAD1AAAAigMAAAAA&#10;" filled="f" stroked="f">
                  <v:textbox inset="0,0,0,0">
                    <w:txbxContent>
                      <w:p w:rsidR="00EB2C00" w:rsidRDefault="00643FFA">
                        <w:pPr>
                          <w:spacing w:after="160"/>
                          <w:ind w:left="0" w:firstLine="0"/>
                        </w:pPr>
                        <w:r>
                          <w:rPr>
                            <w:sz w:val="20"/>
                          </w:rPr>
                          <w:t>, Olympia, WA 98505</w:t>
                        </w:r>
                      </w:p>
                    </w:txbxContent>
                  </v:textbox>
                </v:rect>
                <v:rect id="Rectangle 274" o:spid="_x0000_s1039" style="position:absolute;left:66672;top:1602;width:467;height:18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P4SMUA&#10;AADcAAAADwAAAGRycy9kb3ducmV2LnhtbESPS4vCQBCE78L+h6EX9qaTlcVHdBRZXfToC9Rbk2mT&#10;YKYnZGZN9Nc7guCxqKqvqPG0MYW4UuVyywq+OxEI4sTqnFMF+91fewDCeWSNhWVScCMH08lHa4yx&#10;tjVv6Lr1qQgQdjEqyLwvYyldkpFB17ElcfDOtjLog6xSqSusA9wUshtFPWkw57CQYUm/GSWX7b9R&#10;sByUs+PK3uu0WJyWh/VhON8NvVJfn81sBMJT49/hV3ulFXT7P/A8E4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I/hIxQAAANwAAAAPAAAAAAAAAAAAAAAAAJgCAABkcnMv&#10;ZG93bnJldi54bWxQSwUGAAAAAAQABAD1AAAAigMAAAAA&#10;" filled="f" stroked="f">
                  <v:textbox inset="0,0,0,0">
                    <w:txbxContent>
                      <w:p w:rsidR="00EB2C00" w:rsidRDefault="00643FFA">
                        <w:pPr>
                          <w:spacing w:after="160"/>
                          <w:ind w:left="0" w:firstLine="0"/>
                        </w:pPr>
                        <w:r>
                          <w:rPr>
                            <w:sz w:val="20"/>
                          </w:rPr>
                          <w:t xml:space="preserve"> </w:t>
                        </w:r>
                      </w:p>
                    </w:txbxContent>
                  </v:textbox>
                </v:rect>
                <v:rect id="Rectangle 275" o:spid="_x0000_s1040" style="position:absolute;left:37572;top:3063;width:6733;height:2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9d08UA&#10;AADcAAAADwAAAGRycy9kb3ducmV2LnhtbESPS4vCQBCE78L+h6EX9qaTFdZHdBRZXfToC9Rbk2mT&#10;YKYnZGZN9Nc7guCxqKqvqPG0MYW4UuVyywq+OxEI4sTqnFMF+91fewDCeWSNhWVScCMH08lHa4yx&#10;tjVv6Lr1qQgQdjEqyLwvYyldkpFB17ElcfDOtjLog6xSqSusA9wUshtFPWkw57CQYUm/GSWX7b9R&#10;sByUs+PK3uu0WJyWh/VhON8NvVJfn81sBMJT49/hV3ulFXT7P/A8E4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b13TxQAAANwAAAAPAAAAAAAAAAAAAAAAAJgCAABkcnMv&#10;ZG93bnJldi54bWxQSwUGAAAAAAQABAD1AAAAigMAAAAA&#10;" filled="f" stroked="f">
                  <v:textbox inset="0,0,0,0">
                    <w:txbxContent>
                      <w:p w:rsidR="00EB2C00" w:rsidRDefault="00643FFA">
                        <w:pPr>
                          <w:spacing w:after="160"/>
                          <w:ind w:left="0" w:firstLine="0"/>
                        </w:pPr>
                        <w:r>
                          <w:t>Tel: 360</w:t>
                        </w:r>
                      </w:p>
                    </w:txbxContent>
                  </v:textbox>
                </v:rect>
                <v:rect id="Rectangle 276" o:spid="_x0000_s1041" style="position:absolute;left:42635;top:3063;width:621;height:2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3DpMYA&#10;AADcAAAADwAAAGRycy9kb3ducmV2LnhtbESPzWrDMBCE74G8g9hCb7HcHPLjRgkhbYiPrV1we1us&#10;rW1qrYylxG6evioEchxm5htmsxtNKy7Uu8aygqcoBkFcWt1wpeAjP85WIJxH1thaJgW/5GC3nU42&#10;mGg78DtdMl+JAGGXoILa+y6R0pU1GXSR7YiD9217gz7IvpK6xyHATSvncbyQBhsOCzV2dKip/MnO&#10;RsFp1e0/U3sdqvb161S8FeuXfO2VenwY988gPI3+Hr61U61gvlzA/5lwBOT2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L3DpMYAAADcAAAADwAAAAAAAAAAAAAAAACYAgAAZHJz&#10;L2Rvd25yZXYueG1sUEsFBgAAAAAEAAQA9QAAAIsDAAAAAA==&#10;" filled="f" stroked="f">
                  <v:textbox inset="0,0,0,0">
                    <w:txbxContent>
                      <w:p w:rsidR="00EB2C00" w:rsidRDefault="00643FFA">
                        <w:pPr>
                          <w:spacing w:after="160"/>
                          <w:ind w:left="0" w:firstLine="0"/>
                        </w:pPr>
                        <w:r>
                          <w:t>-</w:t>
                        </w:r>
                      </w:p>
                    </w:txbxContent>
                  </v:textbox>
                </v:rect>
                <v:rect id="Rectangle 277" o:spid="_x0000_s1042" style="position:absolute;left:43107;top:3063;width:3105;height:2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mP8UA&#10;AADcAAAADwAAAGRycy9kb3ducmV2LnhtbESPS4vCQBCE74L/YWjBm0704CM6iqiLHtcHqLcm0ybB&#10;TE/IzJror98RFvZYVNVX1HzZmEI8qXK5ZQWDfgSCOLE651TB+fTVm4BwHlljYZkUvMjBctFuzTHW&#10;tuYDPY8+FQHCLkYFmfdlLKVLMjLo+rYkDt7dVgZ9kFUqdYV1gJtCDqNoJA3mHBYyLGmdUfI4/hgF&#10;u0m5uu7tu06L7W13+b5MN6epV6rbaVYzEJ4a/x/+a++1guF4DJ8z4QjI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8WY/xQAAANwAAAAPAAAAAAAAAAAAAAAAAJgCAABkcnMv&#10;ZG93bnJldi54bWxQSwUGAAAAAAQABAD1AAAAigMAAAAA&#10;" filled="f" stroked="f">
                  <v:textbox inset="0,0,0,0">
                    <w:txbxContent>
                      <w:p w:rsidR="00EB2C00" w:rsidRDefault="00643FFA">
                        <w:pPr>
                          <w:spacing w:after="160"/>
                          <w:ind w:left="0" w:firstLine="0"/>
                        </w:pPr>
                        <w:r>
                          <w:t>867</w:t>
                        </w:r>
                      </w:p>
                    </w:txbxContent>
                  </v:textbox>
                </v:rect>
                <v:rect id="Rectangle 278" o:spid="_x0000_s1043" style="position:absolute;left:45424;top:3063;width:621;height:2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7yTcMA&#10;AADcAAAADwAAAGRycy9kb3ducmV2LnhtbERPu27CMBTdK/EP1kXqVhwyUBIwCPEQjC2pBGxX8SWJ&#10;iK+j2CRpv74eKnU8Ou/lejC16Kh1lWUF00kEgji3uuJCwVd2eJuDcB5ZY22ZFHyTg/Vq9LLEVNue&#10;P6k7+0KEEHYpKii9b1IpXV6SQTexDXHg7rY16ANsC6lb7EO4qWUcRTNpsOLQUGJD25Lyx/lpFBzn&#10;zeZ6sj99Ue9vx8vHJdlliVfqdTxsFiA8Df5f/Oc+aQXxe1gbzoQj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m7yTcMAAADcAAAADwAAAAAAAAAAAAAAAACYAgAAZHJzL2Rv&#10;d25yZXYueG1sUEsFBgAAAAAEAAQA9QAAAIgDAAAAAA==&#10;" filled="f" stroked="f">
                  <v:textbox inset="0,0,0,0">
                    <w:txbxContent>
                      <w:p w:rsidR="00EB2C00" w:rsidRDefault="00643FFA">
                        <w:pPr>
                          <w:spacing w:after="160"/>
                          <w:ind w:left="0" w:firstLine="0"/>
                        </w:pPr>
                        <w:r>
                          <w:t>-</w:t>
                        </w:r>
                      </w:p>
                    </w:txbxContent>
                  </v:textbox>
                </v:rect>
                <v:rect id="Rectangle 279" o:spid="_x0000_s1044" style="position:absolute;left:45896;top:3063;width:4138;height:2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JX1sYA&#10;AADcAAAADwAAAGRycy9kb3ducmV2LnhtbESPQWvCQBSE7wX/w/KE3uqmOVgTXUW0khzbKNjeHtln&#10;Epp9G7Jbk/bXdwuCx2FmvmFWm9G04kq9aywreJ5FIIhLqxuuFJyOh6cFCOeRNbaWScEPOdisJw8r&#10;TLUd+J2uha9EgLBLUUHtfZdK6cqaDLqZ7YiDd7G9QR9kX0nd4xDgppVxFM2lwYbDQo0d7Woqv4pv&#10;oyBbdNuP3P4OVfv6mZ3fzsn+mHilHqfjdgnC0+jv4Vs71wrilwT+z4QjIN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SJX1sYAAADcAAAADwAAAAAAAAAAAAAAAACYAgAAZHJz&#10;L2Rvd25yZXYueG1sUEsFBgAAAAAEAAQA9QAAAIsDAAAAAA==&#10;" filled="f" stroked="f">
                  <v:textbox inset="0,0,0,0">
                    <w:txbxContent>
                      <w:p w:rsidR="00EB2C00" w:rsidRDefault="00643FFA">
                        <w:pPr>
                          <w:spacing w:after="160"/>
                          <w:ind w:left="0" w:firstLine="0"/>
                        </w:pPr>
                        <w:r>
                          <w:t>6421</w:t>
                        </w:r>
                      </w:p>
                    </w:txbxContent>
                  </v:textbox>
                </v:rect>
                <v:rect id="Rectangle 280" o:spid="_x0000_s1045" style="position:absolute;left:48990;top:3063;width:518;height:2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2ObMAA&#10;AADcAAAADwAAAGRycy9kb3ducmV2LnhtbERPy4rCMBTdD/gP4QruxlQXUqtRRGfQpS9Qd5fm2hab&#10;m9JEW/16sxBcHs57Om9NKR5Uu8KygkE/AkGcWl1wpuB4+P+NQTiPrLG0TAqe5GA+6/xMMdG24R09&#10;9j4TIYRdggpy76tESpfmZND1bUUcuKutDfoA60zqGpsQbko5jKKRNFhwaMixomVO6W1/NwrWcbU4&#10;b+yrycq/y/q0PY1Xh7FXqtdtFxMQnlr/FX/cG61gGIf54Uw4AnL2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c2ObMAAAADcAAAADwAAAAAAAAAAAAAAAACYAgAAZHJzL2Rvd25y&#10;ZXYueG1sUEsFBgAAAAAEAAQA9QAAAIUDAAAAAA==&#10;" filled="f" stroked="f">
                  <v:textbox inset="0,0,0,0">
                    <w:txbxContent>
                      <w:p w:rsidR="00EB2C00" w:rsidRDefault="00643FFA">
                        <w:pPr>
                          <w:spacing w:after="160"/>
                          <w:ind w:left="0" w:firstLine="0"/>
                        </w:pPr>
                        <w:r>
                          <w:t xml:space="preserve"> </w:t>
                        </w:r>
                      </w:p>
                    </w:txbxContent>
                  </v:textbox>
                </v:rect>
                <v:rect id="Rectangle 281" o:spid="_x0000_s1046" style="position:absolute;left:51291;top:3063;width:7237;height:2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Er98QA&#10;AADcAAAADwAAAGRycy9kb3ducmV2LnhtbESPT4vCMBTE7wt+h/AEb2uqB6nVKKK76HH9A+rt0Tzb&#10;YvNSmmjrfnojCB6HmfkNM523phR3ql1hWcGgH4EgTq0uOFNw2P9+xyCcR9ZYWiYFD3Iwn3W+ppho&#10;2/CW7jufiQBhl6CC3PsqkdKlORl0fVsRB+9ia4M+yDqTusYmwE0ph1E0kgYLDgs5VrTMKb3ubkbB&#10;Oq4Wp439b7Ly57w+/h3Hq/3YK9XrtosJCE+t/4Tf7Y1WMIwH8DoTjoCcP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BK/fEAAAA3AAAAA8AAAAAAAAAAAAAAAAAmAIAAGRycy9k&#10;b3ducmV2LnhtbFBLBQYAAAAABAAEAPUAAACJAwAAAAA=&#10;" filled="f" stroked="f">
                  <v:textbox inset="0,0,0,0">
                    <w:txbxContent>
                      <w:p w:rsidR="00EB2C00" w:rsidRDefault="00643FFA">
                        <w:pPr>
                          <w:spacing w:after="160"/>
                          <w:ind w:left="0" w:firstLine="0"/>
                        </w:pPr>
                        <w:r>
                          <w:t>Fax: 360</w:t>
                        </w:r>
                      </w:p>
                    </w:txbxContent>
                  </v:textbox>
                </v:rect>
                <v:rect id="Rectangle 282" o:spid="_x0000_s1047" style="position:absolute;left:56732;top:3063;width:621;height:2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O1gMQA&#10;AADcAAAADwAAAGRycy9kb3ducmV2LnhtbESPT4vCMBTE78J+h/AWvGm6PSy1axRxFT36D1xvj+bZ&#10;FpuX0mRt9dMbQfA4zMxvmPG0M5W4UuNKywq+hhEI4szqknMFh/1ykIBwHlljZZkU3MjBdPLRG2Oq&#10;bctbuu58LgKEXYoKCu/rVEqXFWTQDW1NHLyzbQz6IJtc6gbbADeVjKPoWxosOSwUWNO8oOyy+zcK&#10;Vkk9+1vbe5tXi9PquDmOfvcjr1T/s5v9gPDU+Xf41V5rBXESw/NMOAJy8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TtYDEAAAA3AAAAA8AAAAAAAAAAAAAAAAAmAIAAGRycy9k&#10;b3ducmV2LnhtbFBLBQYAAAAABAAEAPUAAACJAwAAAAA=&#10;" filled="f" stroked="f">
                  <v:textbox inset="0,0,0,0">
                    <w:txbxContent>
                      <w:p w:rsidR="00EB2C00" w:rsidRDefault="00643FFA">
                        <w:pPr>
                          <w:spacing w:after="160"/>
                          <w:ind w:left="0" w:firstLine="0"/>
                        </w:pPr>
                        <w:r>
                          <w:t>-</w:t>
                        </w:r>
                      </w:p>
                    </w:txbxContent>
                  </v:textbox>
                </v:rect>
                <v:rect id="Rectangle 283" o:spid="_x0000_s1048" style="position:absolute;left:57208;top:3063;width:3104;height:2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8QG8YA&#10;AADcAAAADwAAAGRycy9kb3ducmV2LnhtbESPQWvCQBSE7wX/w/KE3uqmEUqMrhK0Eo+tCra3R/aZ&#10;hGbfhuw2SfvruwXB4zAz3zCrzWga0VPnassKnmcRCOLC6ppLBefT/ikB4TyyxsYyKfghB5v15GGF&#10;qbYDv1N/9KUIEHYpKqi8b1MpXVGRQTezLXHwrrYz6IPsSqk7HALcNDKOohdpsOawUGFL24qKr+O3&#10;UZAnbfZxsL9D2bx+5pe3y2J3WnilHqdjtgThafT38K190AriZA7/Z8IR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R8QG8YAAADcAAAADwAAAAAAAAAAAAAAAACYAgAAZHJz&#10;L2Rvd25yZXYueG1sUEsFBgAAAAAEAAQA9QAAAIsDAAAAAA==&#10;" filled="f" stroked="f">
                  <v:textbox inset="0,0,0,0">
                    <w:txbxContent>
                      <w:p w:rsidR="00EB2C00" w:rsidRDefault="00643FFA">
                        <w:pPr>
                          <w:spacing w:after="160"/>
                          <w:ind w:left="0" w:firstLine="0"/>
                        </w:pPr>
                        <w:r>
                          <w:t>867</w:t>
                        </w:r>
                      </w:p>
                    </w:txbxContent>
                  </v:textbox>
                </v:rect>
                <v:rect id="Rectangle 284" o:spid="_x0000_s1049" style="position:absolute;left:59540;top:3063;width:621;height:2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aIb8YA&#10;AADcAAAADwAAAGRycy9kb3ducmV2LnhtbESPQWvCQBSE7wX/w/KE3uqmQUqMrhK0Eo+tCra3R/aZ&#10;hGbfhuw2SfvruwXB4zAz3zCrzWga0VPnassKnmcRCOLC6ppLBefT/ikB4TyyxsYyKfghB5v15GGF&#10;qbYDv1N/9KUIEHYpKqi8b1MpXVGRQTezLXHwrrYz6IPsSqk7HALcNDKOohdpsOawUGFL24qKr+O3&#10;UZAnbfZxsL9D2bx+5pe3y2J3WnilHqdjtgThafT38K190AriZA7/Z8IR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vaIb8YAAADcAAAADwAAAAAAAAAAAAAAAACYAgAAZHJz&#10;L2Rvd25yZXYueG1sUEsFBgAAAAAEAAQA9QAAAIsDAAAAAA==&#10;" filled="f" stroked="f">
                  <v:textbox inset="0,0,0,0">
                    <w:txbxContent>
                      <w:p w:rsidR="00EB2C00" w:rsidRDefault="00643FFA">
                        <w:pPr>
                          <w:spacing w:after="160"/>
                          <w:ind w:left="0" w:firstLine="0"/>
                        </w:pPr>
                        <w:r>
                          <w:t>-</w:t>
                        </w:r>
                      </w:p>
                    </w:txbxContent>
                  </v:textbox>
                </v:rect>
                <v:rect id="Rectangle 285" o:spid="_x0000_s1050" style="position:absolute;left:60012;top:3063;width:4138;height:2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ot9MYA&#10;AADcAAAADwAAAGRycy9kb3ducmV2LnhtbESPQWvCQBSE7wX/w/KE3uqmAUuMrhK0Eo+tCra3R/aZ&#10;hGbfhuw2SfvruwXB4zAz3zCrzWga0VPnassKnmcRCOLC6ppLBefT/ikB4TyyxsYyKfghB5v15GGF&#10;qbYDv1N/9KUIEHYpKqi8b1MpXVGRQTezLXHwrrYz6IPsSqk7HALcNDKOohdpsOawUGFL24qKr+O3&#10;UZAnbfZxsL9D2bx+5pe3y2J3WnilHqdjtgThafT38K190AriZA7/Z8IR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bot9MYAAADcAAAADwAAAAAAAAAAAAAAAACYAgAAZHJz&#10;L2Rvd25yZXYueG1sUEsFBgAAAAAEAAQA9QAAAIsDAAAAAA==&#10;" filled="f" stroked="f">
                  <v:textbox inset="0,0,0,0">
                    <w:txbxContent>
                      <w:p w:rsidR="00EB2C00" w:rsidRDefault="00643FFA">
                        <w:pPr>
                          <w:spacing w:after="160"/>
                          <w:ind w:left="0" w:firstLine="0"/>
                        </w:pPr>
                        <w:r>
                          <w:t>5343</w:t>
                        </w:r>
                      </w:p>
                    </w:txbxContent>
                  </v:textbox>
                </v:rect>
                <v:rect id="Rectangle 286" o:spid="_x0000_s1051" style="position:absolute;left:63106;top:3063;width:518;height:20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izg8UA&#10;AADcAAAADwAAAGRycy9kb3ducmV2LnhtbESPQWvCQBSE74L/YXlCb7qph5CkriLVYo6tEbS3R/aZ&#10;BLNvQ3Zr0v76bqHgcZiZb5jVZjStuFPvGssKnhcRCOLS6oYrBafibZ6AcB5ZY2uZFHyTg816Ollh&#10;pu3AH3Q/+koECLsMFdTed5mUrqzJoFvYjjh4V9sb9EH2ldQ9DgFuWrmMolgabDgs1NjRa03l7fhl&#10;FBySbnvJ7c9QtfvPw/n9nO6K1Cv1NBu3LyA8jf4R/m/nWsEyieHvTDgCcv0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aLODxQAAANwAAAAPAAAAAAAAAAAAAAAAAJgCAABkcnMv&#10;ZG93bnJldi54bWxQSwUGAAAAAAQABAD1AAAAigMAAAAA&#10;" filled="f" stroked="f">
                  <v:textbox inset="0,0,0,0">
                    <w:txbxContent>
                      <w:p w:rsidR="00EB2C00" w:rsidRDefault="00643FFA">
                        <w:pPr>
                          <w:spacing w:after="160"/>
                          <w:ind w:left="0" w:firstLine="0"/>
                        </w:pPr>
                        <w:r>
                          <w:t xml:space="preserve"> </w:t>
                        </w:r>
                      </w:p>
                    </w:txbxContent>
                  </v:textbox>
                </v:rect>
                <w10:anchorlock/>
              </v:group>
            </w:pict>
          </mc:Fallback>
        </mc:AlternateContent>
      </w:r>
    </w:p>
    <w:p w:rsidR="00EB2C00" w:rsidRDefault="00643FFA">
      <w:pPr>
        <w:spacing w:after="115"/>
        <w:ind w:left="0" w:firstLine="0"/>
      </w:pPr>
      <w:r>
        <w:rPr>
          <w:rFonts w:ascii="Calibri" w:eastAsia="Calibri" w:hAnsi="Calibri" w:cs="Calibri"/>
        </w:rPr>
        <w:t xml:space="preserve"> </w:t>
      </w:r>
    </w:p>
    <w:p w:rsidR="00EB2C00" w:rsidRDefault="00643FFA">
      <w:pPr>
        <w:ind w:left="21" w:firstLine="0"/>
        <w:jc w:val="center"/>
      </w:pPr>
      <w:r>
        <w:rPr>
          <w:rFonts w:ascii="Calibri" w:eastAsia="Calibri" w:hAnsi="Calibri" w:cs="Calibri"/>
          <w:b/>
          <w:sz w:val="36"/>
        </w:rPr>
        <w:t xml:space="preserve">Preliminary Application for Consortium Study Abroad </w:t>
      </w:r>
    </w:p>
    <w:p w:rsidR="00EB2C00" w:rsidRDefault="00643FFA">
      <w:pPr>
        <w:ind w:left="0" w:right="144" w:firstLine="0"/>
        <w:jc w:val="center"/>
      </w:pPr>
      <w:r>
        <w:rPr>
          <w:rFonts w:ascii="Calibri" w:eastAsia="Calibri" w:hAnsi="Calibri" w:cs="Calibri"/>
          <w:noProof/>
        </w:rPr>
        <mc:AlternateContent>
          <mc:Choice Requires="wpg">
            <w:drawing>
              <wp:inline distT="0" distB="0" distL="0" distR="0">
                <wp:extent cx="6751320" cy="57150"/>
                <wp:effectExtent l="0" t="0" r="0" b="0"/>
                <wp:docPr id="1328" name="Group 1328"/>
                <wp:cNvGraphicFramePr/>
                <a:graphic xmlns:a="http://schemas.openxmlformats.org/drawingml/2006/main">
                  <a:graphicData uri="http://schemas.microsoft.com/office/word/2010/wordprocessingGroup">
                    <wpg:wgp>
                      <wpg:cNvGrpSpPr/>
                      <wpg:grpSpPr>
                        <a:xfrm>
                          <a:off x="0" y="0"/>
                          <a:ext cx="6751320" cy="57150"/>
                          <a:chOff x="0" y="0"/>
                          <a:chExt cx="6751320" cy="57150"/>
                        </a:xfrm>
                      </wpg:grpSpPr>
                      <wps:wsp>
                        <wps:cNvPr id="247" name="Shape 247"/>
                        <wps:cNvSpPr/>
                        <wps:spPr>
                          <a:xfrm>
                            <a:off x="0" y="0"/>
                            <a:ext cx="6751320" cy="0"/>
                          </a:xfrm>
                          <a:custGeom>
                            <a:avLst/>
                            <a:gdLst/>
                            <a:ahLst/>
                            <a:cxnLst/>
                            <a:rect l="0" t="0" r="0" b="0"/>
                            <a:pathLst>
                              <a:path w="6751320">
                                <a:moveTo>
                                  <a:pt x="0" y="0"/>
                                </a:moveTo>
                                <a:lnTo>
                                  <a:pt x="6751320" y="0"/>
                                </a:lnTo>
                              </a:path>
                            </a:pathLst>
                          </a:custGeom>
                          <a:ln w="57150" cap="flat">
                            <a:round/>
                          </a:ln>
                        </wps:spPr>
                        <wps:style>
                          <a:lnRef idx="1">
                            <a:srgbClr val="4F6228"/>
                          </a:lnRef>
                          <a:fillRef idx="0">
                            <a:srgbClr val="000000">
                              <a:alpha val="0"/>
                            </a:srgbClr>
                          </a:fillRef>
                          <a:effectRef idx="0">
                            <a:scrgbClr r="0" g="0" b="0"/>
                          </a:effectRef>
                          <a:fontRef idx="none"/>
                        </wps:style>
                        <wps:bodyPr/>
                      </wps:wsp>
                    </wpg:wgp>
                  </a:graphicData>
                </a:graphic>
              </wp:inline>
            </w:drawing>
          </mc:Choice>
          <mc:Fallback xmlns:w15="http://schemas.microsoft.com/office/word/2012/wordml">
            <w:pict>
              <v:group w14:anchorId="5C364AE3" id="Group 1328" o:spid="_x0000_s1026" style="width:531.6pt;height:4.5pt;mso-position-horizontal-relative:char;mso-position-vertical-relative:line" coordsize="67513,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HYWQIAAMgFAAAOAAAAZHJzL2Uyb0RvYy54bWykVM1u2zAMvg/YOwi+L3ayJhmMJD20ay7D&#10;VqzdAzCyZBuQJUFS4uTtR9E/CRKgh9QHmaJI6uNHiqvHY6PYQThfG71OppMsYUJzU9S6XCf/3l++&#10;/UiYD6ALUEaLdXISPnncfP2yam0uZqYyqhCOYRDt89aukyoEm6ep55VowE+MFRoPpXENBNy6Mi0c&#10;tBi9UeksyxZpa1xhneHCe9Q+d4fJhuJLKXj4I6UXgal1gtgCrY7WXVzTzQry0oGtat7DgDtQNFBr&#10;vHQM9QwB2N7VN6GamjvjjQwTbprUSFlzQTlgNtPsKputM3tLuZR5W9qRJqT2iqe7w/Lfh1fH6gJr&#10;932GtdLQYJXoYkYaJKi1ZY52W2ff7KvrFWW3izkfpWviH7NhR6L2NFIrjoFxVC6WcwyHFeB4Nl9O&#10;5z31vML63Hjx6ueHfulwaRqxjVBai03kzzz5z/H0VoEVRL+P+fc8zR6WA01kwKKCSCGrkSKfe2Tr&#10;Ln6ImzFHyPneh60wRDIcfvnQdW0xSFANEj/qQXTY+x92vYUQ/SLCKLL2XKWoa8xBvBs6DVcFQmjn&#10;U6UvrcY6Dy2Atp0FCvGazaoX6GqUL5NTOqLo2oNxwHkgFQR6WPgUdIF5Uzz8xVp3BJMUTkpErEr/&#10;FRL7GVtuSn7elbsn5dgBcAI8vCxm2OVDGDSNPrJWavTKbr0y+kgPylbQxRqK1F9AyPpIMaig4XMd&#10;lvdougmE7xhfxDCHMLPRiWAZHUZ/jdOTcF9kG8WdKU70JokQbH6ihsYFIepHW5xHl3uyOg/gzX8A&#10;AAD//wMAUEsDBBQABgAIAAAAIQB1pO1Z3AAAAAQBAAAPAAAAZHJzL2Rvd25yZXYueG1sTI9Ba8JA&#10;EIXvhf6HZQq91d0olTZmIyJtT1KoFoq3MTsmwexsyK5J/Pdde6mXgcd7vPdNthxtI3rqfO1YQzJR&#10;IIgLZ2ouNXzv3p9eQPiAbLBxTBou5GGZ399lmBo38Bf121CKWMI+RQ1VCG0qpS8qsugnriWO3tF1&#10;FkOUXSlNh0Mst42cKjWXFmuOCxW2tK6oOG3PVsPHgMNqlrz1m9Nxfdnvnj9/Nglp/fgwrhYgAo3h&#10;PwxX/IgOeWQ6uDMbLxoN8ZHwd6+ems+mIA4aXhXIPJO38PkvAAAA//8DAFBLAQItABQABgAIAAAA&#10;IQC2gziS/gAAAOEBAAATAAAAAAAAAAAAAAAAAAAAAABbQ29udGVudF9UeXBlc10ueG1sUEsBAi0A&#10;FAAGAAgAAAAhADj9If/WAAAAlAEAAAsAAAAAAAAAAAAAAAAALwEAAF9yZWxzLy5yZWxzUEsBAi0A&#10;FAAGAAgAAAAhAJH5IdhZAgAAyAUAAA4AAAAAAAAAAAAAAAAALgIAAGRycy9lMm9Eb2MueG1sUEsB&#10;Ai0AFAAGAAgAAAAhAHWk7VncAAAABAEAAA8AAAAAAAAAAAAAAAAAswQAAGRycy9kb3ducmV2Lnht&#10;bFBLBQYAAAAABAAEAPMAAAC8BQAAAAA=&#10;">
                <v:shape id="Shape 247" o:spid="_x0000_s1027" style="position:absolute;width:67513;height:0;visibility:visible;mso-wrap-style:square;v-text-anchor:top" coordsize="67513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rnesMA&#10;AADcAAAADwAAAGRycy9kb3ducmV2LnhtbESP3YrCMBSE7wXfIRzBO0392y3VKKIo4s2y3T7AoTnb&#10;FpuT0kStPv1mQfBymJlvmNWmM7W4Uesqywom4wgEcW51xYWC7OcwikE4j6yxtkwKHuRgs+73Vpho&#10;e+dvuqW+EAHCLkEFpfdNIqXLSzLoxrYhDt6vbQ36INtC6hbvAW5qOY2iD2mw4rBQYkO7kvJLejUK&#10;jnlm4xPN3ER+RYv986Djc6aVGg667RKEp86/w6/2SSuYzj/h/0w4AnL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mrnesMAAADcAAAADwAAAAAAAAAAAAAAAACYAgAAZHJzL2Rv&#10;d25yZXYueG1sUEsFBgAAAAAEAAQA9QAAAIgDAAAAAA==&#10;" path="m,l6751320,e" filled="f" strokecolor="#4f6228" strokeweight="4.5pt">
                  <v:path arrowok="t" textboxrect="0,0,6751320,0"/>
                </v:shape>
                <w10:anchorlock/>
              </v:group>
            </w:pict>
          </mc:Fallback>
        </mc:AlternateContent>
      </w:r>
      <w:r>
        <w:rPr>
          <w:rFonts w:ascii="Calibri" w:eastAsia="Calibri" w:hAnsi="Calibri" w:cs="Calibri"/>
          <w:b/>
          <w:sz w:val="28"/>
        </w:rPr>
        <w:t xml:space="preserve"> </w:t>
      </w:r>
    </w:p>
    <w:p w:rsidR="00EB2C00" w:rsidRDefault="00643FFA">
      <w:pPr>
        <w:pStyle w:val="Heading1"/>
      </w:pPr>
      <w:r>
        <w:rPr>
          <w:b w:val="0"/>
        </w:rPr>
        <w:t xml:space="preserve"> </w:t>
      </w:r>
    </w:p>
    <w:tbl>
      <w:tblPr>
        <w:tblStyle w:val="TableGrid0"/>
        <w:tblW w:w="0" w:type="auto"/>
        <w:tblLook w:val="04A0" w:firstRow="1" w:lastRow="0" w:firstColumn="1" w:lastColumn="0" w:noHBand="0" w:noVBand="1"/>
      </w:tblPr>
      <w:tblGrid>
        <w:gridCol w:w="1098"/>
        <w:gridCol w:w="6027"/>
        <w:gridCol w:w="1116"/>
        <w:gridCol w:w="2746"/>
      </w:tblGrid>
      <w:tr w:rsidR="006C60EB" w:rsidRPr="00007ED1" w:rsidTr="002F1216">
        <w:tc>
          <w:tcPr>
            <w:tcW w:w="1098" w:type="dxa"/>
            <w:tcBorders>
              <w:top w:val="nil"/>
              <w:left w:val="nil"/>
              <w:bottom w:val="nil"/>
              <w:right w:val="nil"/>
            </w:tcBorders>
          </w:tcPr>
          <w:p w:rsidR="003C775F" w:rsidRPr="00007ED1" w:rsidRDefault="003C775F" w:rsidP="00B11A66">
            <w:pPr>
              <w:ind w:left="0" w:firstLine="0"/>
              <w:rPr>
                <w:rFonts w:eastAsia="Arial Unicode MS"/>
                <w:sz w:val="24"/>
                <w:szCs w:val="24"/>
              </w:rPr>
            </w:pPr>
            <w:r w:rsidRPr="00007ED1">
              <w:rPr>
                <w:rFonts w:eastAsia="Arial Unicode MS"/>
                <w:sz w:val="24"/>
                <w:szCs w:val="24"/>
              </w:rPr>
              <w:t xml:space="preserve">Name </w:t>
            </w:r>
            <w:r w:rsidR="00B11A66">
              <w:rPr>
                <w:rFonts w:eastAsia="Arial Unicode MS"/>
                <w:sz w:val="24"/>
                <w:szCs w:val="24"/>
              </w:rPr>
              <w:t>:</w:t>
            </w:r>
          </w:p>
        </w:tc>
        <w:tc>
          <w:tcPr>
            <w:tcW w:w="6030" w:type="dxa"/>
            <w:tcBorders>
              <w:top w:val="nil"/>
              <w:left w:val="nil"/>
              <w:right w:val="nil"/>
            </w:tcBorders>
          </w:tcPr>
          <w:p w:rsidR="003C775F" w:rsidRPr="00007ED1" w:rsidRDefault="003C775F">
            <w:pPr>
              <w:ind w:left="0" w:firstLine="0"/>
              <w:rPr>
                <w:rFonts w:eastAsia="Arial Unicode MS"/>
                <w:sz w:val="24"/>
                <w:szCs w:val="24"/>
              </w:rPr>
            </w:pPr>
          </w:p>
        </w:tc>
        <w:tc>
          <w:tcPr>
            <w:tcW w:w="1116" w:type="dxa"/>
            <w:tcBorders>
              <w:top w:val="nil"/>
              <w:left w:val="nil"/>
              <w:bottom w:val="nil"/>
              <w:right w:val="nil"/>
            </w:tcBorders>
          </w:tcPr>
          <w:p w:rsidR="003C775F" w:rsidRPr="00007ED1" w:rsidRDefault="003C775F">
            <w:pPr>
              <w:ind w:left="0" w:firstLine="0"/>
              <w:rPr>
                <w:rFonts w:eastAsia="Arial Unicode MS"/>
                <w:sz w:val="24"/>
                <w:szCs w:val="24"/>
              </w:rPr>
            </w:pPr>
            <w:r w:rsidRPr="00007ED1">
              <w:rPr>
                <w:rFonts w:eastAsia="Arial Unicode MS"/>
                <w:sz w:val="24"/>
                <w:szCs w:val="24"/>
              </w:rPr>
              <w:t>Phone</w:t>
            </w:r>
            <w:r w:rsidRPr="00007ED1">
              <w:rPr>
                <w:rFonts w:eastAsia="Arial Unicode MS"/>
                <w:sz w:val="24"/>
                <w:szCs w:val="24"/>
              </w:rPr>
              <w:t>:</w:t>
            </w:r>
          </w:p>
        </w:tc>
        <w:tc>
          <w:tcPr>
            <w:tcW w:w="2748" w:type="dxa"/>
            <w:tcBorders>
              <w:top w:val="nil"/>
              <w:left w:val="nil"/>
              <w:right w:val="nil"/>
            </w:tcBorders>
          </w:tcPr>
          <w:p w:rsidR="003C775F" w:rsidRPr="00007ED1" w:rsidRDefault="003C775F">
            <w:pPr>
              <w:ind w:left="0" w:firstLine="0"/>
              <w:rPr>
                <w:rFonts w:eastAsia="Arial Unicode MS"/>
                <w:sz w:val="24"/>
                <w:szCs w:val="24"/>
              </w:rPr>
            </w:pPr>
          </w:p>
        </w:tc>
      </w:tr>
      <w:tr w:rsidR="00B11A66" w:rsidRPr="00007ED1" w:rsidTr="002F1216">
        <w:tc>
          <w:tcPr>
            <w:tcW w:w="1098" w:type="dxa"/>
            <w:tcBorders>
              <w:top w:val="nil"/>
              <w:left w:val="nil"/>
              <w:bottom w:val="nil"/>
              <w:right w:val="nil"/>
            </w:tcBorders>
          </w:tcPr>
          <w:p w:rsidR="00B11A66" w:rsidRPr="00007ED1" w:rsidRDefault="00B11A66">
            <w:pPr>
              <w:ind w:left="0" w:firstLine="0"/>
              <w:rPr>
                <w:rFonts w:eastAsia="Arial Unicode MS"/>
                <w:sz w:val="24"/>
                <w:szCs w:val="24"/>
              </w:rPr>
            </w:pPr>
          </w:p>
        </w:tc>
        <w:tc>
          <w:tcPr>
            <w:tcW w:w="6030" w:type="dxa"/>
            <w:tcBorders>
              <w:left w:val="nil"/>
              <w:bottom w:val="nil"/>
              <w:right w:val="nil"/>
            </w:tcBorders>
          </w:tcPr>
          <w:p w:rsidR="00B11A66" w:rsidRPr="00007ED1" w:rsidRDefault="00B11A66">
            <w:pPr>
              <w:ind w:left="0" w:firstLine="0"/>
              <w:rPr>
                <w:rFonts w:eastAsia="Arial Unicode MS"/>
                <w:sz w:val="24"/>
                <w:szCs w:val="24"/>
              </w:rPr>
            </w:pPr>
            <w:r>
              <w:rPr>
                <w:rFonts w:eastAsia="Arial Unicode MS"/>
                <w:sz w:val="24"/>
                <w:szCs w:val="24"/>
              </w:rPr>
              <w:t>(Last, First, Middle Initial)</w:t>
            </w:r>
          </w:p>
        </w:tc>
        <w:tc>
          <w:tcPr>
            <w:tcW w:w="1116" w:type="dxa"/>
            <w:tcBorders>
              <w:top w:val="nil"/>
              <w:left w:val="nil"/>
              <w:bottom w:val="nil"/>
              <w:right w:val="nil"/>
            </w:tcBorders>
          </w:tcPr>
          <w:p w:rsidR="00B11A66" w:rsidRPr="00007ED1" w:rsidRDefault="00B11A66">
            <w:pPr>
              <w:ind w:left="0" w:firstLine="0"/>
              <w:rPr>
                <w:rFonts w:eastAsia="Arial Unicode MS"/>
                <w:sz w:val="24"/>
                <w:szCs w:val="24"/>
              </w:rPr>
            </w:pPr>
          </w:p>
        </w:tc>
        <w:tc>
          <w:tcPr>
            <w:tcW w:w="2748" w:type="dxa"/>
            <w:tcBorders>
              <w:left w:val="nil"/>
              <w:bottom w:val="nil"/>
              <w:right w:val="nil"/>
            </w:tcBorders>
          </w:tcPr>
          <w:p w:rsidR="00B11A66" w:rsidRPr="00007ED1" w:rsidRDefault="00B11A66">
            <w:pPr>
              <w:ind w:left="0" w:firstLine="0"/>
              <w:rPr>
                <w:rFonts w:eastAsia="Arial Unicode MS"/>
                <w:sz w:val="24"/>
                <w:szCs w:val="24"/>
              </w:rPr>
            </w:pPr>
          </w:p>
        </w:tc>
      </w:tr>
    </w:tbl>
    <w:p w:rsidR="00EB2C00" w:rsidRPr="00007ED1" w:rsidRDefault="00643FFA">
      <w:pPr>
        <w:ind w:left="0" w:firstLine="0"/>
        <w:rPr>
          <w:rFonts w:eastAsia="Arial Unicode MS"/>
          <w:sz w:val="24"/>
          <w:szCs w:val="24"/>
        </w:rPr>
      </w:pPr>
      <w:r w:rsidRPr="00007ED1">
        <w:rPr>
          <w:rFonts w:eastAsia="Arial Unicode MS"/>
          <w:sz w:val="24"/>
          <w:szCs w:val="24"/>
        </w:rPr>
        <w:t xml:space="preserve"> </w:t>
      </w:r>
    </w:p>
    <w:tbl>
      <w:tblPr>
        <w:tblStyle w:val="TableGrid0"/>
        <w:tblW w:w="0" w:type="auto"/>
        <w:tblInd w:w="-5" w:type="dxa"/>
        <w:tblLook w:val="04A0" w:firstRow="1" w:lastRow="0" w:firstColumn="1" w:lastColumn="0" w:noHBand="0" w:noVBand="1"/>
      </w:tblPr>
      <w:tblGrid>
        <w:gridCol w:w="2813"/>
        <w:gridCol w:w="2250"/>
        <w:gridCol w:w="2610"/>
        <w:gridCol w:w="3319"/>
      </w:tblGrid>
      <w:tr w:rsidR="002F1216" w:rsidRPr="00007ED1" w:rsidTr="002F1216">
        <w:tc>
          <w:tcPr>
            <w:tcW w:w="2813" w:type="dxa"/>
            <w:tcBorders>
              <w:top w:val="nil"/>
              <w:left w:val="nil"/>
              <w:bottom w:val="nil"/>
              <w:right w:val="nil"/>
            </w:tcBorders>
          </w:tcPr>
          <w:p w:rsidR="003C775F" w:rsidRPr="00007ED1" w:rsidRDefault="003C775F" w:rsidP="00D6121A">
            <w:pPr>
              <w:ind w:left="0" w:firstLine="0"/>
              <w:rPr>
                <w:rFonts w:eastAsia="Arial Unicode MS"/>
                <w:sz w:val="24"/>
                <w:szCs w:val="24"/>
              </w:rPr>
            </w:pPr>
            <w:r w:rsidRPr="00007ED1">
              <w:rPr>
                <w:rFonts w:eastAsia="Arial Unicode MS"/>
                <w:sz w:val="24"/>
                <w:szCs w:val="24"/>
              </w:rPr>
              <w:t>Student ID number:</w:t>
            </w:r>
          </w:p>
        </w:tc>
        <w:tc>
          <w:tcPr>
            <w:tcW w:w="2250" w:type="dxa"/>
            <w:tcBorders>
              <w:top w:val="nil"/>
              <w:left w:val="nil"/>
              <w:right w:val="nil"/>
            </w:tcBorders>
          </w:tcPr>
          <w:p w:rsidR="003C775F" w:rsidRPr="00007ED1" w:rsidRDefault="003C775F" w:rsidP="00D6121A">
            <w:pPr>
              <w:ind w:left="0" w:firstLine="0"/>
              <w:rPr>
                <w:rFonts w:eastAsia="Arial Unicode MS"/>
                <w:sz w:val="24"/>
                <w:szCs w:val="24"/>
              </w:rPr>
            </w:pPr>
          </w:p>
        </w:tc>
        <w:tc>
          <w:tcPr>
            <w:tcW w:w="2610" w:type="dxa"/>
            <w:tcBorders>
              <w:top w:val="nil"/>
              <w:left w:val="nil"/>
              <w:bottom w:val="nil"/>
              <w:right w:val="nil"/>
            </w:tcBorders>
          </w:tcPr>
          <w:p w:rsidR="003C775F" w:rsidRPr="00007ED1" w:rsidRDefault="003C775F" w:rsidP="00D6121A">
            <w:pPr>
              <w:ind w:left="0" w:firstLine="0"/>
              <w:rPr>
                <w:rFonts w:eastAsia="Arial Unicode MS"/>
                <w:sz w:val="24"/>
                <w:szCs w:val="24"/>
              </w:rPr>
            </w:pPr>
            <w:r w:rsidRPr="00007ED1">
              <w:rPr>
                <w:rFonts w:eastAsia="Arial Unicode MS"/>
                <w:sz w:val="24"/>
                <w:szCs w:val="24"/>
              </w:rPr>
              <w:t>Email Address:</w:t>
            </w:r>
          </w:p>
        </w:tc>
        <w:tc>
          <w:tcPr>
            <w:tcW w:w="3319" w:type="dxa"/>
            <w:tcBorders>
              <w:top w:val="nil"/>
              <w:left w:val="nil"/>
              <w:right w:val="nil"/>
            </w:tcBorders>
          </w:tcPr>
          <w:p w:rsidR="003C775F" w:rsidRPr="00007ED1" w:rsidRDefault="003C775F" w:rsidP="00D6121A">
            <w:pPr>
              <w:ind w:left="0" w:firstLine="0"/>
              <w:rPr>
                <w:rFonts w:eastAsia="Arial Unicode MS"/>
                <w:sz w:val="24"/>
                <w:szCs w:val="24"/>
              </w:rPr>
            </w:pPr>
          </w:p>
        </w:tc>
      </w:tr>
      <w:tr w:rsidR="003B2C04" w:rsidRPr="00007ED1" w:rsidTr="002F1216">
        <w:tc>
          <w:tcPr>
            <w:tcW w:w="2813" w:type="dxa"/>
            <w:tcBorders>
              <w:top w:val="nil"/>
              <w:left w:val="nil"/>
              <w:bottom w:val="nil"/>
              <w:right w:val="nil"/>
            </w:tcBorders>
          </w:tcPr>
          <w:p w:rsidR="003B2C04" w:rsidRPr="00007ED1" w:rsidRDefault="003B2C04" w:rsidP="00D6121A">
            <w:pPr>
              <w:ind w:left="0" w:firstLine="0"/>
              <w:rPr>
                <w:rFonts w:eastAsia="Arial Unicode MS"/>
                <w:sz w:val="24"/>
                <w:szCs w:val="24"/>
              </w:rPr>
            </w:pPr>
            <w:r w:rsidRPr="00007ED1">
              <w:rPr>
                <w:rFonts w:eastAsia="Arial Unicode MS"/>
                <w:sz w:val="24"/>
                <w:szCs w:val="24"/>
              </w:rPr>
              <w:t>Receiving Financial Aid:</w:t>
            </w:r>
          </w:p>
        </w:tc>
        <w:tc>
          <w:tcPr>
            <w:tcW w:w="2250" w:type="dxa"/>
            <w:tcBorders>
              <w:left w:val="nil"/>
              <w:bottom w:val="nil"/>
              <w:right w:val="nil"/>
            </w:tcBorders>
          </w:tcPr>
          <w:p w:rsidR="003B2C04" w:rsidRPr="00007ED1" w:rsidRDefault="003B2C04" w:rsidP="00D6121A">
            <w:pPr>
              <w:ind w:left="0" w:firstLine="0"/>
              <w:rPr>
                <w:rFonts w:eastAsia="Arial Unicode MS"/>
                <w:sz w:val="24"/>
                <w:szCs w:val="24"/>
              </w:rPr>
            </w:pPr>
            <w:r w:rsidRPr="00007ED1">
              <w:rPr>
                <w:rFonts w:eastAsia="Arial Unicode MS"/>
                <w:sz w:val="24"/>
                <w:szCs w:val="24"/>
              </w:rPr>
              <w:t xml:space="preserve"> </w:t>
            </w:r>
            <w:sdt>
              <w:sdtPr>
                <w:rPr>
                  <w:rFonts w:eastAsia="Arial Unicode MS"/>
                  <w:sz w:val="24"/>
                  <w:szCs w:val="24"/>
                </w:rPr>
                <w:id w:val="-568113885"/>
                <w14:checkbox>
                  <w14:checked w14:val="0"/>
                  <w14:checkedState w14:val="2612" w14:font="MS Gothic"/>
                  <w14:uncheckedState w14:val="2610" w14:font="MS Gothic"/>
                </w14:checkbox>
              </w:sdtPr>
              <w:sdtContent>
                <w:r w:rsidRPr="00007ED1">
                  <w:rPr>
                    <w:rFonts w:ascii="MS Gothic" w:eastAsia="MS Gothic" w:hAnsi="MS Gothic" w:cs="MS Gothic" w:hint="eastAsia"/>
                    <w:sz w:val="24"/>
                    <w:szCs w:val="24"/>
                  </w:rPr>
                  <w:t>☐</w:t>
                </w:r>
              </w:sdtContent>
            </w:sdt>
            <w:r w:rsidR="00007ED1">
              <w:rPr>
                <w:rFonts w:eastAsia="Arial Unicode MS"/>
                <w:sz w:val="24"/>
                <w:szCs w:val="24"/>
              </w:rPr>
              <w:t xml:space="preserve"> Yes </w:t>
            </w:r>
            <w:r w:rsidRPr="00007ED1">
              <w:rPr>
                <w:rFonts w:eastAsia="Arial Unicode MS"/>
                <w:sz w:val="24"/>
                <w:szCs w:val="24"/>
              </w:rPr>
              <w:t xml:space="preserve">  </w:t>
            </w:r>
            <w:sdt>
              <w:sdtPr>
                <w:rPr>
                  <w:rFonts w:eastAsia="Arial Unicode MS"/>
                  <w:sz w:val="24"/>
                  <w:szCs w:val="24"/>
                </w:rPr>
                <w:id w:val="1302033995"/>
                <w14:checkbox>
                  <w14:checked w14:val="0"/>
                  <w14:checkedState w14:val="2612" w14:font="MS Gothic"/>
                  <w14:uncheckedState w14:val="2610" w14:font="MS Gothic"/>
                </w14:checkbox>
              </w:sdtPr>
              <w:sdtContent>
                <w:r w:rsidRPr="00007ED1">
                  <w:rPr>
                    <w:rFonts w:ascii="MS Gothic" w:eastAsia="MS Gothic" w:hAnsi="MS Gothic" w:cs="MS Gothic" w:hint="eastAsia"/>
                    <w:sz w:val="24"/>
                    <w:szCs w:val="24"/>
                  </w:rPr>
                  <w:t>☐</w:t>
                </w:r>
              </w:sdtContent>
            </w:sdt>
            <w:r w:rsidRPr="00007ED1">
              <w:rPr>
                <w:rFonts w:eastAsia="Arial Unicode MS"/>
                <w:sz w:val="24"/>
                <w:szCs w:val="24"/>
              </w:rPr>
              <w:t xml:space="preserve"> No</w:t>
            </w:r>
          </w:p>
        </w:tc>
        <w:tc>
          <w:tcPr>
            <w:tcW w:w="2610" w:type="dxa"/>
            <w:tcBorders>
              <w:top w:val="nil"/>
              <w:left w:val="nil"/>
              <w:bottom w:val="nil"/>
              <w:right w:val="nil"/>
            </w:tcBorders>
          </w:tcPr>
          <w:p w:rsidR="003B2C04" w:rsidRPr="00007ED1" w:rsidRDefault="003B2C04" w:rsidP="00D6121A">
            <w:pPr>
              <w:ind w:left="0" w:firstLine="0"/>
              <w:rPr>
                <w:rFonts w:eastAsia="Arial Unicode MS"/>
                <w:sz w:val="24"/>
                <w:szCs w:val="24"/>
              </w:rPr>
            </w:pPr>
            <w:r w:rsidRPr="00007ED1">
              <w:rPr>
                <w:rFonts w:eastAsia="Arial Unicode MS"/>
                <w:sz w:val="24"/>
                <w:szCs w:val="24"/>
              </w:rPr>
              <w:t>Receiving Pell Grant:</w:t>
            </w:r>
          </w:p>
        </w:tc>
        <w:tc>
          <w:tcPr>
            <w:tcW w:w="3319" w:type="dxa"/>
            <w:tcBorders>
              <w:left w:val="nil"/>
              <w:bottom w:val="nil"/>
              <w:right w:val="nil"/>
            </w:tcBorders>
          </w:tcPr>
          <w:p w:rsidR="003B2C04" w:rsidRPr="00007ED1" w:rsidRDefault="003B2C04" w:rsidP="00D6121A">
            <w:pPr>
              <w:ind w:left="0" w:firstLine="0"/>
              <w:rPr>
                <w:rFonts w:eastAsia="Arial Unicode MS"/>
                <w:sz w:val="24"/>
                <w:szCs w:val="24"/>
              </w:rPr>
            </w:pPr>
            <w:sdt>
              <w:sdtPr>
                <w:rPr>
                  <w:rFonts w:eastAsia="Arial Unicode MS"/>
                  <w:sz w:val="24"/>
                  <w:szCs w:val="24"/>
                </w:rPr>
                <w:id w:val="1790710882"/>
                <w14:checkbox>
                  <w14:checked w14:val="0"/>
                  <w14:checkedState w14:val="2612" w14:font="MS Gothic"/>
                  <w14:uncheckedState w14:val="2610" w14:font="MS Gothic"/>
                </w14:checkbox>
              </w:sdtPr>
              <w:sdtContent>
                <w:r w:rsidRPr="00007ED1">
                  <w:rPr>
                    <w:rFonts w:ascii="MS Gothic" w:eastAsia="MS Gothic" w:hAnsi="MS Gothic" w:cs="MS Gothic" w:hint="eastAsia"/>
                    <w:sz w:val="24"/>
                    <w:szCs w:val="24"/>
                  </w:rPr>
                  <w:t>☐</w:t>
                </w:r>
              </w:sdtContent>
            </w:sdt>
            <w:r w:rsidRPr="00007ED1">
              <w:rPr>
                <w:rFonts w:eastAsia="Arial Unicode MS"/>
                <w:sz w:val="24"/>
                <w:szCs w:val="24"/>
              </w:rPr>
              <w:t xml:space="preserve"> Yes    </w:t>
            </w:r>
            <w:sdt>
              <w:sdtPr>
                <w:rPr>
                  <w:rFonts w:eastAsia="Arial Unicode MS"/>
                  <w:sz w:val="24"/>
                  <w:szCs w:val="24"/>
                </w:rPr>
                <w:id w:val="-906308175"/>
                <w14:checkbox>
                  <w14:checked w14:val="0"/>
                  <w14:checkedState w14:val="2612" w14:font="MS Gothic"/>
                  <w14:uncheckedState w14:val="2610" w14:font="MS Gothic"/>
                </w14:checkbox>
              </w:sdtPr>
              <w:sdtContent>
                <w:r w:rsidRPr="00007ED1">
                  <w:rPr>
                    <w:rFonts w:ascii="MS Gothic" w:eastAsia="MS Gothic" w:hAnsi="MS Gothic" w:cs="MS Gothic" w:hint="eastAsia"/>
                    <w:sz w:val="24"/>
                    <w:szCs w:val="24"/>
                  </w:rPr>
                  <w:t>☐</w:t>
                </w:r>
              </w:sdtContent>
            </w:sdt>
            <w:r w:rsidRPr="00007ED1">
              <w:rPr>
                <w:rFonts w:eastAsia="Arial Unicode MS"/>
                <w:sz w:val="24"/>
                <w:szCs w:val="24"/>
              </w:rPr>
              <w:t xml:space="preserve"> No</w:t>
            </w:r>
          </w:p>
        </w:tc>
      </w:tr>
    </w:tbl>
    <w:p w:rsidR="003C775F" w:rsidRPr="00007ED1" w:rsidRDefault="003C775F" w:rsidP="00D6121A">
      <w:pPr>
        <w:ind w:left="-5"/>
        <w:rPr>
          <w:rFonts w:eastAsia="Arial Unicode MS"/>
          <w:sz w:val="24"/>
          <w:szCs w:val="24"/>
        </w:rPr>
      </w:pPr>
    </w:p>
    <w:tbl>
      <w:tblPr>
        <w:tblStyle w:val="TableGrid0"/>
        <w:tblW w:w="0" w:type="auto"/>
        <w:tblInd w:w="-5" w:type="dxa"/>
        <w:tblLook w:val="04A0" w:firstRow="1" w:lastRow="0" w:firstColumn="1" w:lastColumn="0" w:noHBand="0" w:noVBand="1"/>
      </w:tblPr>
      <w:tblGrid>
        <w:gridCol w:w="4613"/>
        <w:gridCol w:w="1440"/>
        <w:gridCol w:w="2520"/>
        <w:gridCol w:w="2419"/>
      </w:tblGrid>
      <w:tr w:rsidR="003B2C04" w:rsidRPr="00007ED1" w:rsidTr="002F1216">
        <w:tc>
          <w:tcPr>
            <w:tcW w:w="4613" w:type="dxa"/>
            <w:tcBorders>
              <w:top w:val="nil"/>
              <w:left w:val="nil"/>
              <w:bottom w:val="nil"/>
              <w:right w:val="nil"/>
            </w:tcBorders>
          </w:tcPr>
          <w:p w:rsidR="003B2C04" w:rsidRPr="00007ED1" w:rsidRDefault="003B2C04" w:rsidP="00D6121A">
            <w:pPr>
              <w:ind w:left="0" w:firstLine="0"/>
              <w:rPr>
                <w:rFonts w:eastAsia="Arial Unicode MS"/>
                <w:sz w:val="24"/>
                <w:szCs w:val="24"/>
              </w:rPr>
            </w:pPr>
            <w:r w:rsidRPr="00007ED1">
              <w:rPr>
                <w:rFonts w:eastAsia="Arial Unicode MS"/>
                <w:sz w:val="24"/>
                <w:szCs w:val="24"/>
              </w:rPr>
              <w:t>My First Quarter/Year at Evergreen</w:t>
            </w:r>
            <w:r w:rsidR="005F7C40" w:rsidRPr="00007ED1">
              <w:rPr>
                <w:rFonts w:eastAsia="Arial Unicode MS"/>
                <w:sz w:val="24"/>
                <w:szCs w:val="24"/>
              </w:rPr>
              <w:t xml:space="preserve"> was</w:t>
            </w:r>
            <w:r w:rsidRPr="00007ED1">
              <w:rPr>
                <w:rFonts w:eastAsia="Arial Unicode MS"/>
                <w:sz w:val="24"/>
                <w:szCs w:val="24"/>
              </w:rPr>
              <w:t>:</w:t>
            </w:r>
          </w:p>
        </w:tc>
        <w:tc>
          <w:tcPr>
            <w:tcW w:w="1440" w:type="dxa"/>
            <w:tcBorders>
              <w:top w:val="nil"/>
              <w:left w:val="nil"/>
              <w:right w:val="nil"/>
            </w:tcBorders>
          </w:tcPr>
          <w:p w:rsidR="003B2C04" w:rsidRPr="00007ED1" w:rsidRDefault="003B2C04" w:rsidP="00D6121A">
            <w:pPr>
              <w:ind w:left="0" w:firstLine="0"/>
              <w:rPr>
                <w:rFonts w:eastAsia="Arial Unicode MS"/>
                <w:sz w:val="24"/>
                <w:szCs w:val="24"/>
              </w:rPr>
            </w:pPr>
          </w:p>
        </w:tc>
        <w:tc>
          <w:tcPr>
            <w:tcW w:w="2520" w:type="dxa"/>
            <w:tcBorders>
              <w:top w:val="nil"/>
              <w:left w:val="nil"/>
              <w:bottom w:val="nil"/>
              <w:right w:val="nil"/>
            </w:tcBorders>
          </w:tcPr>
          <w:p w:rsidR="003B2C04" w:rsidRPr="00007ED1" w:rsidRDefault="003B2C04" w:rsidP="00D6121A">
            <w:pPr>
              <w:ind w:left="0" w:firstLine="0"/>
              <w:rPr>
                <w:rFonts w:eastAsia="Arial Unicode MS"/>
                <w:sz w:val="24"/>
                <w:szCs w:val="24"/>
              </w:rPr>
            </w:pPr>
            <w:r w:rsidRPr="00007ED1">
              <w:rPr>
                <w:rFonts w:eastAsia="Arial Unicode MS"/>
                <w:sz w:val="24"/>
                <w:szCs w:val="24"/>
              </w:rPr>
              <w:t>Current Class Level:</w:t>
            </w:r>
          </w:p>
        </w:tc>
        <w:tc>
          <w:tcPr>
            <w:tcW w:w="2419" w:type="dxa"/>
            <w:tcBorders>
              <w:top w:val="nil"/>
              <w:left w:val="nil"/>
              <w:right w:val="nil"/>
            </w:tcBorders>
          </w:tcPr>
          <w:p w:rsidR="003B2C04" w:rsidRPr="00007ED1" w:rsidRDefault="003B2C04" w:rsidP="00D6121A">
            <w:pPr>
              <w:ind w:left="0" w:firstLine="0"/>
              <w:rPr>
                <w:rFonts w:eastAsia="Arial Unicode MS"/>
                <w:sz w:val="24"/>
                <w:szCs w:val="24"/>
              </w:rPr>
            </w:pPr>
          </w:p>
        </w:tc>
      </w:tr>
    </w:tbl>
    <w:p w:rsidR="003B2C04" w:rsidRPr="00007ED1" w:rsidRDefault="003B2C04" w:rsidP="00D6121A">
      <w:pPr>
        <w:ind w:left="-5"/>
        <w:rPr>
          <w:rFonts w:eastAsia="Arial Unicode MS"/>
          <w:sz w:val="24"/>
          <w:szCs w:val="24"/>
        </w:rPr>
      </w:pPr>
    </w:p>
    <w:tbl>
      <w:tblPr>
        <w:tblStyle w:val="TableGrid0"/>
        <w:tblW w:w="11003" w:type="dxa"/>
        <w:tblInd w:w="-5" w:type="dxa"/>
        <w:tblLook w:val="04A0" w:firstRow="1" w:lastRow="0" w:firstColumn="1" w:lastColumn="0" w:noHBand="0" w:noVBand="1"/>
      </w:tblPr>
      <w:tblGrid>
        <w:gridCol w:w="2363"/>
        <w:gridCol w:w="1530"/>
        <w:gridCol w:w="1800"/>
        <w:gridCol w:w="2906"/>
        <w:gridCol w:w="1177"/>
        <w:gridCol w:w="1227"/>
      </w:tblGrid>
      <w:tr w:rsidR="005F7C40" w:rsidRPr="00007ED1" w:rsidTr="002F1216">
        <w:trPr>
          <w:trHeight w:val="288"/>
        </w:trPr>
        <w:tc>
          <w:tcPr>
            <w:tcW w:w="11003" w:type="dxa"/>
            <w:gridSpan w:val="6"/>
            <w:tcBorders>
              <w:top w:val="nil"/>
              <w:left w:val="nil"/>
              <w:bottom w:val="nil"/>
              <w:right w:val="nil"/>
            </w:tcBorders>
          </w:tcPr>
          <w:p w:rsidR="005F7C40" w:rsidRPr="00007ED1" w:rsidRDefault="005F7C40" w:rsidP="00D6121A">
            <w:pPr>
              <w:ind w:left="0" w:firstLine="0"/>
              <w:rPr>
                <w:rFonts w:eastAsia="Arial Unicode MS"/>
                <w:sz w:val="24"/>
                <w:szCs w:val="24"/>
              </w:rPr>
            </w:pPr>
            <w:r w:rsidRPr="00007ED1">
              <w:rPr>
                <w:rFonts w:eastAsia="Arial Unicode MS"/>
                <w:sz w:val="24"/>
                <w:szCs w:val="24"/>
              </w:rPr>
              <w:t>Most consortia programs are on semesters. A few are on quarters, like Evergreen.</w:t>
            </w:r>
          </w:p>
          <w:p w:rsidR="005F7C40" w:rsidRPr="00007ED1" w:rsidRDefault="005F7C40" w:rsidP="00D6121A">
            <w:pPr>
              <w:ind w:left="0" w:firstLine="0"/>
              <w:rPr>
                <w:rFonts w:eastAsia="Arial Unicode MS"/>
                <w:sz w:val="24"/>
                <w:szCs w:val="24"/>
              </w:rPr>
            </w:pPr>
            <w:r w:rsidRPr="00007ED1">
              <w:rPr>
                <w:rFonts w:eastAsia="Arial Unicode MS"/>
                <w:sz w:val="24"/>
                <w:szCs w:val="24"/>
              </w:rPr>
              <w:t>When do you plan to study abroad? (Mark those that apply)</w:t>
            </w:r>
            <w:r w:rsidRPr="00007ED1">
              <w:rPr>
                <w:rFonts w:eastAsia="Arial Unicode MS"/>
                <w:sz w:val="24"/>
                <w:szCs w:val="24"/>
              </w:rPr>
              <w:t xml:space="preserve">  </w:t>
            </w:r>
          </w:p>
        </w:tc>
      </w:tr>
      <w:tr w:rsidR="004E1B15" w:rsidRPr="00007ED1" w:rsidTr="002F1216">
        <w:tc>
          <w:tcPr>
            <w:tcW w:w="2363" w:type="dxa"/>
            <w:tcBorders>
              <w:top w:val="nil"/>
              <w:left w:val="nil"/>
              <w:bottom w:val="nil"/>
              <w:right w:val="nil"/>
            </w:tcBorders>
          </w:tcPr>
          <w:p w:rsidR="004E1B15" w:rsidRPr="00007ED1" w:rsidRDefault="004E1B15" w:rsidP="00D6121A">
            <w:pPr>
              <w:ind w:left="0" w:firstLine="0"/>
              <w:rPr>
                <w:rFonts w:eastAsia="Arial Unicode MS"/>
                <w:sz w:val="24"/>
                <w:szCs w:val="24"/>
              </w:rPr>
            </w:pPr>
            <w:sdt>
              <w:sdtPr>
                <w:rPr>
                  <w:rFonts w:eastAsia="Arial Unicode MS"/>
                  <w:sz w:val="24"/>
                  <w:szCs w:val="24"/>
                </w:rPr>
                <w:id w:val="-790825573"/>
                <w14:checkbox>
                  <w14:checked w14:val="0"/>
                  <w14:checkedState w14:val="2612" w14:font="MS Gothic"/>
                  <w14:uncheckedState w14:val="2610" w14:font="MS Gothic"/>
                </w14:checkbox>
              </w:sdtPr>
              <w:sdtContent>
                <w:r w:rsidRPr="00007ED1">
                  <w:rPr>
                    <w:rFonts w:ascii="MS Gothic" w:eastAsia="MS Gothic" w:hAnsi="MS Gothic" w:cs="MS Gothic" w:hint="eastAsia"/>
                    <w:sz w:val="24"/>
                    <w:szCs w:val="24"/>
                  </w:rPr>
                  <w:t>☐</w:t>
                </w:r>
              </w:sdtContent>
            </w:sdt>
            <w:r w:rsidRPr="00007ED1">
              <w:rPr>
                <w:rFonts w:eastAsia="Arial Unicode MS"/>
                <w:sz w:val="24"/>
                <w:szCs w:val="24"/>
              </w:rPr>
              <w:t xml:space="preserve">  Fall Semester of                    </w:t>
            </w:r>
          </w:p>
        </w:tc>
        <w:tc>
          <w:tcPr>
            <w:tcW w:w="1530" w:type="dxa"/>
            <w:tcBorders>
              <w:top w:val="nil"/>
              <w:left w:val="nil"/>
              <w:bottom w:val="nil"/>
              <w:right w:val="nil"/>
            </w:tcBorders>
          </w:tcPr>
          <w:p w:rsidR="004E1B15" w:rsidRPr="00007ED1" w:rsidRDefault="004E1B15" w:rsidP="00D6121A">
            <w:pPr>
              <w:ind w:left="0" w:firstLine="0"/>
              <w:rPr>
                <w:rFonts w:eastAsia="Arial Unicode MS"/>
                <w:sz w:val="24"/>
                <w:szCs w:val="24"/>
              </w:rPr>
            </w:pPr>
          </w:p>
        </w:tc>
        <w:tc>
          <w:tcPr>
            <w:tcW w:w="1800" w:type="dxa"/>
            <w:tcBorders>
              <w:top w:val="nil"/>
              <w:left w:val="nil"/>
              <w:bottom w:val="nil"/>
              <w:right w:val="nil"/>
            </w:tcBorders>
          </w:tcPr>
          <w:p w:rsidR="004E1B15" w:rsidRPr="00007ED1" w:rsidRDefault="004E1B15" w:rsidP="00D6121A">
            <w:pPr>
              <w:ind w:left="0" w:firstLine="0"/>
              <w:rPr>
                <w:rFonts w:eastAsia="Arial Unicode MS"/>
                <w:sz w:val="24"/>
                <w:szCs w:val="24"/>
              </w:rPr>
            </w:pPr>
            <w:r w:rsidRPr="00007ED1">
              <w:rPr>
                <w:rFonts w:eastAsia="Arial Unicode MS"/>
                <w:sz w:val="24"/>
                <w:szCs w:val="24"/>
              </w:rPr>
              <w:t xml:space="preserve">(year) and/or </w:t>
            </w:r>
          </w:p>
        </w:tc>
        <w:tc>
          <w:tcPr>
            <w:tcW w:w="2906" w:type="dxa"/>
            <w:tcBorders>
              <w:top w:val="nil"/>
              <w:left w:val="nil"/>
              <w:bottom w:val="nil"/>
              <w:right w:val="nil"/>
            </w:tcBorders>
          </w:tcPr>
          <w:p w:rsidR="004E1B15" w:rsidRPr="00007ED1" w:rsidRDefault="004E1B15" w:rsidP="00D6121A">
            <w:pPr>
              <w:ind w:left="0" w:firstLine="0"/>
              <w:rPr>
                <w:rFonts w:eastAsia="Arial Unicode MS"/>
                <w:sz w:val="24"/>
                <w:szCs w:val="24"/>
              </w:rPr>
            </w:pPr>
            <w:sdt>
              <w:sdtPr>
                <w:rPr>
                  <w:rFonts w:eastAsia="Arial Unicode MS"/>
                  <w:sz w:val="24"/>
                  <w:szCs w:val="24"/>
                </w:rPr>
                <w:id w:val="940724065"/>
                <w14:checkbox>
                  <w14:checked w14:val="0"/>
                  <w14:checkedState w14:val="2612" w14:font="MS Gothic"/>
                  <w14:uncheckedState w14:val="2610" w14:font="MS Gothic"/>
                </w14:checkbox>
              </w:sdtPr>
              <w:sdtContent>
                <w:r w:rsidRPr="00007ED1">
                  <w:rPr>
                    <w:rFonts w:ascii="MS Gothic" w:eastAsia="MS Gothic" w:hAnsi="MS Gothic" w:cs="MS Gothic" w:hint="eastAsia"/>
                    <w:sz w:val="24"/>
                    <w:szCs w:val="24"/>
                  </w:rPr>
                  <w:t>☐</w:t>
                </w:r>
              </w:sdtContent>
            </w:sdt>
            <w:r w:rsidRPr="00007ED1">
              <w:rPr>
                <w:rFonts w:eastAsia="Arial Unicode MS"/>
                <w:sz w:val="24"/>
                <w:szCs w:val="24"/>
              </w:rPr>
              <w:t xml:space="preserve">  Spring</w:t>
            </w:r>
            <w:r w:rsidRPr="00007ED1">
              <w:rPr>
                <w:rFonts w:eastAsia="Arial Unicode MS"/>
                <w:sz w:val="24"/>
                <w:szCs w:val="24"/>
              </w:rPr>
              <w:t xml:space="preserve"> Semester</w:t>
            </w:r>
            <w:r w:rsidRPr="00007ED1">
              <w:rPr>
                <w:rFonts w:eastAsia="Arial Unicode MS"/>
                <w:sz w:val="24"/>
                <w:szCs w:val="24"/>
              </w:rPr>
              <w:t xml:space="preserve"> of</w:t>
            </w:r>
          </w:p>
        </w:tc>
        <w:tc>
          <w:tcPr>
            <w:tcW w:w="1177" w:type="dxa"/>
            <w:tcBorders>
              <w:top w:val="nil"/>
              <w:left w:val="nil"/>
              <w:bottom w:val="nil"/>
              <w:right w:val="nil"/>
            </w:tcBorders>
          </w:tcPr>
          <w:p w:rsidR="004E1B15" w:rsidRPr="00007ED1" w:rsidRDefault="004E1B15" w:rsidP="00D6121A">
            <w:pPr>
              <w:ind w:left="0" w:firstLine="0"/>
              <w:rPr>
                <w:rFonts w:eastAsia="Arial Unicode MS"/>
                <w:sz w:val="24"/>
                <w:szCs w:val="24"/>
              </w:rPr>
            </w:pPr>
          </w:p>
        </w:tc>
        <w:tc>
          <w:tcPr>
            <w:tcW w:w="1227" w:type="dxa"/>
            <w:tcBorders>
              <w:top w:val="nil"/>
              <w:left w:val="nil"/>
              <w:bottom w:val="nil"/>
              <w:right w:val="nil"/>
            </w:tcBorders>
          </w:tcPr>
          <w:p w:rsidR="004E1B15" w:rsidRPr="00007ED1" w:rsidRDefault="004E1B15" w:rsidP="00D6121A">
            <w:pPr>
              <w:ind w:left="0" w:firstLine="0"/>
              <w:rPr>
                <w:rFonts w:eastAsia="Arial Unicode MS"/>
                <w:sz w:val="24"/>
                <w:szCs w:val="24"/>
              </w:rPr>
            </w:pPr>
            <w:r w:rsidRPr="00007ED1">
              <w:rPr>
                <w:rFonts w:eastAsia="Arial Unicode MS"/>
                <w:sz w:val="24"/>
                <w:szCs w:val="24"/>
              </w:rPr>
              <w:t>(year)</w:t>
            </w:r>
          </w:p>
        </w:tc>
      </w:tr>
      <w:tr w:rsidR="004E1B15" w:rsidRPr="00007ED1" w:rsidTr="002F1216">
        <w:tc>
          <w:tcPr>
            <w:tcW w:w="9776" w:type="dxa"/>
            <w:gridSpan w:val="5"/>
            <w:tcBorders>
              <w:top w:val="nil"/>
              <w:left w:val="nil"/>
              <w:bottom w:val="nil"/>
              <w:right w:val="nil"/>
            </w:tcBorders>
          </w:tcPr>
          <w:p w:rsidR="004E1B15" w:rsidRPr="00007ED1" w:rsidRDefault="004E1B15" w:rsidP="00D6121A">
            <w:pPr>
              <w:ind w:left="0" w:firstLine="0"/>
              <w:rPr>
                <w:rFonts w:eastAsia="Arial Unicode MS"/>
                <w:sz w:val="24"/>
                <w:szCs w:val="24"/>
              </w:rPr>
            </w:pPr>
            <w:sdt>
              <w:sdtPr>
                <w:rPr>
                  <w:rFonts w:eastAsia="Arial Unicode MS"/>
                  <w:sz w:val="24"/>
                  <w:szCs w:val="24"/>
                </w:rPr>
                <w:id w:val="-505520002"/>
                <w14:checkbox>
                  <w14:checked w14:val="0"/>
                  <w14:checkedState w14:val="2612" w14:font="MS Gothic"/>
                  <w14:uncheckedState w14:val="2610" w14:font="MS Gothic"/>
                </w14:checkbox>
              </w:sdtPr>
              <w:sdtContent>
                <w:r w:rsidRPr="00007ED1">
                  <w:rPr>
                    <w:rFonts w:ascii="MS Gothic" w:eastAsia="MS Gothic" w:hAnsi="MS Gothic" w:cs="MS Gothic" w:hint="eastAsia"/>
                    <w:sz w:val="24"/>
                    <w:szCs w:val="24"/>
                  </w:rPr>
                  <w:t>☐</w:t>
                </w:r>
              </w:sdtContent>
            </w:sdt>
            <w:r w:rsidRPr="00007ED1">
              <w:rPr>
                <w:rFonts w:eastAsia="Arial Unicode MS"/>
                <w:sz w:val="24"/>
                <w:szCs w:val="24"/>
              </w:rPr>
              <w:t xml:space="preserve">  Fall Quarter </w:t>
            </w:r>
            <w:sdt>
              <w:sdtPr>
                <w:rPr>
                  <w:rFonts w:eastAsia="Arial Unicode MS"/>
                  <w:sz w:val="24"/>
                  <w:szCs w:val="24"/>
                </w:rPr>
                <w:id w:val="924923278"/>
                <w14:checkbox>
                  <w14:checked w14:val="0"/>
                  <w14:checkedState w14:val="2612" w14:font="MS Gothic"/>
                  <w14:uncheckedState w14:val="2610" w14:font="MS Gothic"/>
                </w14:checkbox>
              </w:sdtPr>
              <w:sdtContent>
                <w:r w:rsidRPr="00007ED1">
                  <w:rPr>
                    <w:rFonts w:ascii="MS Gothic" w:eastAsia="MS Gothic" w:hAnsi="MS Gothic" w:cs="MS Gothic" w:hint="eastAsia"/>
                    <w:sz w:val="24"/>
                    <w:szCs w:val="24"/>
                  </w:rPr>
                  <w:t>☐</w:t>
                </w:r>
              </w:sdtContent>
            </w:sdt>
            <w:r w:rsidRPr="00007ED1">
              <w:rPr>
                <w:rFonts w:eastAsia="Arial Unicode MS"/>
                <w:sz w:val="24"/>
                <w:szCs w:val="24"/>
              </w:rPr>
              <w:t xml:space="preserve"> </w:t>
            </w:r>
            <w:r w:rsidRPr="00007ED1">
              <w:rPr>
                <w:rFonts w:eastAsia="Arial Unicode MS"/>
                <w:sz w:val="24"/>
                <w:szCs w:val="24"/>
              </w:rPr>
              <w:t xml:space="preserve">Winter </w:t>
            </w:r>
            <w:r w:rsidR="002F1216">
              <w:rPr>
                <w:rFonts w:eastAsia="Arial Unicode MS"/>
                <w:sz w:val="24"/>
                <w:szCs w:val="24"/>
              </w:rPr>
              <w:t>Quarter</w:t>
            </w:r>
            <w:r w:rsidRPr="00007ED1">
              <w:rPr>
                <w:rFonts w:eastAsia="Arial Unicode MS"/>
                <w:sz w:val="24"/>
                <w:szCs w:val="24"/>
              </w:rPr>
              <w:t xml:space="preserve"> </w:t>
            </w:r>
            <w:sdt>
              <w:sdtPr>
                <w:rPr>
                  <w:rFonts w:eastAsia="Arial Unicode MS"/>
                  <w:sz w:val="24"/>
                  <w:szCs w:val="24"/>
                </w:rPr>
                <w:id w:val="2024212795"/>
                <w14:checkbox>
                  <w14:checked w14:val="0"/>
                  <w14:checkedState w14:val="2612" w14:font="MS Gothic"/>
                  <w14:uncheckedState w14:val="2610" w14:font="MS Gothic"/>
                </w14:checkbox>
              </w:sdtPr>
              <w:sdtContent>
                <w:r w:rsidRPr="00007ED1">
                  <w:rPr>
                    <w:rFonts w:ascii="MS Gothic" w:eastAsia="MS Gothic" w:hAnsi="MS Gothic" w:cs="MS Gothic" w:hint="eastAsia"/>
                    <w:sz w:val="24"/>
                    <w:szCs w:val="24"/>
                  </w:rPr>
                  <w:t>☐</w:t>
                </w:r>
              </w:sdtContent>
            </w:sdt>
            <w:r w:rsidR="002F1216">
              <w:rPr>
                <w:rFonts w:eastAsia="Arial Unicode MS"/>
                <w:sz w:val="24"/>
                <w:szCs w:val="24"/>
              </w:rPr>
              <w:t xml:space="preserve"> Spring </w:t>
            </w:r>
            <w:proofErr w:type="gramStart"/>
            <w:r w:rsidR="002F1216">
              <w:rPr>
                <w:rFonts w:eastAsia="Arial Unicode MS"/>
                <w:sz w:val="24"/>
                <w:szCs w:val="24"/>
              </w:rPr>
              <w:t xml:space="preserve">Quarter  </w:t>
            </w:r>
            <w:proofErr w:type="gramEnd"/>
            <w:sdt>
              <w:sdtPr>
                <w:rPr>
                  <w:rFonts w:eastAsia="Arial Unicode MS"/>
                  <w:sz w:val="24"/>
                  <w:szCs w:val="24"/>
                </w:rPr>
                <w:id w:val="1124281825"/>
                <w14:checkbox>
                  <w14:checked w14:val="0"/>
                  <w14:checkedState w14:val="2612" w14:font="MS Gothic"/>
                  <w14:uncheckedState w14:val="2610" w14:font="MS Gothic"/>
                </w14:checkbox>
              </w:sdtPr>
              <w:sdtContent>
                <w:r w:rsidR="002F1216">
                  <w:rPr>
                    <w:rFonts w:ascii="MS Gothic" w:eastAsia="MS Gothic" w:hAnsi="MS Gothic" w:hint="eastAsia"/>
                    <w:sz w:val="24"/>
                    <w:szCs w:val="24"/>
                  </w:rPr>
                  <w:t>☐</w:t>
                </w:r>
              </w:sdtContent>
            </w:sdt>
            <w:r w:rsidRPr="00007ED1">
              <w:rPr>
                <w:rFonts w:eastAsia="Arial Unicode MS"/>
                <w:sz w:val="24"/>
                <w:szCs w:val="24"/>
              </w:rPr>
              <w:t xml:space="preserve"> Summer Quarter of</w:t>
            </w:r>
            <w:r w:rsidRPr="00007ED1">
              <w:rPr>
                <w:rFonts w:eastAsia="Arial Unicode MS"/>
                <w:sz w:val="24"/>
                <w:szCs w:val="24"/>
              </w:rPr>
              <w:t xml:space="preserve"> </w:t>
            </w:r>
            <w:r w:rsidRPr="00007ED1">
              <w:rPr>
                <w:rFonts w:eastAsia="Arial Unicode MS"/>
                <w:sz w:val="24"/>
                <w:szCs w:val="24"/>
              </w:rPr>
              <w:t>what year(s)?</w:t>
            </w:r>
            <w:r w:rsidRPr="00007ED1">
              <w:rPr>
                <w:rFonts w:eastAsia="Arial Unicode MS"/>
                <w:sz w:val="24"/>
                <w:szCs w:val="24"/>
              </w:rPr>
              <w:t xml:space="preserve">    </w:t>
            </w:r>
            <w:r w:rsidRPr="00007ED1">
              <w:rPr>
                <w:rFonts w:eastAsia="Arial Unicode MS"/>
                <w:sz w:val="24"/>
                <w:szCs w:val="24"/>
              </w:rPr>
              <w:t xml:space="preserve"> </w:t>
            </w:r>
            <w:r w:rsidRPr="00007ED1">
              <w:rPr>
                <w:rFonts w:eastAsia="Arial Unicode MS"/>
                <w:sz w:val="24"/>
                <w:szCs w:val="24"/>
              </w:rPr>
              <w:t xml:space="preserve">              </w:t>
            </w:r>
          </w:p>
        </w:tc>
        <w:tc>
          <w:tcPr>
            <w:tcW w:w="1227" w:type="dxa"/>
            <w:tcBorders>
              <w:top w:val="nil"/>
              <w:left w:val="nil"/>
              <w:right w:val="nil"/>
            </w:tcBorders>
          </w:tcPr>
          <w:p w:rsidR="004E1B15" w:rsidRPr="00007ED1" w:rsidRDefault="004E1B15" w:rsidP="00D6121A">
            <w:pPr>
              <w:ind w:left="0" w:firstLine="0"/>
              <w:rPr>
                <w:rFonts w:eastAsia="Arial Unicode MS"/>
                <w:sz w:val="24"/>
                <w:szCs w:val="24"/>
              </w:rPr>
            </w:pPr>
          </w:p>
        </w:tc>
      </w:tr>
    </w:tbl>
    <w:p w:rsidR="003C775F" w:rsidRPr="00007ED1" w:rsidRDefault="003C775F" w:rsidP="00FE1E53">
      <w:pPr>
        <w:ind w:left="0" w:firstLine="0"/>
        <w:rPr>
          <w:rFonts w:eastAsia="Arial Unicode MS"/>
          <w:sz w:val="24"/>
          <w:szCs w:val="24"/>
        </w:rPr>
      </w:pPr>
    </w:p>
    <w:tbl>
      <w:tblPr>
        <w:tblStyle w:val="TableGrid0"/>
        <w:tblW w:w="0" w:type="auto"/>
        <w:tblInd w:w="-5" w:type="dxa"/>
        <w:tblLook w:val="04A0" w:firstRow="1" w:lastRow="0" w:firstColumn="1" w:lastColumn="0" w:noHBand="0" w:noVBand="1"/>
      </w:tblPr>
      <w:tblGrid>
        <w:gridCol w:w="2361"/>
        <w:gridCol w:w="4763"/>
        <w:gridCol w:w="1124"/>
        <w:gridCol w:w="2744"/>
      </w:tblGrid>
      <w:tr w:rsidR="00FE1E53" w:rsidRPr="00007ED1" w:rsidTr="002F1216">
        <w:tc>
          <w:tcPr>
            <w:tcW w:w="10992" w:type="dxa"/>
            <w:gridSpan w:val="4"/>
            <w:tcBorders>
              <w:top w:val="nil"/>
              <w:left w:val="nil"/>
              <w:bottom w:val="nil"/>
              <w:right w:val="nil"/>
            </w:tcBorders>
          </w:tcPr>
          <w:p w:rsidR="00FE1E53" w:rsidRPr="00007ED1" w:rsidRDefault="004E1B15" w:rsidP="004E1B15">
            <w:pPr>
              <w:spacing w:after="43" w:line="360" w:lineRule="auto"/>
              <w:ind w:left="0" w:firstLine="0"/>
              <w:rPr>
                <w:rFonts w:eastAsia="Arial Unicode MS"/>
                <w:sz w:val="24"/>
                <w:szCs w:val="24"/>
              </w:rPr>
            </w:pPr>
            <w:r w:rsidRPr="00007ED1">
              <w:rPr>
                <w:rFonts w:eastAsia="Arial Unicode MS"/>
                <w:sz w:val="24"/>
                <w:szCs w:val="24"/>
              </w:rPr>
              <w:t>Which consortium program(s) do you plan to apply to?</w:t>
            </w:r>
            <w:r w:rsidR="00FE1E53" w:rsidRPr="00007ED1">
              <w:rPr>
                <w:rFonts w:eastAsia="Arial Unicode MS"/>
                <w:sz w:val="24"/>
                <w:szCs w:val="24"/>
              </w:rPr>
              <w:t xml:space="preserve">  </w:t>
            </w:r>
          </w:p>
        </w:tc>
      </w:tr>
      <w:tr w:rsidR="00FE1E53" w:rsidRPr="00007ED1" w:rsidTr="002F1216">
        <w:tc>
          <w:tcPr>
            <w:tcW w:w="2363" w:type="dxa"/>
            <w:tcBorders>
              <w:top w:val="nil"/>
              <w:left w:val="nil"/>
              <w:bottom w:val="nil"/>
              <w:right w:val="nil"/>
            </w:tcBorders>
          </w:tcPr>
          <w:p w:rsidR="00FE1E53" w:rsidRPr="00007ED1" w:rsidRDefault="00FE1E53" w:rsidP="00D6121A">
            <w:pPr>
              <w:ind w:left="0" w:firstLine="0"/>
              <w:rPr>
                <w:rFonts w:eastAsia="Arial Unicode MS"/>
                <w:sz w:val="24"/>
                <w:szCs w:val="24"/>
              </w:rPr>
            </w:pPr>
            <w:r w:rsidRPr="00007ED1">
              <w:rPr>
                <w:rFonts w:eastAsia="Arial Unicode MS"/>
                <w:sz w:val="24"/>
                <w:szCs w:val="24"/>
              </w:rPr>
              <w:t>First Choice:</w:t>
            </w:r>
          </w:p>
        </w:tc>
        <w:tc>
          <w:tcPr>
            <w:tcW w:w="4770" w:type="dxa"/>
            <w:tcBorders>
              <w:top w:val="nil"/>
              <w:left w:val="nil"/>
              <w:right w:val="nil"/>
            </w:tcBorders>
          </w:tcPr>
          <w:p w:rsidR="00FE1E53" w:rsidRPr="00007ED1" w:rsidRDefault="00FE1E53" w:rsidP="00D6121A">
            <w:pPr>
              <w:ind w:left="0" w:firstLine="0"/>
              <w:rPr>
                <w:rFonts w:eastAsia="Arial Unicode MS"/>
                <w:sz w:val="24"/>
                <w:szCs w:val="24"/>
              </w:rPr>
            </w:pPr>
          </w:p>
        </w:tc>
        <w:tc>
          <w:tcPr>
            <w:tcW w:w="1111" w:type="dxa"/>
            <w:tcBorders>
              <w:top w:val="nil"/>
              <w:left w:val="nil"/>
              <w:bottom w:val="nil"/>
              <w:right w:val="nil"/>
            </w:tcBorders>
          </w:tcPr>
          <w:p w:rsidR="00FE1E53" w:rsidRPr="00007ED1" w:rsidRDefault="00FE1E53" w:rsidP="00D6121A">
            <w:pPr>
              <w:ind w:left="0" w:firstLine="0"/>
              <w:rPr>
                <w:rFonts w:eastAsia="Arial Unicode MS"/>
                <w:sz w:val="24"/>
                <w:szCs w:val="24"/>
              </w:rPr>
            </w:pPr>
            <w:r w:rsidRPr="00007ED1">
              <w:rPr>
                <w:rFonts w:eastAsia="Arial Unicode MS"/>
                <w:sz w:val="24"/>
                <w:szCs w:val="24"/>
              </w:rPr>
              <w:t>Country:</w:t>
            </w:r>
          </w:p>
        </w:tc>
        <w:tc>
          <w:tcPr>
            <w:tcW w:w="2748" w:type="dxa"/>
            <w:tcBorders>
              <w:top w:val="nil"/>
              <w:left w:val="nil"/>
              <w:right w:val="nil"/>
            </w:tcBorders>
          </w:tcPr>
          <w:p w:rsidR="00FE1E53" w:rsidRPr="00007ED1" w:rsidRDefault="00FE1E53" w:rsidP="00D6121A">
            <w:pPr>
              <w:ind w:left="0" w:firstLine="0"/>
              <w:rPr>
                <w:rFonts w:eastAsia="Arial Unicode MS"/>
                <w:sz w:val="24"/>
                <w:szCs w:val="24"/>
              </w:rPr>
            </w:pPr>
          </w:p>
        </w:tc>
      </w:tr>
      <w:tr w:rsidR="00FE1E53" w:rsidRPr="00007ED1" w:rsidTr="002F1216">
        <w:tc>
          <w:tcPr>
            <w:tcW w:w="2363" w:type="dxa"/>
            <w:tcBorders>
              <w:top w:val="nil"/>
              <w:left w:val="nil"/>
              <w:bottom w:val="nil"/>
              <w:right w:val="nil"/>
            </w:tcBorders>
          </w:tcPr>
          <w:p w:rsidR="00FE1E53" w:rsidRPr="00007ED1" w:rsidRDefault="00FE1E53" w:rsidP="00D6121A">
            <w:pPr>
              <w:ind w:left="0" w:firstLine="0"/>
              <w:rPr>
                <w:rFonts w:eastAsia="Arial Unicode MS"/>
                <w:sz w:val="24"/>
                <w:szCs w:val="24"/>
              </w:rPr>
            </w:pPr>
            <w:r w:rsidRPr="00007ED1">
              <w:rPr>
                <w:rFonts w:eastAsia="Arial Unicode MS"/>
                <w:sz w:val="24"/>
                <w:szCs w:val="24"/>
              </w:rPr>
              <w:t>Second Choice:</w:t>
            </w:r>
          </w:p>
        </w:tc>
        <w:tc>
          <w:tcPr>
            <w:tcW w:w="4770" w:type="dxa"/>
            <w:tcBorders>
              <w:left w:val="nil"/>
              <w:right w:val="nil"/>
            </w:tcBorders>
          </w:tcPr>
          <w:p w:rsidR="00FE1E53" w:rsidRPr="00007ED1" w:rsidRDefault="00FE1E53" w:rsidP="00D6121A">
            <w:pPr>
              <w:ind w:left="0" w:firstLine="0"/>
              <w:rPr>
                <w:rFonts w:eastAsia="Arial Unicode MS"/>
                <w:sz w:val="24"/>
                <w:szCs w:val="24"/>
              </w:rPr>
            </w:pPr>
          </w:p>
        </w:tc>
        <w:tc>
          <w:tcPr>
            <w:tcW w:w="1111" w:type="dxa"/>
            <w:tcBorders>
              <w:top w:val="nil"/>
              <w:left w:val="nil"/>
              <w:bottom w:val="nil"/>
              <w:right w:val="nil"/>
            </w:tcBorders>
          </w:tcPr>
          <w:p w:rsidR="00FE1E53" w:rsidRPr="00007ED1" w:rsidRDefault="00FE1E53" w:rsidP="00D6121A">
            <w:pPr>
              <w:ind w:left="0" w:firstLine="0"/>
              <w:rPr>
                <w:rFonts w:eastAsia="Arial Unicode MS"/>
                <w:sz w:val="24"/>
                <w:szCs w:val="24"/>
              </w:rPr>
            </w:pPr>
            <w:r w:rsidRPr="00007ED1">
              <w:rPr>
                <w:rFonts w:eastAsia="Arial Unicode MS"/>
                <w:sz w:val="24"/>
                <w:szCs w:val="24"/>
              </w:rPr>
              <w:t>Country:</w:t>
            </w:r>
          </w:p>
        </w:tc>
        <w:tc>
          <w:tcPr>
            <w:tcW w:w="2748" w:type="dxa"/>
            <w:tcBorders>
              <w:left w:val="nil"/>
              <w:right w:val="nil"/>
            </w:tcBorders>
          </w:tcPr>
          <w:p w:rsidR="00FE1E53" w:rsidRPr="00007ED1" w:rsidRDefault="00FE1E53" w:rsidP="00D6121A">
            <w:pPr>
              <w:ind w:left="0" w:firstLine="0"/>
              <w:rPr>
                <w:rFonts w:eastAsia="Arial Unicode MS"/>
                <w:sz w:val="24"/>
                <w:szCs w:val="24"/>
              </w:rPr>
            </w:pPr>
          </w:p>
        </w:tc>
      </w:tr>
      <w:tr w:rsidR="00FE1E53" w:rsidRPr="00007ED1" w:rsidTr="002F1216">
        <w:tc>
          <w:tcPr>
            <w:tcW w:w="2363" w:type="dxa"/>
            <w:tcBorders>
              <w:top w:val="nil"/>
              <w:left w:val="nil"/>
              <w:bottom w:val="nil"/>
              <w:right w:val="nil"/>
            </w:tcBorders>
          </w:tcPr>
          <w:p w:rsidR="00FE1E53" w:rsidRPr="00007ED1" w:rsidRDefault="00FE1E53" w:rsidP="00D6121A">
            <w:pPr>
              <w:ind w:left="0" w:firstLine="0"/>
              <w:rPr>
                <w:rFonts w:eastAsia="Arial Unicode MS"/>
                <w:sz w:val="24"/>
                <w:szCs w:val="24"/>
              </w:rPr>
            </w:pPr>
            <w:r w:rsidRPr="00007ED1">
              <w:rPr>
                <w:rFonts w:eastAsia="Arial Unicode MS"/>
                <w:sz w:val="24"/>
                <w:szCs w:val="24"/>
              </w:rPr>
              <w:t>Third Choice:</w:t>
            </w:r>
          </w:p>
        </w:tc>
        <w:tc>
          <w:tcPr>
            <w:tcW w:w="4770" w:type="dxa"/>
            <w:tcBorders>
              <w:left w:val="nil"/>
              <w:right w:val="nil"/>
            </w:tcBorders>
          </w:tcPr>
          <w:p w:rsidR="00FE1E53" w:rsidRPr="00007ED1" w:rsidRDefault="00FE1E53" w:rsidP="00D6121A">
            <w:pPr>
              <w:ind w:left="0" w:firstLine="0"/>
              <w:rPr>
                <w:rFonts w:eastAsia="Arial Unicode MS"/>
                <w:sz w:val="24"/>
                <w:szCs w:val="24"/>
              </w:rPr>
            </w:pPr>
          </w:p>
        </w:tc>
        <w:tc>
          <w:tcPr>
            <w:tcW w:w="1111" w:type="dxa"/>
            <w:tcBorders>
              <w:top w:val="nil"/>
              <w:left w:val="nil"/>
              <w:bottom w:val="nil"/>
              <w:right w:val="nil"/>
            </w:tcBorders>
          </w:tcPr>
          <w:p w:rsidR="00FE1E53" w:rsidRPr="00007ED1" w:rsidRDefault="00647380" w:rsidP="00D6121A">
            <w:pPr>
              <w:ind w:left="0" w:firstLine="0"/>
              <w:rPr>
                <w:rFonts w:eastAsia="Arial Unicode MS"/>
                <w:sz w:val="24"/>
                <w:szCs w:val="24"/>
              </w:rPr>
            </w:pPr>
            <w:r w:rsidRPr="00007ED1">
              <w:rPr>
                <w:rFonts w:eastAsia="Arial Unicode MS"/>
                <w:sz w:val="24"/>
                <w:szCs w:val="24"/>
              </w:rPr>
              <w:t>Country:</w:t>
            </w:r>
          </w:p>
        </w:tc>
        <w:tc>
          <w:tcPr>
            <w:tcW w:w="2748" w:type="dxa"/>
            <w:tcBorders>
              <w:left w:val="nil"/>
              <w:right w:val="nil"/>
            </w:tcBorders>
          </w:tcPr>
          <w:p w:rsidR="00FE1E53" w:rsidRPr="00007ED1" w:rsidRDefault="00FE1E53" w:rsidP="00D6121A">
            <w:pPr>
              <w:ind w:left="0" w:firstLine="0"/>
              <w:rPr>
                <w:rFonts w:eastAsia="Arial Unicode MS"/>
                <w:sz w:val="24"/>
                <w:szCs w:val="24"/>
              </w:rPr>
            </w:pPr>
          </w:p>
        </w:tc>
      </w:tr>
    </w:tbl>
    <w:p w:rsidR="003C775F" w:rsidRPr="00007ED1" w:rsidRDefault="003C775F" w:rsidP="00D6121A">
      <w:pPr>
        <w:ind w:left="-5"/>
        <w:rPr>
          <w:rFonts w:eastAsia="Arial Unicode MS"/>
          <w:sz w:val="24"/>
          <w:szCs w:val="24"/>
        </w:rPr>
      </w:pPr>
    </w:p>
    <w:tbl>
      <w:tblPr>
        <w:tblStyle w:val="TableGrid0"/>
        <w:tblW w:w="0" w:type="auto"/>
        <w:tblInd w:w="-5" w:type="dxa"/>
        <w:tblBorders>
          <w:top w:val="none" w:sz="0" w:space="0" w:color="auto"/>
          <w:left w:val="none" w:sz="0" w:space="0" w:color="auto"/>
          <w:right w:val="none" w:sz="0" w:space="0" w:color="auto"/>
        </w:tblBorders>
        <w:tblLook w:val="04A0" w:firstRow="1" w:lastRow="0" w:firstColumn="1" w:lastColumn="0" w:noHBand="0" w:noVBand="1"/>
      </w:tblPr>
      <w:tblGrid>
        <w:gridCol w:w="3983"/>
        <w:gridCol w:w="3150"/>
        <w:gridCol w:w="2250"/>
        <w:gridCol w:w="1609"/>
      </w:tblGrid>
      <w:tr w:rsidR="002F1216" w:rsidRPr="00007ED1" w:rsidTr="002F1216">
        <w:tc>
          <w:tcPr>
            <w:tcW w:w="3983" w:type="dxa"/>
            <w:tcBorders>
              <w:top w:val="nil"/>
              <w:bottom w:val="nil"/>
              <w:right w:val="nil"/>
            </w:tcBorders>
          </w:tcPr>
          <w:p w:rsidR="00647380" w:rsidRPr="00007ED1" w:rsidRDefault="004E1B15" w:rsidP="004E1B15">
            <w:pPr>
              <w:ind w:left="0" w:firstLine="0"/>
              <w:rPr>
                <w:rFonts w:eastAsia="Arial Unicode MS"/>
                <w:sz w:val="24"/>
                <w:szCs w:val="24"/>
              </w:rPr>
            </w:pPr>
            <w:r w:rsidRPr="00007ED1">
              <w:rPr>
                <w:rFonts w:eastAsia="Arial Unicode MS"/>
                <w:sz w:val="24"/>
                <w:szCs w:val="24"/>
              </w:rPr>
              <w:t>What is your area(s) of emphasis?</w:t>
            </w:r>
          </w:p>
        </w:tc>
        <w:tc>
          <w:tcPr>
            <w:tcW w:w="3150" w:type="dxa"/>
            <w:tcBorders>
              <w:left w:val="nil"/>
              <w:right w:val="nil"/>
            </w:tcBorders>
          </w:tcPr>
          <w:p w:rsidR="00647380" w:rsidRPr="00007ED1" w:rsidRDefault="00647380" w:rsidP="00D6121A">
            <w:pPr>
              <w:ind w:left="0" w:firstLine="0"/>
              <w:rPr>
                <w:rFonts w:eastAsia="Arial Unicode MS"/>
                <w:sz w:val="24"/>
                <w:szCs w:val="24"/>
              </w:rPr>
            </w:pPr>
          </w:p>
        </w:tc>
        <w:tc>
          <w:tcPr>
            <w:tcW w:w="2250" w:type="dxa"/>
            <w:tcBorders>
              <w:top w:val="nil"/>
              <w:left w:val="nil"/>
              <w:bottom w:val="nil"/>
              <w:right w:val="nil"/>
            </w:tcBorders>
          </w:tcPr>
          <w:p w:rsidR="00647380" w:rsidRPr="00007ED1" w:rsidRDefault="00647380" w:rsidP="00D6121A">
            <w:pPr>
              <w:ind w:left="0" w:firstLine="0"/>
              <w:rPr>
                <w:rFonts w:eastAsia="Arial Unicode MS"/>
                <w:sz w:val="24"/>
                <w:szCs w:val="24"/>
              </w:rPr>
            </w:pPr>
            <w:r w:rsidRPr="00007ED1">
              <w:rPr>
                <w:rFonts w:eastAsia="Arial Unicode MS"/>
                <w:sz w:val="24"/>
                <w:szCs w:val="24"/>
              </w:rPr>
              <w:t>Degree Sought:</w:t>
            </w:r>
          </w:p>
        </w:tc>
        <w:tc>
          <w:tcPr>
            <w:tcW w:w="1609" w:type="dxa"/>
            <w:tcBorders>
              <w:left w:val="nil"/>
            </w:tcBorders>
          </w:tcPr>
          <w:p w:rsidR="00647380" w:rsidRPr="00007ED1" w:rsidRDefault="00647380" w:rsidP="00D6121A">
            <w:pPr>
              <w:ind w:left="0" w:firstLine="0"/>
              <w:rPr>
                <w:rFonts w:eastAsia="Arial Unicode MS"/>
                <w:sz w:val="24"/>
                <w:szCs w:val="24"/>
              </w:rPr>
            </w:pPr>
          </w:p>
        </w:tc>
      </w:tr>
    </w:tbl>
    <w:p w:rsidR="003C775F" w:rsidRPr="00007ED1" w:rsidRDefault="003C775F" w:rsidP="00D6121A">
      <w:pPr>
        <w:ind w:left="-5"/>
        <w:rPr>
          <w:rFonts w:eastAsia="Arial Unicode MS"/>
          <w:sz w:val="24"/>
          <w:szCs w:val="24"/>
        </w:rPr>
      </w:pPr>
    </w:p>
    <w:tbl>
      <w:tblPr>
        <w:tblStyle w:val="TableGrid0"/>
        <w:tblW w:w="0" w:type="auto"/>
        <w:tblInd w:w="-5" w:type="dxa"/>
        <w:tblBorders>
          <w:top w:val="none" w:sz="0" w:space="0" w:color="auto"/>
          <w:left w:val="none" w:sz="0" w:space="0" w:color="auto"/>
          <w:right w:val="none" w:sz="0" w:space="0" w:color="auto"/>
        </w:tblBorders>
        <w:tblLook w:val="04A0" w:firstRow="1" w:lastRow="0" w:firstColumn="1" w:lastColumn="0" w:noHBand="0" w:noVBand="1"/>
      </w:tblPr>
      <w:tblGrid>
        <w:gridCol w:w="10992"/>
      </w:tblGrid>
      <w:tr w:rsidR="00647380" w:rsidRPr="00007ED1" w:rsidTr="002F1216">
        <w:tc>
          <w:tcPr>
            <w:tcW w:w="10992" w:type="dxa"/>
            <w:tcBorders>
              <w:top w:val="nil"/>
              <w:bottom w:val="nil"/>
            </w:tcBorders>
          </w:tcPr>
          <w:p w:rsidR="00647380" w:rsidRPr="00007ED1" w:rsidRDefault="004E1B15" w:rsidP="004E1B15">
            <w:pPr>
              <w:ind w:left="0" w:firstLine="0"/>
              <w:rPr>
                <w:rFonts w:eastAsia="Arial Unicode MS"/>
                <w:sz w:val="24"/>
                <w:szCs w:val="24"/>
              </w:rPr>
            </w:pPr>
            <w:r w:rsidRPr="00007ED1">
              <w:rPr>
                <w:rFonts w:eastAsia="Arial Unicode MS"/>
                <w:sz w:val="24"/>
                <w:szCs w:val="24"/>
              </w:rPr>
              <w:t>H</w:t>
            </w:r>
            <w:r w:rsidR="00647380" w:rsidRPr="00007ED1">
              <w:rPr>
                <w:rFonts w:eastAsia="Arial Unicode MS"/>
                <w:sz w:val="24"/>
                <w:szCs w:val="24"/>
              </w:rPr>
              <w:t xml:space="preserve">ow </w:t>
            </w:r>
            <w:r w:rsidRPr="00007ED1">
              <w:rPr>
                <w:rFonts w:eastAsia="Arial Unicode MS"/>
                <w:sz w:val="24"/>
                <w:szCs w:val="24"/>
              </w:rPr>
              <w:t xml:space="preserve">is </w:t>
            </w:r>
            <w:r w:rsidR="00647380" w:rsidRPr="00007ED1">
              <w:rPr>
                <w:rFonts w:eastAsia="Arial Unicode MS"/>
                <w:sz w:val="24"/>
                <w:szCs w:val="24"/>
              </w:rPr>
              <w:t xml:space="preserve">this </w:t>
            </w:r>
            <w:r w:rsidRPr="00007ED1">
              <w:rPr>
                <w:rFonts w:eastAsia="Arial Unicode MS"/>
                <w:sz w:val="24"/>
                <w:szCs w:val="24"/>
              </w:rPr>
              <w:t>consortia program a good choice for your educational goals?</w:t>
            </w:r>
          </w:p>
        </w:tc>
      </w:tr>
      <w:tr w:rsidR="00647380" w:rsidRPr="00007ED1" w:rsidTr="002F1216">
        <w:tc>
          <w:tcPr>
            <w:tcW w:w="10992" w:type="dxa"/>
            <w:tcBorders>
              <w:top w:val="nil"/>
            </w:tcBorders>
          </w:tcPr>
          <w:p w:rsidR="00647380" w:rsidRPr="00007ED1" w:rsidRDefault="00647380" w:rsidP="00D6121A">
            <w:pPr>
              <w:ind w:left="0" w:firstLine="0"/>
              <w:rPr>
                <w:rFonts w:eastAsia="Arial Unicode MS"/>
                <w:sz w:val="24"/>
                <w:szCs w:val="24"/>
              </w:rPr>
            </w:pPr>
          </w:p>
        </w:tc>
      </w:tr>
      <w:tr w:rsidR="00647380" w:rsidRPr="00007ED1" w:rsidTr="002F1216">
        <w:tc>
          <w:tcPr>
            <w:tcW w:w="10992" w:type="dxa"/>
          </w:tcPr>
          <w:p w:rsidR="00647380" w:rsidRPr="00007ED1" w:rsidRDefault="00647380" w:rsidP="00D6121A">
            <w:pPr>
              <w:ind w:left="0" w:firstLine="0"/>
              <w:rPr>
                <w:rFonts w:eastAsia="Arial Unicode MS"/>
                <w:sz w:val="24"/>
                <w:szCs w:val="24"/>
              </w:rPr>
            </w:pPr>
          </w:p>
        </w:tc>
      </w:tr>
      <w:tr w:rsidR="00B11A66" w:rsidRPr="00007ED1" w:rsidTr="002F1216">
        <w:tc>
          <w:tcPr>
            <w:tcW w:w="10992" w:type="dxa"/>
          </w:tcPr>
          <w:p w:rsidR="00B11A66" w:rsidRPr="00007ED1" w:rsidRDefault="00B11A66" w:rsidP="00D6121A">
            <w:pPr>
              <w:ind w:left="0" w:firstLine="0"/>
              <w:rPr>
                <w:rFonts w:eastAsia="Arial Unicode MS"/>
                <w:sz w:val="24"/>
                <w:szCs w:val="24"/>
              </w:rPr>
            </w:pPr>
          </w:p>
        </w:tc>
      </w:tr>
    </w:tbl>
    <w:p w:rsidR="00647380" w:rsidRPr="00007ED1" w:rsidRDefault="00647380" w:rsidP="00D6121A">
      <w:pPr>
        <w:ind w:left="-5"/>
        <w:rPr>
          <w:rFonts w:eastAsia="Arial Unicode MS"/>
          <w:sz w:val="24"/>
          <w:szCs w:val="24"/>
        </w:rPr>
      </w:pPr>
    </w:p>
    <w:tbl>
      <w:tblPr>
        <w:tblStyle w:val="TableGrid0"/>
        <w:tblW w:w="0" w:type="auto"/>
        <w:tblInd w:w="-5" w:type="dxa"/>
        <w:tblLook w:val="04A0" w:firstRow="1" w:lastRow="0" w:firstColumn="1" w:lastColumn="0" w:noHBand="0" w:noVBand="1"/>
      </w:tblPr>
      <w:tblGrid>
        <w:gridCol w:w="6593"/>
        <w:gridCol w:w="1710"/>
        <w:gridCol w:w="1710"/>
        <w:gridCol w:w="979"/>
      </w:tblGrid>
      <w:tr w:rsidR="00B11A66" w:rsidRPr="00007ED1" w:rsidTr="002F1216">
        <w:tc>
          <w:tcPr>
            <w:tcW w:w="6593" w:type="dxa"/>
            <w:tcBorders>
              <w:top w:val="nil"/>
              <w:left w:val="nil"/>
              <w:bottom w:val="nil"/>
              <w:right w:val="nil"/>
            </w:tcBorders>
          </w:tcPr>
          <w:p w:rsidR="00647380" w:rsidRPr="00007ED1" w:rsidRDefault="004E1B15" w:rsidP="00D6121A">
            <w:pPr>
              <w:ind w:left="0" w:firstLine="0"/>
              <w:rPr>
                <w:rFonts w:eastAsia="Arial Unicode MS"/>
                <w:sz w:val="24"/>
                <w:szCs w:val="24"/>
              </w:rPr>
            </w:pPr>
            <w:r w:rsidRPr="00007ED1">
              <w:rPr>
                <w:rFonts w:eastAsia="Arial Unicode MS"/>
                <w:sz w:val="24"/>
                <w:szCs w:val="24"/>
              </w:rPr>
              <w:t xml:space="preserve">Have you ever been on </w:t>
            </w:r>
            <w:r w:rsidRPr="00B11A66">
              <w:rPr>
                <w:rFonts w:eastAsia="Arial Unicode MS"/>
                <w:b/>
                <w:sz w:val="24"/>
                <w:szCs w:val="24"/>
              </w:rPr>
              <w:t>A</w:t>
            </w:r>
            <w:r w:rsidR="00647380" w:rsidRPr="00B11A66">
              <w:rPr>
                <w:rFonts w:eastAsia="Arial Unicode MS"/>
                <w:b/>
                <w:sz w:val="24"/>
                <w:szCs w:val="24"/>
              </w:rPr>
              <w:t>c</w:t>
            </w:r>
            <w:r w:rsidRPr="00B11A66">
              <w:rPr>
                <w:rFonts w:eastAsia="Arial Unicode MS"/>
                <w:b/>
                <w:sz w:val="24"/>
                <w:szCs w:val="24"/>
              </w:rPr>
              <w:t>ademic W</w:t>
            </w:r>
            <w:r w:rsidR="00647380" w:rsidRPr="00B11A66">
              <w:rPr>
                <w:rFonts w:eastAsia="Arial Unicode MS"/>
                <w:b/>
                <w:sz w:val="24"/>
                <w:szCs w:val="24"/>
              </w:rPr>
              <w:t>arning</w:t>
            </w:r>
            <w:r w:rsidRPr="00007ED1">
              <w:rPr>
                <w:rFonts w:eastAsia="Arial Unicode MS"/>
                <w:sz w:val="24"/>
                <w:szCs w:val="24"/>
              </w:rPr>
              <w:t xml:space="preserve"> at Evergreen</w:t>
            </w:r>
            <w:r w:rsidR="00647380" w:rsidRPr="00007ED1">
              <w:rPr>
                <w:rFonts w:eastAsia="Arial Unicode MS"/>
                <w:sz w:val="24"/>
                <w:szCs w:val="24"/>
              </w:rPr>
              <w:t xml:space="preserve">?  </w:t>
            </w:r>
          </w:p>
        </w:tc>
        <w:tc>
          <w:tcPr>
            <w:tcW w:w="1710" w:type="dxa"/>
            <w:tcBorders>
              <w:top w:val="nil"/>
              <w:left w:val="nil"/>
              <w:bottom w:val="nil"/>
              <w:right w:val="nil"/>
            </w:tcBorders>
          </w:tcPr>
          <w:p w:rsidR="00647380" w:rsidRPr="00007ED1" w:rsidRDefault="00647380" w:rsidP="00B11A66">
            <w:pPr>
              <w:ind w:left="0" w:firstLine="0"/>
              <w:rPr>
                <w:rFonts w:eastAsia="Arial Unicode MS"/>
                <w:sz w:val="24"/>
                <w:szCs w:val="24"/>
              </w:rPr>
            </w:pPr>
            <w:sdt>
              <w:sdtPr>
                <w:rPr>
                  <w:rFonts w:eastAsia="Arial Unicode MS"/>
                  <w:sz w:val="24"/>
                  <w:szCs w:val="24"/>
                </w:rPr>
                <w:id w:val="1349994760"/>
                <w14:checkbox>
                  <w14:checked w14:val="0"/>
                  <w14:checkedState w14:val="2612" w14:font="MS Gothic"/>
                  <w14:uncheckedState w14:val="2610" w14:font="MS Gothic"/>
                </w14:checkbox>
              </w:sdtPr>
              <w:sdtContent>
                <w:r w:rsidRPr="00007ED1">
                  <w:rPr>
                    <w:rFonts w:ascii="MS Gothic" w:eastAsia="MS Gothic" w:hAnsi="MS Gothic" w:cs="MS Gothic" w:hint="eastAsia"/>
                    <w:sz w:val="24"/>
                    <w:szCs w:val="24"/>
                  </w:rPr>
                  <w:t>☐</w:t>
                </w:r>
              </w:sdtContent>
            </w:sdt>
            <w:r w:rsidR="00007ED1">
              <w:rPr>
                <w:rFonts w:eastAsia="Arial Unicode MS"/>
                <w:sz w:val="24"/>
                <w:szCs w:val="24"/>
              </w:rPr>
              <w:t xml:space="preserve"> Yes</w:t>
            </w:r>
            <w:r w:rsidRPr="00007ED1">
              <w:rPr>
                <w:rFonts w:eastAsia="Arial Unicode MS"/>
                <w:sz w:val="24"/>
                <w:szCs w:val="24"/>
              </w:rPr>
              <w:t xml:space="preserve"> </w:t>
            </w:r>
            <w:sdt>
              <w:sdtPr>
                <w:rPr>
                  <w:rFonts w:eastAsia="Arial Unicode MS"/>
                  <w:sz w:val="24"/>
                  <w:szCs w:val="24"/>
                </w:rPr>
                <w:id w:val="-73597650"/>
                <w14:checkbox>
                  <w14:checked w14:val="0"/>
                  <w14:checkedState w14:val="2612" w14:font="MS Gothic"/>
                  <w14:uncheckedState w14:val="2610" w14:font="MS Gothic"/>
                </w14:checkbox>
              </w:sdtPr>
              <w:sdtContent>
                <w:r w:rsidRPr="00007ED1">
                  <w:rPr>
                    <w:rFonts w:ascii="MS Gothic" w:eastAsia="MS Gothic" w:hAnsi="MS Gothic" w:cs="MS Gothic" w:hint="eastAsia"/>
                    <w:sz w:val="24"/>
                    <w:szCs w:val="24"/>
                  </w:rPr>
                  <w:t>☐</w:t>
                </w:r>
              </w:sdtContent>
            </w:sdt>
            <w:r w:rsidRPr="00007ED1">
              <w:rPr>
                <w:rFonts w:eastAsia="Arial Unicode MS"/>
                <w:sz w:val="24"/>
                <w:szCs w:val="24"/>
              </w:rPr>
              <w:t xml:space="preserve"> No</w:t>
            </w:r>
          </w:p>
        </w:tc>
        <w:tc>
          <w:tcPr>
            <w:tcW w:w="1710" w:type="dxa"/>
            <w:tcBorders>
              <w:top w:val="nil"/>
              <w:left w:val="nil"/>
              <w:bottom w:val="nil"/>
              <w:right w:val="nil"/>
            </w:tcBorders>
          </w:tcPr>
          <w:p w:rsidR="00647380" w:rsidRPr="00007ED1" w:rsidRDefault="00647380" w:rsidP="00D6121A">
            <w:pPr>
              <w:ind w:left="0" w:firstLine="0"/>
              <w:rPr>
                <w:rFonts w:eastAsia="Arial Unicode MS"/>
                <w:sz w:val="24"/>
                <w:szCs w:val="24"/>
              </w:rPr>
            </w:pPr>
            <w:r w:rsidRPr="00007ED1">
              <w:rPr>
                <w:rFonts w:eastAsia="Arial Unicode MS"/>
                <w:sz w:val="24"/>
                <w:szCs w:val="24"/>
              </w:rPr>
              <w:t>If yes, when?</w:t>
            </w:r>
          </w:p>
        </w:tc>
        <w:tc>
          <w:tcPr>
            <w:tcW w:w="979" w:type="dxa"/>
            <w:tcBorders>
              <w:top w:val="nil"/>
              <w:left w:val="nil"/>
              <w:bottom w:val="nil"/>
              <w:right w:val="nil"/>
            </w:tcBorders>
          </w:tcPr>
          <w:p w:rsidR="00647380" w:rsidRPr="00007ED1" w:rsidRDefault="00647380" w:rsidP="00D6121A">
            <w:pPr>
              <w:ind w:left="0" w:firstLine="0"/>
              <w:rPr>
                <w:rFonts w:eastAsia="Arial Unicode MS"/>
                <w:sz w:val="24"/>
                <w:szCs w:val="24"/>
              </w:rPr>
            </w:pPr>
          </w:p>
        </w:tc>
      </w:tr>
      <w:tr w:rsidR="004E1B15" w:rsidRPr="00007ED1" w:rsidTr="002F1216">
        <w:tc>
          <w:tcPr>
            <w:tcW w:w="6593" w:type="dxa"/>
            <w:tcBorders>
              <w:top w:val="nil"/>
              <w:left w:val="nil"/>
              <w:bottom w:val="nil"/>
              <w:right w:val="nil"/>
            </w:tcBorders>
          </w:tcPr>
          <w:p w:rsidR="004E1B15" w:rsidRPr="00007ED1" w:rsidRDefault="004E1B15" w:rsidP="004E1B15">
            <w:pPr>
              <w:ind w:left="0" w:firstLine="0"/>
              <w:rPr>
                <w:rFonts w:eastAsia="Arial Unicode MS"/>
                <w:sz w:val="24"/>
                <w:szCs w:val="24"/>
              </w:rPr>
            </w:pPr>
            <w:r w:rsidRPr="00007ED1">
              <w:rPr>
                <w:rFonts w:eastAsia="Arial Unicode MS"/>
                <w:sz w:val="24"/>
                <w:szCs w:val="24"/>
              </w:rPr>
              <w:t>Do you have any</w:t>
            </w:r>
            <w:r w:rsidRPr="00007ED1">
              <w:rPr>
                <w:rFonts w:eastAsia="Arial Unicode MS"/>
                <w:sz w:val="24"/>
                <w:szCs w:val="24"/>
              </w:rPr>
              <w:t xml:space="preserve"> </w:t>
            </w:r>
            <w:r w:rsidRPr="00B11A66">
              <w:rPr>
                <w:rFonts w:eastAsia="Arial Unicode MS"/>
                <w:b/>
                <w:sz w:val="24"/>
                <w:szCs w:val="24"/>
              </w:rPr>
              <w:t>history of</w:t>
            </w:r>
            <w:r w:rsidRPr="00B11A66">
              <w:rPr>
                <w:rFonts w:eastAsia="Arial Unicode MS"/>
                <w:b/>
                <w:sz w:val="24"/>
                <w:szCs w:val="24"/>
              </w:rPr>
              <w:t xml:space="preserve"> disciplinary</w:t>
            </w:r>
            <w:r w:rsidRPr="00007ED1">
              <w:rPr>
                <w:rFonts w:eastAsia="Arial Unicode MS"/>
                <w:sz w:val="24"/>
                <w:szCs w:val="24"/>
              </w:rPr>
              <w:t xml:space="preserve"> at Evergreen?  </w:t>
            </w:r>
          </w:p>
        </w:tc>
        <w:tc>
          <w:tcPr>
            <w:tcW w:w="1710" w:type="dxa"/>
            <w:tcBorders>
              <w:top w:val="nil"/>
              <w:left w:val="nil"/>
              <w:bottom w:val="nil"/>
              <w:right w:val="nil"/>
            </w:tcBorders>
          </w:tcPr>
          <w:p w:rsidR="004E1B15" w:rsidRPr="00007ED1" w:rsidRDefault="004E1B15" w:rsidP="00FF5EEE">
            <w:pPr>
              <w:ind w:left="0" w:firstLine="0"/>
              <w:rPr>
                <w:rFonts w:eastAsia="Arial Unicode MS"/>
                <w:sz w:val="24"/>
                <w:szCs w:val="24"/>
              </w:rPr>
            </w:pPr>
            <w:sdt>
              <w:sdtPr>
                <w:rPr>
                  <w:rFonts w:eastAsia="Arial Unicode MS"/>
                  <w:sz w:val="24"/>
                  <w:szCs w:val="24"/>
                </w:rPr>
                <w:id w:val="1648085888"/>
                <w14:checkbox>
                  <w14:checked w14:val="0"/>
                  <w14:checkedState w14:val="2612" w14:font="MS Gothic"/>
                  <w14:uncheckedState w14:val="2610" w14:font="MS Gothic"/>
                </w14:checkbox>
              </w:sdtPr>
              <w:sdtContent>
                <w:r w:rsidRPr="00007ED1">
                  <w:rPr>
                    <w:rFonts w:ascii="MS Gothic" w:eastAsia="MS Gothic" w:hAnsi="MS Gothic" w:cs="MS Gothic" w:hint="eastAsia"/>
                    <w:sz w:val="24"/>
                    <w:szCs w:val="24"/>
                  </w:rPr>
                  <w:t>☐</w:t>
                </w:r>
              </w:sdtContent>
            </w:sdt>
            <w:r w:rsidR="00007ED1">
              <w:rPr>
                <w:rFonts w:eastAsia="Arial Unicode MS"/>
                <w:sz w:val="24"/>
                <w:szCs w:val="24"/>
              </w:rPr>
              <w:t xml:space="preserve"> Yes</w:t>
            </w:r>
            <w:r w:rsidRPr="00007ED1">
              <w:rPr>
                <w:rFonts w:eastAsia="Arial Unicode MS"/>
                <w:sz w:val="24"/>
                <w:szCs w:val="24"/>
              </w:rPr>
              <w:t xml:space="preserve"> </w:t>
            </w:r>
            <w:sdt>
              <w:sdtPr>
                <w:rPr>
                  <w:rFonts w:eastAsia="Arial Unicode MS"/>
                  <w:sz w:val="24"/>
                  <w:szCs w:val="24"/>
                </w:rPr>
                <w:id w:val="-1860954437"/>
                <w14:checkbox>
                  <w14:checked w14:val="0"/>
                  <w14:checkedState w14:val="2612" w14:font="MS Gothic"/>
                  <w14:uncheckedState w14:val="2610" w14:font="MS Gothic"/>
                </w14:checkbox>
              </w:sdtPr>
              <w:sdtContent>
                <w:r w:rsidR="00B11A66">
                  <w:rPr>
                    <w:rFonts w:ascii="MS Gothic" w:eastAsia="MS Gothic" w:hAnsi="MS Gothic" w:hint="eastAsia"/>
                    <w:sz w:val="24"/>
                    <w:szCs w:val="24"/>
                  </w:rPr>
                  <w:t>☐</w:t>
                </w:r>
              </w:sdtContent>
            </w:sdt>
            <w:r w:rsidRPr="00007ED1">
              <w:rPr>
                <w:rFonts w:eastAsia="Arial Unicode MS"/>
                <w:sz w:val="24"/>
                <w:szCs w:val="24"/>
              </w:rPr>
              <w:t xml:space="preserve"> No</w:t>
            </w:r>
          </w:p>
        </w:tc>
        <w:tc>
          <w:tcPr>
            <w:tcW w:w="2689" w:type="dxa"/>
            <w:gridSpan w:val="2"/>
            <w:tcBorders>
              <w:top w:val="nil"/>
              <w:left w:val="nil"/>
              <w:bottom w:val="nil"/>
              <w:right w:val="nil"/>
            </w:tcBorders>
          </w:tcPr>
          <w:p w:rsidR="004E1B15" w:rsidRPr="00007ED1" w:rsidRDefault="004E1B15" w:rsidP="00D6121A">
            <w:pPr>
              <w:ind w:left="0" w:firstLine="0"/>
              <w:rPr>
                <w:rFonts w:eastAsia="Arial Unicode MS"/>
                <w:sz w:val="24"/>
                <w:szCs w:val="24"/>
              </w:rPr>
            </w:pPr>
            <w:r w:rsidRPr="00007ED1">
              <w:rPr>
                <w:rFonts w:eastAsia="Arial Unicode MS"/>
                <w:sz w:val="24"/>
                <w:szCs w:val="24"/>
              </w:rPr>
              <w:t xml:space="preserve">If yes, please explain: </w:t>
            </w:r>
          </w:p>
        </w:tc>
      </w:tr>
      <w:tr w:rsidR="004E1B15" w:rsidRPr="00007ED1" w:rsidTr="002F1216">
        <w:tc>
          <w:tcPr>
            <w:tcW w:w="10992" w:type="dxa"/>
            <w:gridSpan w:val="4"/>
            <w:tcBorders>
              <w:top w:val="nil"/>
              <w:left w:val="nil"/>
              <w:right w:val="nil"/>
            </w:tcBorders>
          </w:tcPr>
          <w:p w:rsidR="004E1B15" w:rsidRDefault="004E1B15" w:rsidP="00D6121A">
            <w:pPr>
              <w:ind w:left="0" w:firstLine="0"/>
              <w:rPr>
                <w:rFonts w:eastAsia="Arial Unicode MS"/>
                <w:sz w:val="24"/>
                <w:szCs w:val="24"/>
              </w:rPr>
            </w:pPr>
          </w:p>
          <w:p w:rsidR="006C1CC6" w:rsidRPr="00007ED1" w:rsidRDefault="006C1CC6" w:rsidP="00D6121A">
            <w:pPr>
              <w:ind w:left="0" w:firstLine="0"/>
              <w:rPr>
                <w:rFonts w:eastAsia="Arial Unicode MS"/>
                <w:sz w:val="24"/>
                <w:szCs w:val="24"/>
              </w:rPr>
            </w:pPr>
          </w:p>
        </w:tc>
      </w:tr>
    </w:tbl>
    <w:p w:rsidR="00647380" w:rsidRPr="00007ED1" w:rsidRDefault="00647380" w:rsidP="006C1CC6">
      <w:pPr>
        <w:ind w:left="-5"/>
        <w:rPr>
          <w:rFonts w:eastAsia="Arial Unicode MS"/>
          <w:sz w:val="24"/>
          <w:szCs w:val="24"/>
        </w:rPr>
      </w:pPr>
    </w:p>
    <w:tbl>
      <w:tblPr>
        <w:tblStyle w:val="TableGrid0"/>
        <w:tblW w:w="0" w:type="auto"/>
        <w:tblInd w:w="-5" w:type="dxa"/>
        <w:tblLook w:val="04A0" w:firstRow="1" w:lastRow="0" w:firstColumn="1" w:lastColumn="0" w:noHBand="0" w:noVBand="1"/>
      </w:tblPr>
      <w:tblGrid>
        <w:gridCol w:w="6953"/>
        <w:gridCol w:w="4039"/>
      </w:tblGrid>
      <w:tr w:rsidR="00647380" w:rsidRPr="00007ED1" w:rsidTr="006C1CC6">
        <w:tc>
          <w:tcPr>
            <w:tcW w:w="10992" w:type="dxa"/>
            <w:gridSpan w:val="2"/>
            <w:tcBorders>
              <w:top w:val="nil"/>
              <w:left w:val="nil"/>
              <w:bottom w:val="nil"/>
              <w:right w:val="nil"/>
            </w:tcBorders>
          </w:tcPr>
          <w:p w:rsidR="00647380" w:rsidRPr="00007ED1" w:rsidRDefault="004E1B15" w:rsidP="006C1CC6">
            <w:pPr>
              <w:ind w:left="-5"/>
              <w:rPr>
                <w:rFonts w:eastAsia="Arial Unicode MS"/>
                <w:sz w:val="24"/>
                <w:szCs w:val="24"/>
              </w:rPr>
            </w:pPr>
            <w:r w:rsidRPr="00007ED1">
              <w:rPr>
                <w:rFonts w:eastAsia="Arial Unicode MS"/>
                <w:sz w:val="24"/>
                <w:szCs w:val="24"/>
              </w:rPr>
              <w:t xml:space="preserve">Print out a copy of your </w:t>
            </w:r>
            <w:r w:rsidRPr="00B11A66">
              <w:rPr>
                <w:rFonts w:eastAsia="Arial Unicode MS"/>
                <w:b/>
                <w:sz w:val="24"/>
                <w:szCs w:val="24"/>
              </w:rPr>
              <w:t>Academic History</w:t>
            </w:r>
            <w:r w:rsidRPr="00007ED1">
              <w:rPr>
                <w:rFonts w:eastAsia="Arial Unicode MS"/>
                <w:sz w:val="24"/>
                <w:szCs w:val="24"/>
              </w:rPr>
              <w:t xml:space="preserve"> from your </w:t>
            </w:r>
            <w:proofErr w:type="spellStart"/>
            <w:r w:rsidRPr="00007ED1">
              <w:rPr>
                <w:rFonts w:eastAsia="Arial Unicode MS"/>
                <w:sz w:val="24"/>
                <w:szCs w:val="24"/>
              </w:rPr>
              <w:t>my.evergreen</w:t>
            </w:r>
            <w:proofErr w:type="spellEnd"/>
            <w:r w:rsidRPr="00007ED1">
              <w:rPr>
                <w:rFonts w:eastAsia="Arial Unicode MS"/>
                <w:sz w:val="24"/>
                <w:szCs w:val="24"/>
              </w:rPr>
              <w:t xml:space="preserve"> account and attach to this form.</w:t>
            </w:r>
            <w:r w:rsidRPr="00007ED1">
              <w:rPr>
                <w:rFonts w:eastAsia="Arial Unicode MS"/>
                <w:sz w:val="24"/>
                <w:szCs w:val="24"/>
              </w:rPr>
              <w:t xml:space="preserve"> </w:t>
            </w:r>
          </w:p>
        </w:tc>
      </w:tr>
      <w:tr w:rsidR="00647380" w:rsidRPr="00007ED1" w:rsidTr="006C1CC6">
        <w:tc>
          <w:tcPr>
            <w:tcW w:w="6953" w:type="dxa"/>
            <w:tcBorders>
              <w:top w:val="nil"/>
              <w:left w:val="nil"/>
              <w:bottom w:val="single" w:sz="4" w:space="0" w:color="auto"/>
              <w:right w:val="nil"/>
            </w:tcBorders>
          </w:tcPr>
          <w:p w:rsidR="00647380" w:rsidRDefault="00647380" w:rsidP="00D6121A">
            <w:pPr>
              <w:ind w:left="0" w:firstLine="0"/>
              <w:rPr>
                <w:rFonts w:eastAsia="Arial Unicode MS"/>
                <w:sz w:val="24"/>
                <w:szCs w:val="24"/>
              </w:rPr>
            </w:pPr>
          </w:p>
          <w:p w:rsidR="00B11A66" w:rsidRPr="00007ED1" w:rsidRDefault="00B11A66" w:rsidP="00D6121A">
            <w:pPr>
              <w:ind w:left="0" w:firstLine="0"/>
              <w:rPr>
                <w:rFonts w:eastAsia="Arial Unicode MS"/>
                <w:sz w:val="24"/>
                <w:szCs w:val="24"/>
              </w:rPr>
            </w:pPr>
          </w:p>
        </w:tc>
        <w:tc>
          <w:tcPr>
            <w:tcW w:w="4039" w:type="dxa"/>
            <w:tcBorders>
              <w:top w:val="nil"/>
              <w:left w:val="nil"/>
              <w:bottom w:val="single" w:sz="4" w:space="0" w:color="auto"/>
              <w:right w:val="nil"/>
            </w:tcBorders>
          </w:tcPr>
          <w:p w:rsidR="00647380" w:rsidRPr="00007ED1" w:rsidRDefault="00647380" w:rsidP="00D6121A">
            <w:pPr>
              <w:ind w:left="0" w:firstLine="0"/>
              <w:rPr>
                <w:rFonts w:eastAsia="Arial Unicode MS"/>
                <w:sz w:val="24"/>
                <w:szCs w:val="24"/>
              </w:rPr>
            </w:pPr>
          </w:p>
        </w:tc>
      </w:tr>
      <w:tr w:rsidR="00647380" w:rsidRPr="00007ED1" w:rsidTr="006C1CC6">
        <w:tc>
          <w:tcPr>
            <w:tcW w:w="6953" w:type="dxa"/>
            <w:tcBorders>
              <w:left w:val="nil"/>
              <w:bottom w:val="nil"/>
              <w:right w:val="nil"/>
            </w:tcBorders>
          </w:tcPr>
          <w:p w:rsidR="00647380" w:rsidRPr="00007ED1" w:rsidRDefault="00647380" w:rsidP="00D6121A">
            <w:pPr>
              <w:ind w:left="0" w:firstLine="0"/>
              <w:rPr>
                <w:rFonts w:eastAsia="Arial Unicode MS"/>
                <w:sz w:val="24"/>
                <w:szCs w:val="24"/>
              </w:rPr>
            </w:pPr>
            <w:r w:rsidRPr="00007ED1">
              <w:rPr>
                <w:rFonts w:eastAsia="Arial Unicode MS"/>
                <w:sz w:val="24"/>
                <w:szCs w:val="24"/>
              </w:rPr>
              <w:t>Student Signature</w:t>
            </w:r>
          </w:p>
        </w:tc>
        <w:tc>
          <w:tcPr>
            <w:tcW w:w="4039" w:type="dxa"/>
            <w:tcBorders>
              <w:left w:val="nil"/>
              <w:bottom w:val="nil"/>
              <w:right w:val="nil"/>
            </w:tcBorders>
          </w:tcPr>
          <w:p w:rsidR="00647380" w:rsidRPr="00007ED1" w:rsidRDefault="00647380" w:rsidP="00D6121A">
            <w:pPr>
              <w:ind w:left="0" w:firstLine="0"/>
              <w:rPr>
                <w:rFonts w:eastAsia="Arial Unicode MS"/>
                <w:sz w:val="24"/>
                <w:szCs w:val="24"/>
              </w:rPr>
            </w:pPr>
            <w:r w:rsidRPr="00007ED1">
              <w:rPr>
                <w:rFonts w:eastAsia="Arial Unicode MS"/>
                <w:sz w:val="24"/>
                <w:szCs w:val="24"/>
              </w:rPr>
              <w:t>Date</w:t>
            </w:r>
          </w:p>
        </w:tc>
      </w:tr>
    </w:tbl>
    <w:p w:rsidR="00007ED1" w:rsidRDefault="00007ED1" w:rsidP="00007ED1">
      <w:pPr>
        <w:ind w:left="-5"/>
        <w:jc w:val="center"/>
        <w:rPr>
          <w:rFonts w:eastAsia="Arial Unicode MS"/>
          <w:b/>
          <w:sz w:val="20"/>
          <w:szCs w:val="20"/>
        </w:rPr>
      </w:pPr>
    </w:p>
    <w:p w:rsidR="00007ED1" w:rsidRDefault="004E1B15" w:rsidP="00007ED1">
      <w:pPr>
        <w:ind w:left="-5"/>
        <w:jc w:val="center"/>
        <w:rPr>
          <w:rFonts w:eastAsia="Arial Unicode MS"/>
          <w:b/>
          <w:sz w:val="20"/>
          <w:szCs w:val="20"/>
        </w:rPr>
      </w:pPr>
      <w:r w:rsidRPr="00007ED1">
        <w:rPr>
          <w:rFonts w:eastAsia="Arial Unicode MS"/>
          <w:b/>
          <w:sz w:val="20"/>
          <w:szCs w:val="20"/>
        </w:rPr>
        <w:t>Complete the back side of this form and return both pages to: International Programs and Services</w:t>
      </w:r>
    </w:p>
    <w:p w:rsidR="004E1B15" w:rsidRPr="00007ED1" w:rsidRDefault="00007ED1" w:rsidP="00007ED1">
      <w:pPr>
        <w:pStyle w:val="ListParagraph"/>
        <w:ind w:left="765" w:firstLine="0"/>
        <w:jc w:val="center"/>
        <w:rPr>
          <w:rFonts w:eastAsia="Arial Unicode MS"/>
          <w:b/>
          <w:sz w:val="20"/>
          <w:szCs w:val="20"/>
        </w:rPr>
      </w:pPr>
      <w:r>
        <w:rPr>
          <w:rFonts w:eastAsia="Arial Unicode MS"/>
          <w:b/>
          <w:sz w:val="20"/>
          <w:szCs w:val="20"/>
        </w:rPr>
        <w:sym w:font="Wingdings" w:char="F09F"/>
      </w:r>
      <w:r>
        <w:rPr>
          <w:rFonts w:eastAsia="Arial Unicode MS"/>
          <w:b/>
          <w:sz w:val="20"/>
          <w:szCs w:val="20"/>
        </w:rPr>
        <w:t xml:space="preserve"> </w:t>
      </w:r>
      <w:r w:rsidR="004E1B15" w:rsidRPr="00007ED1">
        <w:rPr>
          <w:rFonts w:eastAsia="Arial Unicode MS"/>
          <w:b/>
          <w:sz w:val="20"/>
          <w:szCs w:val="20"/>
        </w:rPr>
        <w:t>LIB 2153</w:t>
      </w:r>
      <w:r w:rsidRPr="00007ED1">
        <w:rPr>
          <w:rFonts w:eastAsia="Arial Unicode MS"/>
          <w:b/>
          <w:sz w:val="20"/>
          <w:szCs w:val="20"/>
        </w:rPr>
        <w:t xml:space="preserve"> </w:t>
      </w:r>
      <w:r>
        <w:rPr>
          <w:rFonts w:eastAsia="Arial Unicode MS"/>
          <w:b/>
          <w:sz w:val="20"/>
          <w:szCs w:val="20"/>
        </w:rPr>
        <w:t xml:space="preserve">  </w:t>
      </w:r>
      <w:r>
        <w:rPr>
          <w:rFonts w:eastAsia="Arial Unicode MS"/>
          <w:b/>
          <w:sz w:val="20"/>
          <w:szCs w:val="20"/>
        </w:rPr>
        <w:sym w:font="Wingdings" w:char="F09F"/>
      </w:r>
      <w:r>
        <w:rPr>
          <w:rFonts w:eastAsia="Arial Unicode MS"/>
          <w:b/>
          <w:sz w:val="20"/>
          <w:szCs w:val="20"/>
        </w:rPr>
        <w:t xml:space="preserve"> </w:t>
      </w:r>
      <w:r w:rsidR="004E1B15" w:rsidRPr="00007ED1">
        <w:rPr>
          <w:rFonts w:eastAsia="Arial Unicode MS"/>
          <w:b/>
          <w:sz w:val="20"/>
          <w:szCs w:val="20"/>
        </w:rPr>
        <w:t>Fax: 360</w:t>
      </w:r>
      <w:r>
        <w:rPr>
          <w:rFonts w:eastAsia="Arial Unicode MS"/>
          <w:b/>
          <w:sz w:val="20"/>
          <w:szCs w:val="20"/>
        </w:rPr>
        <w:t xml:space="preserve">-867-5343   </w:t>
      </w:r>
      <w:r>
        <w:rPr>
          <w:rFonts w:eastAsia="Arial Unicode MS"/>
          <w:b/>
          <w:sz w:val="20"/>
          <w:szCs w:val="20"/>
        </w:rPr>
        <w:sym w:font="Wingdings" w:char="F09F"/>
      </w:r>
      <w:r>
        <w:rPr>
          <w:rFonts w:eastAsia="Arial Unicode MS"/>
          <w:b/>
          <w:sz w:val="20"/>
          <w:szCs w:val="20"/>
        </w:rPr>
        <w:t xml:space="preserve"> </w:t>
      </w:r>
      <w:r w:rsidR="004E1B15" w:rsidRPr="00007ED1">
        <w:rPr>
          <w:rFonts w:eastAsia="Arial Unicode MS"/>
          <w:b/>
          <w:color w:val="0000FF"/>
          <w:sz w:val="20"/>
          <w:szCs w:val="20"/>
          <w:u w:val="single" w:color="0000FF"/>
        </w:rPr>
        <w:t>studyabroad@evergreen.edu</w:t>
      </w:r>
    </w:p>
    <w:p w:rsidR="00647380" w:rsidRPr="00B11A66" w:rsidRDefault="00647380" w:rsidP="00007ED1">
      <w:pPr>
        <w:ind w:left="-5"/>
        <w:jc w:val="center"/>
        <w:rPr>
          <w:rFonts w:eastAsia="Arial Unicode MS"/>
          <w:b/>
          <w:sz w:val="24"/>
          <w:szCs w:val="24"/>
        </w:rPr>
      </w:pPr>
    </w:p>
    <w:tbl>
      <w:tblPr>
        <w:tblStyle w:val="TableGrid0"/>
        <w:tblW w:w="11020" w:type="dxa"/>
        <w:tblInd w:w="-5" w:type="dxa"/>
        <w:tblLook w:val="04A0" w:firstRow="1" w:lastRow="0" w:firstColumn="1" w:lastColumn="0" w:noHBand="0" w:noVBand="1"/>
      </w:tblPr>
      <w:tblGrid>
        <w:gridCol w:w="11020"/>
      </w:tblGrid>
      <w:tr w:rsidR="00647380" w:rsidRPr="00B11A66" w:rsidTr="00D64330">
        <w:trPr>
          <w:trHeight w:val="379"/>
        </w:trPr>
        <w:tc>
          <w:tcPr>
            <w:tcW w:w="11020" w:type="dxa"/>
          </w:tcPr>
          <w:p w:rsidR="00647380" w:rsidRPr="00B11A66" w:rsidRDefault="00647380" w:rsidP="00B11A66">
            <w:pPr>
              <w:ind w:left="0" w:firstLine="0"/>
              <w:rPr>
                <w:rFonts w:eastAsia="Arial Unicode MS"/>
                <w:sz w:val="24"/>
                <w:szCs w:val="24"/>
              </w:rPr>
            </w:pPr>
            <w:r w:rsidRPr="00B11A66">
              <w:rPr>
                <w:rFonts w:eastAsia="Arial Unicode MS"/>
                <w:sz w:val="24"/>
                <w:szCs w:val="24"/>
              </w:rPr>
              <w:t xml:space="preserve">Office Use:   </w:t>
            </w:r>
            <w:sdt>
              <w:sdtPr>
                <w:rPr>
                  <w:rFonts w:eastAsia="Arial Unicode MS"/>
                  <w:sz w:val="24"/>
                  <w:szCs w:val="24"/>
                </w:rPr>
                <w:id w:val="2052257588"/>
                <w14:checkbox>
                  <w14:checked w14:val="0"/>
                  <w14:checkedState w14:val="2612" w14:font="MS Gothic"/>
                  <w14:uncheckedState w14:val="2610" w14:font="MS Gothic"/>
                </w14:checkbox>
              </w:sdtPr>
              <w:sdtContent>
                <w:r w:rsidRPr="00B11A66">
                  <w:rPr>
                    <w:rFonts w:ascii="MS Gothic" w:eastAsia="MS Gothic" w:hAnsi="MS Gothic" w:cs="MS Gothic" w:hint="eastAsia"/>
                    <w:sz w:val="24"/>
                    <w:szCs w:val="24"/>
                  </w:rPr>
                  <w:t>☐</w:t>
                </w:r>
              </w:sdtContent>
            </w:sdt>
            <w:r w:rsidRPr="00B11A66">
              <w:rPr>
                <w:rFonts w:eastAsia="Arial Unicode MS"/>
                <w:sz w:val="24"/>
                <w:szCs w:val="24"/>
              </w:rPr>
              <w:t xml:space="preserve">  </w:t>
            </w:r>
            <w:r w:rsidRPr="00B11A66">
              <w:rPr>
                <w:rFonts w:eastAsia="Arial Unicode MS"/>
                <w:sz w:val="24"/>
                <w:szCs w:val="24"/>
              </w:rPr>
              <w:t>Academic Warning</w:t>
            </w:r>
            <w:r w:rsidRPr="00B11A66">
              <w:rPr>
                <w:rFonts w:eastAsia="Arial Unicode MS"/>
                <w:sz w:val="24"/>
                <w:szCs w:val="24"/>
              </w:rPr>
              <w:t xml:space="preserve">   </w:t>
            </w:r>
            <w:sdt>
              <w:sdtPr>
                <w:rPr>
                  <w:rFonts w:eastAsia="Arial Unicode MS"/>
                  <w:sz w:val="24"/>
                  <w:szCs w:val="24"/>
                </w:rPr>
                <w:id w:val="-1834832102"/>
                <w14:checkbox>
                  <w14:checked w14:val="0"/>
                  <w14:checkedState w14:val="2612" w14:font="MS Gothic"/>
                  <w14:uncheckedState w14:val="2610" w14:font="MS Gothic"/>
                </w14:checkbox>
              </w:sdtPr>
              <w:sdtContent>
                <w:r w:rsidRPr="00B11A66">
                  <w:rPr>
                    <w:rFonts w:ascii="MS Gothic" w:eastAsia="MS Gothic" w:hAnsi="MS Gothic" w:cs="MS Gothic" w:hint="eastAsia"/>
                    <w:sz w:val="24"/>
                    <w:szCs w:val="24"/>
                  </w:rPr>
                  <w:t>☐</w:t>
                </w:r>
              </w:sdtContent>
            </w:sdt>
            <w:r w:rsidRPr="00B11A66">
              <w:rPr>
                <w:rFonts w:eastAsia="Arial Unicode MS"/>
                <w:sz w:val="24"/>
                <w:szCs w:val="24"/>
              </w:rPr>
              <w:t xml:space="preserve">  Disciplinary History   </w:t>
            </w:r>
            <w:sdt>
              <w:sdtPr>
                <w:rPr>
                  <w:rFonts w:eastAsia="Arial Unicode MS"/>
                  <w:sz w:val="24"/>
                  <w:szCs w:val="24"/>
                </w:rPr>
                <w:id w:val="-278882667"/>
                <w14:checkbox>
                  <w14:checked w14:val="0"/>
                  <w14:checkedState w14:val="2612" w14:font="MS Gothic"/>
                  <w14:uncheckedState w14:val="2610" w14:font="MS Gothic"/>
                </w14:checkbox>
              </w:sdtPr>
              <w:sdtContent>
                <w:r w:rsidRPr="00B11A66">
                  <w:rPr>
                    <w:rFonts w:ascii="MS Gothic" w:eastAsia="MS Gothic" w:hAnsi="MS Gothic" w:cs="MS Gothic" w:hint="eastAsia"/>
                    <w:sz w:val="24"/>
                    <w:szCs w:val="24"/>
                  </w:rPr>
                  <w:t>☐</w:t>
                </w:r>
              </w:sdtContent>
            </w:sdt>
            <w:r w:rsidRPr="00B11A66">
              <w:rPr>
                <w:rFonts w:eastAsia="Arial Unicode MS"/>
                <w:sz w:val="24"/>
                <w:szCs w:val="24"/>
              </w:rPr>
              <w:t xml:space="preserve">  Full time Interdisciplinary Study</w:t>
            </w:r>
          </w:p>
        </w:tc>
      </w:tr>
    </w:tbl>
    <w:p w:rsidR="00D64330" w:rsidRDefault="00D64330" w:rsidP="00D64330">
      <w:pPr>
        <w:spacing w:line="480" w:lineRule="auto"/>
        <w:ind w:left="0" w:firstLine="0"/>
        <w:rPr>
          <w:rFonts w:eastAsia="Arial Unicode MS"/>
          <w:sz w:val="16"/>
          <w:szCs w:val="16"/>
        </w:rPr>
      </w:pPr>
    </w:p>
    <w:p w:rsidR="002F1216" w:rsidRDefault="002F1216" w:rsidP="00D64330">
      <w:pPr>
        <w:spacing w:line="480" w:lineRule="auto"/>
        <w:ind w:left="0" w:firstLine="0"/>
        <w:rPr>
          <w:rFonts w:eastAsia="Arial Unicode MS"/>
          <w:sz w:val="16"/>
          <w:szCs w:val="16"/>
        </w:rPr>
      </w:pPr>
    </w:p>
    <w:p w:rsidR="00D64330" w:rsidRDefault="00B11A66" w:rsidP="00D64330">
      <w:pPr>
        <w:spacing w:line="480" w:lineRule="auto"/>
        <w:ind w:left="0" w:firstLine="0"/>
        <w:rPr>
          <w:rFonts w:asciiTheme="minorHAnsi" w:hAnsiTheme="minorHAnsi"/>
          <w:b/>
          <w:sz w:val="36"/>
          <w:szCs w:val="36"/>
        </w:rPr>
      </w:pPr>
      <w:r w:rsidRPr="00B11A66">
        <w:rPr>
          <w:rFonts w:eastAsia="Arial Unicode MS"/>
          <w:sz w:val="16"/>
          <w:szCs w:val="16"/>
        </w:rPr>
        <w:lastRenderedPageBreak/>
        <w:tab/>
      </w:r>
      <w:r w:rsidRPr="00B11A66">
        <w:rPr>
          <w:rFonts w:eastAsia="Arial Unicode MS"/>
          <w:sz w:val="16"/>
          <w:szCs w:val="16"/>
        </w:rPr>
        <w:tab/>
      </w:r>
      <w:r w:rsidRPr="00B11A66">
        <w:rPr>
          <w:rFonts w:asciiTheme="minorHAnsi" w:hAnsiTheme="minorHAnsi"/>
          <w:b/>
          <w:sz w:val="36"/>
          <w:szCs w:val="36"/>
        </w:rPr>
        <w:t>Consortium Program Policies for Participation</w:t>
      </w:r>
    </w:p>
    <w:p w:rsidR="00B11A66" w:rsidRPr="00D64330" w:rsidRDefault="00B11A66" w:rsidP="00D64330">
      <w:pPr>
        <w:spacing w:line="480" w:lineRule="auto"/>
        <w:ind w:left="0" w:firstLine="0"/>
        <w:rPr>
          <w:rFonts w:asciiTheme="minorHAnsi" w:hAnsiTheme="minorHAnsi"/>
          <w:b/>
          <w:sz w:val="36"/>
          <w:szCs w:val="36"/>
        </w:rPr>
      </w:pPr>
      <w:r w:rsidRPr="00625D45">
        <w:rPr>
          <w:rFonts w:asciiTheme="minorHAnsi" w:hAnsiTheme="minorHAnsi"/>
        </w:rPr>
        <w:t xml:space="preserve">I understand that: </w:t>
      </w:r>
    </w:p>
    <w:p w:rsidR="00625D45" w:rsidRPr="00625D45" w:rsidRDefault="00B11A66" w:rsidP="00625D45">
      <w:pPr>
        <w:pStyle w:val="ListParagraph"/>
        <w:numPr>
          <w:ilvl w:val="0"/>
          <w:numId w:val="8"/>
        </w:numPr>
        <w:spacing w:line="336" w:lineRule="auto"/>
        <w:rPr>
          <w:rFonts w:asciiTheme="minorHAnsi" w:hAnsiTheme="minorHAnsi"/>
          <w:sz w:val="20"/>
          <w:szCs w:val="20"/>
        </w:rPr>
      </w:pPr>
      <w:r w:rsidRPr="00625D45">
        <w:rPr>
          <w:rFonts w:asciiTheme="minorHAnsi" w:hAnsiTheme="minorHAnsi"/>
          <w:sz w:val="20"/>
          <w:szCs w:val="20"/>
        </w:rPr>
        <w:t>I must be a fully admitted student, enrolled full time for at least one quarter in an Evergreen interdisciplinary program prior to participating in a Host Consortium program. ______</w:t>
      </w:r>
      <w:r w:rsidRPr="00625D45">
        <w:rPr>
          <w:rFonts w:asciiTheme="minorHAnsi" w:hAnsiTheme="minorHAnsi"/>
          <w:b/>
          <w:sz w:val="20"/>
          <w:szCs w:val="20"/>
        </w:rPr>
        <w:t>initials</w:t>
      </w:r>
      <w:r w:rsidRPr="00625D45">
        <w:rPr>
          <w:rFonts w:asciiTheme="minorHAnsi" w:hAnsiTheme="minorHAnsi"/>
          <w:sz w:val="20"/>
          <w:szCs w:val="20"/>
        </w:rPr>
        <w:t xml:space="preserve"> </w:t>
      </w:r>
    </w:p>
    <w:p w:rsidR="00625D45" w:rsidRPr="00625D45" w:rsidRDefault="00B11A66" w:rsidP="00625D45">
      <w:pPr>
        <w:pStyle w:val="ListParagraph"/>
        <w:numPr>
          <w:ilvl w:val="0"/>
          <w:numId w:val="8"/>
        </w:numPr>
        <w:spacing w:line="336" w:lineRule="auto"/>
        <w:rPr>
          <w:rFonts w:asciiTheme="minorHAnsi" w:hAnsiTheme="minorHAnsi"/>
          <w:sz w:val="20"/>
          <w:szCs w:val="20"/>
        </w:rPr>
      </w:pPr>
      <w:r w:rsidRPr="00625D45">
        <w:rPr>
          <w:rFonts w:asciiTheme="minorHAnsi" w:hAnsiTheme="minorHAnsi"/>
          <w:sz w:val="20"/>
          <w:szCs w:val="20"/>
        </w:rPr>
        <w:t xml:space="preserve">I am limited to a total of one academic year of enrollment in all Host Consortium programs combined, with the exception of Wildlands Studies, which is limited to one 7-week program. </w:t>
      </w:r>
      <w:r w:rsidRPr="00625D45">
        <w:rPr>
          <w:rFonts w:asciiTheme="minorHAnsi" w:hAnsiTheme="minorHAnsi"/>
          <w:b/>
          <w:sz w:val="20"/>
          <w:szCs w:val="20"/>
        </w:rPr>
        <w:t xml:space="preserve">______initials </w:t>
      </w:r>
    </w:p>
    <w:p w:rsidR="00625D45" w:rsidRPr="00625D45" w:rsidRDefault="00B11A66" w:rsidP="00625D45">
      <w:pPr>
        <w:pStyle w:val="ListParagraph"/>
        <w:numPr>
          <w:ilvl w:val="0"/>
          <w:numId w:val="8"/>
        </w:numPr>
        <w:spacing w:line="336" w:lineRule="auto"/>
        <w:rPr>
          <w:rFonts w:asciiTheme="minorHAnsi" w:hAnsiTheme="minorHAnsi"/>
          <w:sz w:val="20"/>
          <w:szCs w:val="20"/>
        </w:rPr>
      </w:pPr>
      <w:r w:rsidRPr="00625D45">
        <w:rPr>
          <w:rFonts w:asciiTheme="minorHAnsi" w:hAnsiTheme="minorHAnsi"/>
          <w:sz w:val="20"/>
          <w:szCs w:val="20"/>
        </w:rPr>
        <w:t xml:space="preserve">Per Evergreen policy, only overseas Host Consortia programs are currently eligible for consortium agreement. Domestic US offerings are not eligible, with the exception of the UW Jackson School of International Studies Consortium in Seattle and programs offered by SEA Education. </w:t>
      </w:r>
      <w:r w:rsidRPr="00625D45">
        <w:rPr>
          <w:rFonts w:asciiTheme="minorHAnsi" w:hAnsiTheme="minorHAnsi"/>
          <w:b/>
          <w:sz w:val="20"/>
          <w:szCs w:val="20"/>
        </w:rPr>
        <w:t>______ initials</w:t>
      </w:r>
      <w:r w:rsidRPr="00625D45">
        <w:rPr>
          <w:rFonts w:asciiTheme="minorHAnsi" w:hAnsiTheme="minorHAnsi"/>
          <w:sz w:val="20"/>
          <w:szCs w:val="20"/>
        </w:rPr>
        <w:t xml:space="preserve"> </w:t>
      </w:r>
    </w:p>
    <w:p w:rsidR="00625D45" w:rsidRPr="00625D45" w:rsidRDefault="00B11A66" w:rsidP="00625D45">
      <w:pPr>
        <w:pStyle w:val="ListParagraph"/>
        <w:numPr>
          <w:ilvl w:val="0"/>
          <w:numId w:val="8"/>
        </w:numPr>
        <w:spacing w:line="336" w:lineRule="auto"/>
        <w:rPr>
          <w:rFonts w:asciiTheme="minorHAnsi" w:hAnsiTheme="minorHAnsi"/>
          <w:sz w:val="20"/>
          <w:szCs w:val="20"/>
        </w:rPr>
      </w:pPr>
      <w:r w:rsidRPr="00625D45">
        <w:rPr>
          <w:rFonts w:asciiTheme="minorHAnsi" w:hAnsiTheme="minorHAnsi"/>
          <w:sz w:val="20"/>
          <w:szCs w:val="20"/>
        </w:rPr>
        <w:t xml:space="preserve">I must be concurrently registered at Evergreen and the Host Consortium each quarter I am away. I may not concurrently register for other Evergreen courses, programs or contracts while studying through consortium. </w:t>
      </w:r>
      <w:r w:rsidRPr="00625D45">
        <w:rPr>
          <w:rFonts w:asciiTheme="minorHAnsi" w:hAnsiTheme="minorHAnsi"/>
          <w:b/>
          <w:sz w:val="20"/>
          <w:szCs w:val="20"/>
        </w:rPr>
        <w:t>______initials</w:t>
      </w:r>
      <w:r w:rsidRPr="00625D45">
        <w:rPr>
          <w:rFonts w:asciiTheme="minorHAnsi" w:hAnsiTheme="minorHAnsi"/>
          <w:sz w:val="20"/>
          <w:szCs w:val="20"/>
        </w:rPr>
        <w:t xml:space="preserve"> </w:t>
      </w:r>
    </w:p>
    <w:p w:rsidR="00625D45" w:rsidRDefault="00B11A66" w:rsidP="00625D45">
      <w:pPr>
        <w:pStyle w:val="ListParagraph"/>
        <w:numPr>
          <w:ilvl w:val="0"/>
          <w:numId w:val="8"/>
        </w:numPr>
        <w:spacing w:line="336" w:lineRule="auto"/>
        <w:rPr>
          <w:rFonts w:asciiTheme="minorHAnsi" w:hAnsiTheme="minorHAnsi"/>
          <w:sz w:val="20"/>
          <w:szCs w:val="20"/>
        </w:rPr>
      </w:pPr>
      <w:r w:rsidRPr="00625D45">
        <w:rPr>
          <w:rFonts w:asciiTheme="minorHAnsi" w:hAnsiTheme="minorHAnsi"/>
          <w:sz w:val="20"/>
          <w:szCs w:val="20"/>
        </w:rPr>
        <w:t xml:space="preserve">I understand that I will be charged an Evergreen fee of $400 for each semester, quarter, or term of the consortium system. </w:t>
      </w:r>
    </w:p>
    <w:p w:rsidR="00625D45" w:rsidRPr="00625D45" w:rsidRDefault="00B11A66" w:rsidP="00625D45">
      <w:pPr>
        <w:pStyle w:val="ListParagraph"/>
        <w:spacing w:line="336" w:lineRule="auto"/>
        <w:ind w:left="345" w:firstLine="0"/>
        <w:rPr>
          <w:rFonts w:asciiTheme="minorHAnsi" w:hAnsiTheme="minorHAnsi"/>
          <w:sz w:val="20"/>
          <w:szCs w:val="20"/>
        </w:rPr>
      </w:pPr>
      <w:r w:rsidRPr="00625D45">
        <w:rPr>
          <w:rFonts w:asciiTheme="minorHAnsi" w:hAnsiTheme="minorHAnsi"/>
          <w:sz w:val="20"/>
          <w:szCs w:val="20"/>
        </w:rPr>
        <w:t xml:space="preserve">1 Semester = $400; 2 Semesters = $800; 1 quarter = $400; 2 or 3 quarters = $800 maximum. This fee will be assessed to my Evergreen account, and must be paid prior to any future registration at Evergreen. </w:t>
      </w:r>
      <w:r w:rsidRPr="00625D45">
        <w:rPr>
          <w:rFonts w:asciiTheme="minorHAnsi" w:hAnsiTheme="minorHAnsi"/>
          <w:b/>
          <w:sz w:val="20"/>
          <w:szCs w:val="20"/>
        </w:rPr>
        <w:t>______initials</w:t>
      </w:r>
      <w:r w:rsidRPr="00625D45">
        <w:rPr>
          <w:rFonts w:asciiTheme="minorHAnsi" w:hAnsiTheme="minorHAnsi"/>
          <w:sz w:val="20"/>
          <w:szCs w:val="20"/>
        </w:rPr>
        <w:t xml:space="preserve"> </w:t>
      </w:r>
    </w:p>
    <w:p w:rsidR="00625D45" w:rsidRPr="00625D45" w:rsidRDefault="00B11A66" w:rsidP="00625D45">
      <w:pPr>
        <w:pStyle w:val="ListParagraph"/>
        <w:numPr>
          <w:ilvl w:val="0"/>
          <w:numId w:val="8"/>
        </w:numPr>
        <w:spacing w:line="336" w:lineRule="auto"/>
        <w:rPr>
          <w:rFonts w:asciiTheme="minorHAnsi" w:hAnsiTheme="minorHAnsi"/>
          <w:sz w:val="20"/>
          <w:szCs w:val="20"/>
        </w:rPr>
      </w:pPr>
      <w:r w:rsidRPr="00625D45">
        <w:rPr>
          <w:rFonts w:asciiTheme="minorHAnsi" w:hAnsiTheme="minorHAnsi"/>
          <w:sz w:val="20"/>
          <w:szCs w:val="20"/>
        </w:rPr>
        <w:t xml:space="preserve">I must complete all required study abroad forms and Evergreen processes by stated deadlines before I am allowed to register and receive financial aid. </w:t>
      </w:r>
      <w:r w:rsidRPr="00625D45">
        <w:rPr>
          <w:rFonts w:asciiTheme="minorHAnsi" w:hAnsiTheme="minorHAnsi"/>
          <w:b/>
          <w:sz w:val="20"/>
          <w:szCs w:val="20"/>
        </w:rPr>
        <w:t>______initials</w:t>
      </w:r>
      <w:r w:rsidRPr="00625D45">
        <w:rPr>
          <w:rFonts w:asciiTheme="minorHAnsi" w:hAnsiTheme="minorHAnsi"/>
          <w:sz w:val="20"/>
          <w:szCs w:val="20"/>
        </w:rPr>
        <w:t xml:space="preserve"> </w:t>
      </w:r>
    </w:p>
    <w:p w:rsidR="00625D45" w:rsidRPr="00625D45" w:rsidRDefault="00B11A66" w:rsidP="00625D45">
      <w:pPr>
        <w:pStyle w:val="ListParagraph"/>
        <w:numPr>
          <w:ilvl w:val="0"/>
          <w:numId w:val="8"/>
        </w:numPr>
        <w:spacing w:line="336" w:lineRule="auto"/>
        <w:rPr>
          <w:rFonts w:asciiTheme="minorHAnsi" w:hAnsiTheme="minorHAnsi"/>
          <w:sz w:val="20"/>
          <w:szCs w:val="20"/>
        </w:rPr>
      </w:pPr>
      <w:r w:rsidRPr="00625D45">
        <w:rPr>
          <w:rFonts w:asciiTheme="minorHAnsi" w:hAnsiTheme="minorHAnsi"/>
          <w:sz w:val="20"/>
          <w:szCs w:val="20"/>
        </w:rPr>
        <w:t xml:space="preserve">I must inform Evergreen and the Host Consortium immediately if I withdraw from any Host Consortium courses. </w:t>
      </w:r>
      <w:r w:rsidRPr="00625D45">
        <w:rPr>
          <w:rFonts w:asciiTheme="minorHAnsi" w:hAnsiTheme="minorHAnsi"/>
          <w:b/>
          <w:sz w:val="20"/>
          <w:szCs w:val="20"/>
        </w:rPr>
        <w:t>______initials</w:t>
      </w:r>
      <w:r w:rsidRPr="00625D45">
        <w:rPr>
          <w:rFonts w:asciiTheme="minorHAnsi" w:hAnsiTheme="minorHAnsi"/>
          <w:sz w:val="20"/>
          <w:szCs w:val="20"/>
        </w:rPr>
        <w:t xml:space="preserve"> </w:t>
      </w:r>
    </w:p>
    <w:p w:rsidR="00625D45" w:rsidRPr="00625D45" w:rsidRDefault="00B11A66" w:rsidP="00625D45">
      <w:pPr>
        <w:pStyle w:val="ListParagraph"/>
        <w:numPr>
          <w:ilvl w:val="0"/>
          <w:numId w:val="8"/>
        </w:numPr>
        <w:spacing w:line="336" w:lineRule="auto"/>
        <w:rPr>
          <w:rFonts w:asciiTheme="minorHAnsi" w:hAnsiTheme="minorHAnsi"/>
          <w:sz w:val="20"/>
          <w:szCs w:val="20"/>
        </w:rPr>
      </w:pPr>
      <w:r w:rsidRPr="00625D45">
        <w:rPr>
          <w:rFonts w:asciiTheme="minorHAnsi" w:hAnsiTheme="minorHAnsi"/>
          <w:sz w:val="20"/>
          <w:szCs w:val="20"/>
        </w:rPr>
        <w:t xml:space="preserve">I must ensure that final transcripts are sent from the Host Consortium to Evergreen to be evaluated. In the case of consortia study, no narrative evaluation of this study abroad program will be added to my Evergreen transcript. </w:t>
      </w:r>
      <w:r w:rsidRPr="00625D45">
        <w:rPr>
          <w:rFonts w:asciiTheme="minorHAnsi" w:hAnsiTheme="minorHAnsi"/>
          <w:b/>
          <w:sz w:val="20"/>
          <w:szCs w:val="20"/>
        </w:rPr>
        <w:t>______ initials</w:t>
      </w:r>
    </w:p>
    <w:p w:rsidR="00625D45" w:rsidRPr="00625D45" w:rsidRDefault="00B11A66" w:rsidP="00625D45">
      <w:pPr>
        <w:pStyle w:val="ListParagraph"/>
        <w:numPr>
          <w:ilvl w:val="0"/>
          <w:numId w:val="8"/>
        </w:numPr>
        <w:spacing w:line="336" w:lineRule="auto"/>
        <w:rPr>
          <w:rFonts w:asciiTheme="minorHAnsi" w:hAnsiTheme="minorHAnsi"/>
          <w:sz w:val="20"/>
          <w:szCs w:val="20"/>
        </w:rPr>
      </w:pPr>
      <w:r w:rsidRPr="00625D45">
        <w:rPr>
          <w:rFonts w:asciiTheme="minorHAnsi" w:hAnsiTheme="minorHAnsi"/>
          <w:sz w:val="20"/>
          <w:szCs w:val="20"/>
        </w:rPr>
        <w:t xml:space="preserve">I must earn grades of “C” (2.0) or higher to earn transfer credit. Grades of “C-” or lower (below 2.0) will not earn credit. No credit will be issued for duplicate coursework. </w:t>
      </w:r>
      <w:r w:rsidRPr="00625D45">
        <w:rPr>
          <w:rFonts w:asciiTheme="minorHAnsi" w:hAnsiTheme="minorHAnsi"/>
          <w:b/>
          <w:sz w:val="20"/>
          <w:szCs w:val="20"/>
        </w:rPr>
        <w:t>______initials</w:t>
      </w:r>
      <w:r w:rsidRPr="00625D45">
        <w:rPr>
          <w:rFonts w:asciiTheme="minorHAnsi" w:hAnsiTheme="minorHAnsi"/>
          <w:sz w:val="20"/>
          <w:szCs w:val="20"/>
        </w:rPr>
        <w:t xml:space="preserve"> </w:t>
      </w:r>
    </w:p>
    <w:p w:rsidR="00625D45" w:rsidRPr="00625D45" w:rsidRDefault="00B11A66" w:rsidP="00625D45">
      <w:pPr>
        <w:pStyle w:val="ListParagraph"/>
        <w:numPr>
          <w:ilvl w:val="0"/>
          <w:numId w:val="8"/>
        </w:numPr>
        <w:spacing w:line="336" w:lineRule="auto"/>
        <w:rPr>
          <w:rFonts w:asciiTheme="minorHAnsi" w:hAnsiTheme="minorHAnsi"/>
          <w:sz w:val="20"/>
          <w:szCs w:val="20"/>
        </w:rPr>
      </w:pPr>
      <w:r w:rsidRPr="00625D45">
        <w:rPr>
          <w:rFonts w:asciiTheme="minorHAnsi" w:hAnsiTheme="minorHAnsi"/>
          <w:sz w:val="20"/>
          <w:szCs w:val="20"/>
        </w:rPr>
        <w:t xml:space="preserve">Semester and other non-quarter-based credits convert to quarter credits according to established formulas. Semester credits convert at a 1.5 ratio typically (16 semester credits = 24 quarter credits), but other systems exist, and these result in varying totals of quarter credits. Partial credits are rounded down (22.5 becomes 22). </w:t>
      </w:r>
      <w:r w:rsidRPr="00625D45">
        <w:rPr>
          <w:rFonts w:asciiTheme="minorHAnsi" w:hAnsiTheme="minorHAnsi"/>
          <w:b/>
          <w:sz w:val="20"/>
          <w:szCs w:val="20"/>
        </w:rPr>
        <w:t>______initials</w:t>
      </w:r>
      <w:r w:rsidRPr="00625D45">
        <w:rPr>
          <w:rFonts w:asciiTheme="minorHAnsi" w:hAnsiTheme="minorHAnsi"/>
          <w:sz w:val="20"/>
          <w:szCs w:val="20"/>
        </w:rPr>
        <w:t xml:space="preserve"> </w:t>
      </w:r>
    </w:p>
    <w:p w:rsidR="00625D45" w:rsidRPr="00625D45" w:rsidRDefault="00B11A66" w:rsidP="00625D45">
      <w:pPr>
        <w:pStyle w:val="ListParagraph"/>
        <w:numPr>
          <w:ilvl w:val="0"/>
          <w:numId w:val="8"/>
        </w:numPr>
        <w:spacing w:line="336" w:lineRule="auto"/>
        <w:rPr>
          <w:rFonts w:asciiTheme="minorHAnsi" w:hAnsiTheme="minorHAnsi"/>
          <w:sz w:val="20"/>
          <w:szCs w:val="20"/>
        </w:rPr>
      </w:pPr>
      <w:r w:rsidRPr="00625D45">
        <w:rPr>
          <w:rFonts w:asciiTheme="minorHAnsi" w:hAnsiTheme="minorHAnsi"/>
          <w:sz w:val="20"/>
          <w:szCs w:val="20"/>
        </w:rPr>
        <w:t xml:space="preserve">I will only request financial aid through Evergreen, and not through the Host Consortium. </w:t>
      </w:r>
      <w:r w:rsidRPr="00625D45">
        <w:rPr>
          <w:rFonts w:asciiTheme="minorHAnsi" w:hAnsiTheme="minorHAnsi"/>
          <w:b/>
          <w:sz w:val="20"/>
          <w:szCs w:val="20"/>
        </w:rPr>
        <w:t>______initials</w:t>
      </w:r>
      <w:r w:rsidRPr="00625D45">
        <w:rPr>
          <w:rFonts w:asciiTheme="minorHAnsi" w:hAnsiTheme="minorHAnsi"/>
          <w:sz w:val="20"/>
          <w:szCs w:val="20"/>
        </w:rPr>
        <w:t xml:space="preserve"> </w:t>
      </w:r>
    </w:p>
    <w:p w:rsidR="00625D45" w:rsidRDefault="00B11A66" w:rsidP="00625D45">
      <w:pPr>
        <w:pStyle w:val="ListParagraph"/>
        <w:numPr>
          <w:ilvl w:val="0"/>
          <w:numId w:val="8"/>
        </w:numPr>
        <w:spacing w:line="336" w:lineRule="auto"/>
        <w:rPr>
          <w:rFonts w:asciiTheme="minorHAnsi" w:hAnsiTheme="minorHAnsi"/>
          <w:sz w:val="20"/>
          <w:szCs w:val="20"/>
        </w:rPr>
      </w:pPr>
      <w:r w:rsidRPr="00625D45">
        <w:rPr>
          <w:rFonts w:asciiTheme="minorHAnsi" w:hAnsiTheme="minorHAnsi"/>
          <w:sz w:val="20"/>
          <w:szCs w:val="20"/>
        </w:rPr>
        <w:t xml:space="preserve">Any financial aid awards I receive will be disbursed to my Evergreen Student Account first, then to me. </w:t>
      </w:r>
      <w:r w:rsidRPr="00625D45">
        <w:rPr>
          <w:rFonts w:asciiTheme="minorHAnsi" w:hAnsiTheme="minorHAnsi"/>
          <w:b/>
          <w:sz w:val="20"/>
          <w:szCs w:val="20"/>
        </w:rPr>
        <w:t>______initials</w:t>
      </w:r>
      <w:r w:rsidRPr="00625D45">
        <w:rPr>
          <w:rFonts w:asciiTheme="minorHAnsi" w:hAnsiTheme="minorHAnsi"/>
          <w:sz w:val="20"/>
          <w:szCs w:val="20"/>
        </w:rPr>
        <w:t xml:space="preserve"> </w:t>
      </w:r>
    </w:p>
    <w:p w:rsidR="00625D45" w:rsidRPr="00625D45" w:rsidRDefault="00B11A66" w:rsidP="00625D45">
      <w:pPr>
        <w:pStyle w:val="ListParagraph"/>
        <w:numPr>
          <w:ilvl w:val="0"/>
          <w:numId w:val="8"/>
        </w:numPr>
        <w:spacing w:line="336" w:lineRule="auto"/>
        <w:rPr>
          <w:rFonts w:asciiTheme="minorHAnsi" w:hAnsiTheme="minorHAnsi"/>
          <w:sz w:val="20"/>
          <w:szCs w:val="20"/>
        </w:rPr>
      </w:pPr>
      <w:r w:rsidRPr="00625D45">
        <w:rPr>
          <w:rFonts w:asciiTheme="minorHAnsi" w:hAnsiTheme="minorHAnsi"/>
          <w:sz w:val="20"/>
          <w:szCs w:val="20"/>
        </w:rPr>
        <w:t xml:space="preserve">I will be invoiced directly by the Host Consortium and must pay them directly. At no time will Evergreen make a payment to the Host Consortium on my behalf. </w:t>
      </w:r>
      <w:r w:rsidRPr="00625D45">
        <w:rPr>
          <w:rFonts w:asciiTheme="minorHAnsi" w:hAnsiTheme="minorHAnsi"/>
          <w:b/>
          <w:sz w:val="20"/>
          <w:szCs w:val="20"/>
        </w:rPr>
        <w:t>______initials</w:t>
      </w:r>
      <w:r w:rsidRPr="00625D45">
        <w:rPr>
          <w:rFonts w:asciiTheme="minorHAnsi" w:hAnsiTheme="minorHAnsi"/>
          <w:sz w:val="20"/>
          <w:szCs w:val="20"/>
        </w:rPr>
        <w:t xml:space="preserve"> </w:t>
      </w:r>
    </w:p>
    <w:p w:rsidR="00625D45" w:rsidRPr="00625D45" w:rsidRDefault="00B11A66" w:rsidP="00625D45">
      <w:pPr>
        <w:pStyle w:val="ListParagraph"/>
        <w:numPr>
          <w:ilvl w:val="0"/>
          <w:numId w:val="8"/>
        </w:numPr>
        <w:spacing w:line="336" w:lineRule="auto"/>
        <w:rPr>
          <w:rFonts w:asciiTheme="minorHAnsi" w:hAnsiTheme="minorHAnsi"/>
          <w:sz w:val="20"/>
          <w:szCs w:val="20"/>
        </w:rPr>
      </w:pPr>
      <w:r w:rsidRPr="00625D45">
        <w:rPr>
          <w:rFonts w:asciiTheme="minorHAnsi" w:hAnsiTheme="minorHAnsi"/>
          <w:sz w:val="20"/>
          <w:szCs w:val="20"/>
        </w:rPr>
        <w:t xml:space="preserve">Failure to make payment of incurred costs at the Host Consortium has consequences. The Host Institution is not obligated to process applications, provide services to me, or issue grades or transcripts. In addition, Evergreen will place a hold on my account until necessary payments are made or resolved. </w:t>
      </w:r>
      <w:r w:rsidRPr="00625D45">
        <w:rPr>
          <w:rFonts w:asciiTheme="minorHAnsi" w:hAnsiTheme="minorHAnsi"/>
          <w:b/>
          <w:sz w:val="20"/>
          <w:szCs w:val="20"/>
        </w:rPr>
        <w:t>______initials</w:t>
      </w:r>
      <w:r w:rsidRPr="00625D45">
        <w:rPr>
          <w:rFonts w:asciiTheme="minorHAnsi" w:hAnsiTheme="minorHAnsi"/>
          <w:sz w:val="20"/>
          <w:szCs w:val="20"/>
        </w:rPr>
        <w:t xml:space="preserve"> </w:t>
      </w:r>
    </w:p>
    <w:p w:rsidR="00625D45" w:rsidRPr="00625D45" w:rsidRDefault="00B11A66" w:rsidP="00625D45">
      <w:pPr>
        <w:pStyle w:val="ListParagraph"/>
        <w:numPr>
          <w:ilvl w:val="0"/>
          <w:numId w:val="8"/>
        </w:numPr>
        <w:spacing w:line="336" w:lineRule="auto"/>
        <w:rPr>
          <w:rFonts w:asciiTheme="minorHAnsi" w:hAnsiTheme="minorHAnsi"/>
          <w:sz w:val="20"/>
          <w:szCs w:val="20"/>
        </w:rPr>
      </w:pPr>
      <w:r w:rsidRPr="00625D45">
        <w:rPr>
          <w:rFonts w:asciiTheme="minorHAnsi" w:hAnsiTheme="minorHAnsi"/>
          <w:sz w:val="20"/>
          <w:szCs w:val="20"/>
        </w:rPr>
        <w:t xml:space="preserve">The following is true for the study abroad academic period I have listed. Choose one: </w:t>
      </w:r>
    </w:p>
    <w:p w:rsidR="00625D45" w:rsidRPr="00625D45" w:rsidRDefault="00625D45" w:rsidP="00625D45">
      <w:pPr>
        <w:pStyle w:val="ListParagraph"/>
        <w:spacing w:line="336" w:lineRule="auto"/>
        <w:ind w:left="705" w:firstLine="0"/>
        <w:rPr>
          <w:rFonts w:asciiTheme="minorHAnsi" w:hAnsiTheme="minorHAnsi"/>
          <w:sz w:val="20"/>
          <w:szCs w:val="20"/>
        </w:rPr>
      </w:pPr>
      <w:sdt>
        <w:sdtPr>
          <w:rPr>
            <w:rFonts w:asciiTheme="minorHAnsi" w:hAnsiTheme="minorHAnsi"/>
            <w:sz w:val="20"/>
            <w:szCs w:val="20"/>
          </w:rPr>
          <w:id w:val="-1941913911"/>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sidR="00B11A66" w:rsidRPr="00625D45">
        <w:rPr>
          <w:rFonts w:asciiTheme="minorHAnsi" w:hAnsiTheme="minorHAnsi"/>
          <w:sz w:val="20"/>
          <w:szCs w:val="20"/>
        </w:rPr>
        <w:t xml:space="preserve"> I AM a FAFSA applicant for financial aid through Evergreen for Federal, State or other resources. </w:t>
      </w:r>
    </w:p>
    <w:p w:rsidR="00625D45" w:rsidRPr="00625D45" w:rsidRDefault="00625D45" w:rsidP="00625D45">
      <w:pPr>
        <w:pStyle w:val="ListParagraph"/>
        <w:spacing w:line="336" w:lineRule="auto"/>
        <w:ind w:left="705" w:firstLine="0"/>
        <w:rPr>
          <w:rFonts w:asciiTheme="minorHAnsi" w:hAnsiTheme="minorHAnsi"/>
          <w:sz w:val="20"/>
          <w:szCs w:val="20"/>
        </w:rPr>
      </w:pPr>
      <w:sdt>
        <w:sdtPr>
          <w:rPr>
            <w:rFonts w:asciiTheme="minorHAnsi" w:hAnsiTheme="minorHAnsi"/>
            <w:sz w:val="20"/>
            <w:szCs w:val="20"/>
          </w:rPr>
          <w:id w:val="-695921825"/>
          <w14:checkbox>
            <w14:checked w14:val="0"/>
            <w14:checkedState w14:val="2612" w14:font="MS Gothic"/>
            <w14:uncheckedState w14:val="2610" w14:font="MS Gothic"/>
          </w14:checkbox>
        </w:sdtPr>
        <w:sdtContent>
          <w:r>
            <w:rPr>
              <w:rFonts w:ascii="MS Gothic" w:eastAsia="MS Gothic" w:hAnsi="MS Gothic" w:hint="eastAsia"/>
              <w:sz w:val="20"/>
              <w:szCs w:val="20"/>
            </w:rPr>
            <w:t>☐</w:t>
          </w:r>
        </w:sdtContent>
      </w:sdt>
      <w:r w:rsidR="00B11A66" w:rsidRPr="00625D45">
        <w:rPr>
          <w:rFonts w:asciiTheme="minorHAnsi" w:hAnsiTheme="minorHAnsi"/>
          <w:sz w:val="20"/>
          <w:szCs w:val="20"/>
        </w:rPr>
        <w:t xml:space="preserve"> I am NOT a FAFSA applicant for financial aid through Evergreen at this time. </w:t>
      </w:r>
    </w:p>
    <w:p w:rsidR="00625D45" w:rsidRPr="00625D45" w:rsidRDefault="00B11A66" w:rsidP="00625D45">
      <w:pPr>
        <w:pStyle w:val="ListParagraph"/>
        <w:numPr>
          <w:ilvl w:val="0"/>
          <w:numId w:val="8"/>
        </w:numPr>
        <w:spacing w:line="336" w:lineRule="auto"/>
        <w:rPr>
          <w:rFonts w:asciiTheme="minorHAnsi" w:hAnsiTheme="minorHAnsi"/>
          <w:sz w:val="20"/>
          <w:szCs w:val="20"/>
        </w:rPr>
      </w:pPr>
      <w:r w:rsidRPr="00625D45">
        <w:rPr>
          <w:rFonts w:asciiTheme="minorHAnsi" w:hAnsiTheme="minorHAnsi"/>
          <w:sz w:val="20"/>
          <w:szCs w:val="20"/>
        </w:rPr>
        <w:t xml:space="preserve">I waive my rights under the Family Educational Rights and Privacy Act (FERPA) to allow Evergreen staff to discuss all aspects of my consortium application and enrollment processes with the Host Consortium. </w:t>
      </w:r>
      <w:r w:rsidRPr="00625D45">
        <w:rPr>
          <w:rFonts w:asciiTheme="minorHAnsi" w:hAnsiTheme="minorHAnsi"/>
          <w:b/>
          <w:sz w:val="20"/>
          <w:szCs w:val="20"/>
        </w:rPr>
        <w:t>______initials</w:t>
      </w:r>
      <w:r w:rsidRPr="00625D45">
        <w:rPr>
          <w:rFonts w:asciiTheme="minorHAnsi" w:hAnsiTheme="minorHAnsi"/>
          <w:sz w:val="20"/>
          <w:szCs w:val="20"/>
        </w:rPr>
        <w:t xml:space="preserve"> </w:t>
      </w:r>
    </w:p>
    <w:p w:rsidR="00D64330" w:rsidRDefault="00B11A66" w:rsidP="00D64330">
      <w:pPr>
        <w:spacing w:line="240" w:lineRule="auto"/>
        <w:ind w:left="0" w:hanging="14"/>
        <w:rPr>
          <w:rFonts w:asciiTheme="minorHAnsi" w:hAnsiTheme="minorHAnsi"/>
          <w:sz w:val="20"/>
          <w:szCs w:val="20"/>
        </w:rPr>
      </w:pPr>
      <w:r w:rsidRPr="00625D45">
        <w:rPr>
          <w:rFonts w:asciiTheme="minorHAnsi" w:hAnsiTheme="minorHAnsi"/>
          <w:b/>
          <w:sz w:val="20"/>
          <w:szCs w:val="20"/>
        </w:rPr>
        <w:t>Student Statement of Compliance:</w:t>
      </w:r>
      <w:r w:rsidRPr="00625D45">
        <w:rPr>
          <w:rFonts w:asciiTheme="minorHAnsi" w:hAnsiTheme="minorHAnsi"/>
          <w:sz w:val="20"/>
          <w:szCs w:val="20"/>
        </w:rPr>
        <w:t xml:space="preserve"> My signature below confirms that I have read and clearly understand the terms and conditions for this agreement as stated above. </w:t>
      </w:r>
    </w:p>
    <w:tbl>
      <w:tblPr>
        <w:tblStyle w:val="TableGrid0"/>
        <w:tblW w:w="0" w:type="auto"/>
        <w:tblInd w:w="-5" w:type="dxa"/>
        <w:tblLook w:val="04A0" w:firstRow="1" w:lastRow="0" w:firstColumn="1" w:lastColumn="0" w:noHBand="0" w:noVBand="1"/>
      </w:tblPr>
      <w:tblGrid>
        <w:gridCol w:w="5496"/>
        <w:gridCol w:w="5496"/>
      </w:tblGrid>
      <w:tr w:rsidR="00625D45" w:rsidTr="006C60EB">
        <w:tc>
          <w:tcPr>
            <w:tcW w:w="5496" w:type="dxa"/>
            <w:tcBorders>
              <w:top w:val="nil"/>
              <w:left w:val="nil"/>
              <w:bottom w:val="single" w:sz="4" w:space="0" w:color="auto"/>
              <w:right w:val="nil"/>
            </w:tcBorders>
          </w:tcPr>
          <w:p w:rsidR="006C60EB" w:rsidRPr="006C60EB" w:rsidRDefault="006C60EB" w:rsidP="00D6121A">
            <w:pPr>
              <w:ind w:left="0" w:firstLine="0"/>
              <w:rPr>
                <w:rFonts w:asciiTheme="minorHAnsi" w:hAnsiTheme="minorHAnsi"/>
                <w:b/>
                <w:sz w:val="20"/>
                <w:szCs w:val="20"/>
              </w:rPr>
            </w:pPr>
          </w:p>
          <w:p w:rsidR="00625D45" w:rsidRPr="006C60EB" w:rsidRDefault="00625D45" w:rsidP="00D6121A">
            <w:pPr>
              <w:ind w:left="0" w:firstLine="0"/>
              <w:rPr>
                <w:rFonts w:asciiTheme="minorHAnsi" w:hAnsiTheme="minorHAnsi"/>
                <w:b/>
                <w:sz w:val="20"/>
                <w:szCs w:val="20"/>
              </w:rPr>
            </w:pPr>
          </w:p>
        </w:tc>
        <w:tc>
          <w:tcPr>
            <w:tcW w:w="5496" w:type="dxa"/>
            <w:tcBorders>
              <w:top w:val="nil"/>
              <w:left w:val="nil"/>
              <w:bottom w:val="single" w:sz="4" w:space="0" w:color="auto"/>
              <w:right w:val="nil"/>
            </w:tcBorders>
          </w:tcPr>
          <w:p w:rsidR="00625D45" w:rsidRPr="006C60EB" w:rsidRDefault="00625D45" w:rsidP="00D6121A">
            <w:pPr>
              <w:ind w:left="0" w:firstLine="0"/>
              <w:rPr>
                <w:rFonts w:asciiTheme="minorHAnsi" w:hAnsiTheme="minorHAnsi"/>
                <w:b/>
                <w:sz w:val="20"/>
                <w:szCs w:val="20"/>
              </w:rPr>
            </w:pPr>
          </w:p>
        </w:tc>
      </w:tr>
      <w:tr w:rsidR="00625D45" w:rsidTr="006C60EB">
        <w:tc>
          <w:tcPr>
            <w:tcW w:w="5496" w:type="dxa"/>
            <w:tcBorders>
              <w:left w:val="nil"/>
              <w:bottom w:val="nil"/>
              <w:right w:val="nil"/>
            </w:tcBorders>
          </w:tcPr>
          <w:p w:rsidR="00625D45" w:rsidRPr="006C60EB" w:rsidRDefault="00625D45" w:rsidP="00D6121A">
            <w:pPr>
              <w:ind w:left="0" w:firstLine="0"/>
              <w:rPr>
                <w:rFonts w:asciiTheme="minorHAnsi" w:hAnsiTheme="minorHAnsi"/>
                <w:b/>
                <w:sz w:val="20"/>
                <w:szCs w:val="20"/>
              </w:rPr>
            </w:pPr>
            <w:r w:rsidRPr="006C60EB">
              <w:rPr>
                <w:rFonts w:asciiTheme="minorHAnsi" w:hAnsiTheme="minorHAnsi"/>
                <w:b/>
                <w:sz w:val="20"/>
                <w:szCs w:val="20"/>
              </w:rPr>
              <w:t>Student Signature</w:t>
            </w:r>
          </w:p>
        </w:tc>
        <w:tc>
          <w:tcPr>
            <w:tcW w:w="5496" w:type="dxa"/>
            <w:tcBorders>
              <w:left w:val="nil"/>
              <w:bottom w:val="nil"/>
              <w:right w:val="nil"/>
            </w:tcBorders>
          </w:tcPr>
          <w:p w:rsidR="00625D45" w:rsidRPr="006C60EB" w:rsidRDefault="00625D45" w:rsidP="00D6121A">
            <w:pPr>
              <w:ind w:left="0" w:firstLine="0"/>
              <w:rPr>
                <w:rFonts w:asciiTheme="minorHAnsi" w:hAnsiTheme="minorHAnsi"/>
                <w:b/>
                <w:sz w:val="20"/>
                <w:szCs w:val="20"/>
              </w:rPr>
            </w:pPr>
            <w:r w:rsidRPr="006C60EB">
              <w:rPr>
                <w:rFonts w:asciiTheme="minorHAnsi" w:hAnsiTheme="minorHAnsi"/>
                <w:b/>
                <w:sz w:val="20"/>
                <w:szCs w:val="20"/>
              </w:rPr>
              <w:t>Date</w:t>
            </w:r>
          </w:p>
        </w:tc>
      </w:tr>
    </w:tbl>
    <w:p w:rsidR="00D64330" w:rsidRDefault="00D64330" w:rsidP="00D64330">
      <w:pPr>
        <w:ind w:left="0" w:firstLine="0"/>
        <w:sectPr w:rsidR="00D64330" w:rsidSect="00D64330">
          <w:type w:val="continuous"/>
          <w:pgSz w:w="12240" w:h="15840" w:code="1"/>
          <w:pgMar w:top="648" w:right="749" w:bottom="446" w:left="720" w:header="720" w:footer="720" w:gutter="0"/>
          <w:cols w:space="720"/>
        </w:sectPr>
      </w:pPr>
    </w:p>
    <w:p w:rsidR="004E1B15" w:rsidRDefault="004E1B15" w:rsidP="00D64330">
      <w:pPr>
        <w:ind w:left="0" w:firstLine="0"/>
      </w:pPr>
      <w:bookmarkStart w:id="0" w:name="_GoBack"/>
      <w:bookmarkEnd w:id="0"/>
    </w:p>
    <w:sectPr w:rsidR="004E1B15" w:rsidSect="00D64330">
      <w:type w:val="continuous"/>
      <w:pgSz w:w="12240" w:h="15840" w:code="1"/>
      <w:pgMar w:top="648" w:right="749" w:bottom="446"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56B4" w:rsidRDefault="00BE56B4" w:rsidP="00B11A66">
      <w:pPr>
        <w:spacing w:line="240" w:lineRule="auto"/>
      </w:pPr>
      <w:r>
        <w:separator/>
      </w:r>
    </w:p>
  </w:endnote>
  <w:endnote w:type="continuationSeparator" w:id="0">
    <w:p w:rsidR="00BE56B4" w:rsidRDefault="00BE56B4" w:rsidP="00B11A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56B4" w:rsidRDefault="00BE56B4" w:rsidP="00B11A66">
      <w:pPr>
        <w:spacing w:line="240" w:lineRule="auto"/>
      </w:pPr>
      <w:r>
        <w:separator/>
      </w:r>
    </w:p>
  </w:footnote>
  <w:footnote w:type="continuationSeparator" w:id="0">
    <w:p w:rsidR="00BE56B4" w:rsidRDefault="00BE56B4" w:rsidP="00B11A6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C131F"/>
    <w:multiLevelType w:val="hybridMultilevel"/>
    <w:tmpl w:val="A5460B34"/>
    <w:lvl w:ilvl="0" w:tplc="0409000F">
      <w:start w:val="1"/>
      <w:numFmt w:val="decimal"/>
      <w:lvlText w:val="%1."/>
      <w:lvlJc w:val="left"/>
      <w:pPr>
        <w:ind w:left="705" w:hanging="360"/>
      </w:p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
    <w:nsid w:val="29A85854"/>
    <w:multiLevelType w:val="hybridMultilevel"/>
    <w:tmpl w:val="C3869232"/>
    <w:lvl w:ilvl="0" w:tplc="6FCC82F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E41C6F"/>
    <w:multiLevelType w:val="hybridMultilevel"/>
    <w:tmpl w:val="1C2AE826"/>
    <w:lvl w:ilvl="0" w:tplc="6FCC82FE">
      <w:start w:val="1"/>
      <w:numFmt w:val="bullet"/>
      <w:lvlText w:val=""/>
      <w:lvlJc w:val="left"/>
      <w:pPr>
        <w:ind w:left="3295" w:hanging="360"/>
      </w:pPr>
      <w:rPr>
        <w:rFonts w:ascii="Wingdings" w:hAnsi="Wingdings" w:hint="default"/>
      </w:rPr>
    </w:lvl>
    <w:lvl w:ilvl="1" w:tplc="04090003" w:tentative="1">
      <w:start w:val="1"/>
      <w:numFmt w:val="bullet"/>
      <w:lvlText w:val="o"/>
      <w:lvlJc w:val="left"/>
      <w:pPr>
        <w:ind w:left="4015" w:hanging="360"/>
      </w:pPr>
      <w:rPr>
        <w:rFonts w:ascii="Courier New" w:hAnsi="Courier New" w:cs="Courier New" w:hint="default"/>
      </w:rPr>
    </w:lvl>
    <w:lvl w:ilvl="2" w:tplc="04090005" w:tentative="1">
      <w:start w:val="1"/>
      <w:numFmt w:val="bullet"/>
      <w:lvlText w:val=""/>
      <w:lvlJc w:val="left"/>
      <w:pPr>
        <w:ind w:left="4735" w:hanging="360"/>
      </w:pPr>
      <w:rPr>
        <w:rFonts w:ascii="Wingdings" w:hAnsi="Wingdings" w:hint="default"/>
      </w:rPr>
    </w:lvl>
    <w:lvl w:ilvl="3" w:tplc="04090001" w:tentative="1">
      <w:start w:val="1"/>
      <w:numFmt w:val="bullet"/>
      <w:lvlText w:val=""/>
      <w:lvlJc w:val="left"/>
      <w:pPr>
        <w:ind w:left="5455" w:hanging="360"/>
      </w:pPr>
      <w:rPr>
        <w:rFonts w:ascii="Symbol" w:hAnsi="Symbol" w:hint="default"/>
      </w:rPr>
    </w:lvl>
    <w:lvl w:ilvl="4" w:tplc="04090003" w:tentative="1">
      <w:start w:val="1"/>
      <w:numFmt w:val="bullet"/>
      <w:lvlText w:val="o"/>
      <w:lvlJc w:val="left"/>
      <w:pPr>
        <w:ind w:left="6175" w:hanging="360"/>
      </w:pPr>
      <w:rPr>
        <w:rFonts w:ascii="Courier New" w:hAnsi="Courier New" w:cs="Courier New" w:hint="default"/>
      </w:rPr>
    </w:lvl>
    <w:lvl w:ilvl="5" w:tplc="04090005" w:tentative="1">
      <w:start w:val="1"/>
      <w:numFmt w:val="bullet"/>
      <w:lvlText w:val=""/>
      <w:lvlJc w:val="left"/>
      <w:pPr>
        <w:ind w:left="6895" w:hanging="360"/>
      </w:pPr>
      <w:rPr>
        <w:rFonts w:ascii="Wingdings" w:hAnsi="Wingdings" w:hint="default"/>
      </w:rPr>
    </w:lvl>
    <w:lvl w:ilvl="6" w:tplc="04090001" w:tentative="1">
      <w:start w:val="1"/>
      <w:numFmt w:val="bullet"/>
      <w:lvlText w:val=""/>
      <w:lvlJc w:val="left"/>
      <w:pPr>
        <w:ind w:left="7615" w:hanging="360"/>
      </w:pPr>
      <w:rPr>
        <w:rFonts w:ascii="Symbol" w:hAnsi="Symbol" w:hint="default"/>
      </w:rPr>
    </w:lvl>
    <w:lvl w:ilvl="7" w:tplc="04090003" w:tentative="1">
      <w:start w:val="1"/>
      <w:numFmt w:val="bullet"/>
      <w:lvlText w:val="o"/>
      <w:lvlJc w:val="left"/>
      <w:pPr>
        <w:ind w:left="8335" w:hanging="360"/>
      </w:pPr>
      <w:rPr>
        <w:rFonts w:ascii="Courier New" w:hAnsi="Courier New" w:cs="Courier New" w:hint="default"/>
      </w:rPr>
    </w:lvl>
    <w:lvl w:ilvl="8" w:tplc="04090005" w:tentative="1">
      <w:start w:val="1"/>
      <w:numFmt w:val="bullet"/>
      <w:lvlText w:val=""/>
      <w:lvlJc w:val="left"/>
      <w:pPr>
        <w:ind w:left="9055" w:hanging="360"/>
      </w:pPr>
      <w:rPr>
        <w:rFonts w:ascii="Wingdings" w:hAnsi="Wingdings" w:hint="default"/>
      </w:rPr>
    </w:lvl>
  </w:abstractNum>
  <w:abstractNum w:abstractNumId="3">
    <w:nsid w:val="3F025F0F"/>
    <w:multiLevelType w:val="hybridMultilevel"/>
    <w:tmpl w:val="7FC6759E"/>
    <w:lvl w:ilvl="0" w:tplc="9464498A">
      <w:start w:val="1"/>
      <w:numFmt w:val="decimal"/>
      <w:lvlText w:val="%1."/>
      <w:lvlJc w:val="left"/>
      <w:pPr>
        <w:ind w:left="345" w:hanging="360"/>
      </w:pPr>
      <w:rPr>
        <w:rFonts w:hint="default"/>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4">
    <w:nsid w:val="45E649E0"/>
    <w:multiLevelType w:val="hybridMultilevel"/>
    <w:tmpl w:val="A888D6AE"/>
    <w:lvl w:ilvl="0" w:tplc="56AA2670">
      <w:numFmt w:val="bullet"/>
      <w:lvlText w:val="•"/>
      <w:lvlJc w:val="left"/>
      <w:pPr>
        <w:ind w:left="450" w:hanging="360"/>
      </w:pPr>
      <w:rPr>
        <w:rFonts w:ascii="Arial" w:eastAsia="Arial Unicode MS" w:hAnsi="Arial" w:cs="Aria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
    <w:nsid w:val="4600211A"/>
    <w:multiLevelType w:val="hybridMultilevel"/>
    <w:tmpl w:val="47087CD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nsid w:val="64875E84"/>
    <w:multiLevelType w:val="hybridMultilevel"/>
    <w:tmpl w:val="67DAA852"/>
    <w:lvl w:ilvl="0" w:tplc="56AA2670">
      <w:numFmt w:val="bullet"/>
      <w:lvlText w:val="•"/>
      <w:lvlJc w:val="left"/>
      <w:pPr>
        <w:ind w:left="765" w:hanging="360"/>
      </w:pPr>
      <w:rPr>
        <w:rFonts w:ascii="Arial" w:eastAsia="Arial Unicode MS" w:hAnsi="Arial" w:cs="Aria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nsid w:val="76CF40C5"/>
    <w:multiLevelType w:val="hybridMultilevel"/>
    <w:tmpl w:val="E32A7AE0"/>
    <w:lvl w:ilvl="0" w:tplc="56AA2670">
      <w:numFmt w:val="bullet"/>
      <w:lvlText w:val="•"/>
      <w:lvlJc w:val="left"/>
      <w:pPr>
        <w:ind w:left="405" w:hanging="360"/>
      </w:pPr>
      <w:rPr>
        <w:rFonts w:ascii="Arial" w:eastAsia="Arial Unicode MS" w:hAnsi="Arial" w:cs="Arial"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num w:numId="1">
    <w:abstractNumId w:val="1"/>
  </w:num>
  <w:num w:numId="2">
    <w:abstractNumId w:val="2"/>
  </w:num>
  <w:num w:numId="3">
    <w:abstractNumId w:val="7"/>
  </w:num>
  <w:num w:numId="4">
    <w:abstractNumId w:val="4"/>
  </w:num>
  <w:num w:numId="5">
    <w:abstractNumId w:val="6"/>
  </w:num>
  <w:num w:numId="6">
    <w:abstractNumId w:val="5"/>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C00"/>
    <w:rsid w:val="00007ED1"/>
    <w:rsid w:val="000125A9"/>
    <w:rsid w:val="002258B5"/>
    <w:rsid w:val="002F1216"/>
    <w:rsid w:val="003B2C04"/>
    <w:rsid w:val="003C775F"/>
    <w:rsid w:val="004E1B15"/>
    <w:rsid w:val="005F7C40"/>
    <w:rsid w:val="00625D45"/>
    <w:rsid w:val="00643FFA"/>
    <w:rsid w:val="00647380"/>
    <w:rsid w:val="006C1CC6"/>
    <w:rsid w:val="006C60EB"/>
    <w:rsid w:val="00B11A66"/>
    <w:rsid w:val="00B775E4"/>
    <w:rsid w:val="00BE56B4"/>
    <w:rsid w:val="00D6121A"/>
    <w:rsid w:val="00D64330"/>
    <w:rsid w:val="00EB2C00"/>
    <w:rsid w:val="00FE1E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ind w:left="10" w:hanging="10"/>
    </w:pPr>
    <w:rPr>
      <w:rFonts w:ascii="Arial" w:eastAsia="Arial" w:hAnsi="Arial" w:cs="Arial"/>
      <w:color w:val="000000"/>
    </w:rPr>
  </w:style>
  <w:style w:type="paragraph" w:styleId="Heading1">
    <w:name w:val="heading 1"/>
    <w:next w:val="Normal"/>
    <w:link w:val="Heading1Char"/>
    <w:uiPriority w:val="9"/>
    <w:unhideWhenUsed/>
    <w:qFormat/>
    <w:pPr>
      <w:keepNext/>
      <w:keepLines/>
      <w:spacing w:after="0"/>
      <w:ind w:left="25"/>
      <w:jc w:val="center"/>
      <w:outlineLvl w:val="0"/>
    </w:pPr>
    <w:rPr>
      <w:rFonts w:ascii="Calibri" w:eastAsia="Calibri" w:hAnsi="Calibri" w:cs="Calibri"/>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B775E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75E4"/>
    <w:rPr>
      <w:rFonts w:ascii="Segoe UI" w:eastAsia="Arial" w:hAnsi="Segoe UI" w:cs="Segoe UI"/>
      <w:color w:val="000000"/>
      <w:sz w:val="18"/>
      <w:szCs w:val="18"/>
    </w:rPr>
  </w:style>
  <w:style w:type="table" w:styleId="TableGrid0">
    <w:name w:val="Table Grid"/>
    <w:basedOn w:val="TableNormal"/>
    <w:uiPriority w:val="39"/>
    <w:rsid w:val="003C77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C775F"/>
    <w:pPr>
      <w:ind w:left="720"/>
      <w:contextualSpacing/>
    </w:pPr>
  </w:style>
  <w:style w:type="paragraph" w:styleId="Header">
    <w:name w:val="header"/>
    <w:basedOn w:val="Normal"/>
    <w:link w:val="HeaderChar"/>
    <w:uiPriority w:val="99"/>
    <w:unhideWhenUsed/>
    <w:rsid w:val="00B11A66"/>
    <w:pPr>
      <w:tabs>
        <w:tab w:val="center" w:pos="4680"/>
        <w:tab w:val="right" w:pos="9360"/>
      </w:tabs>
      <w:spacing w:line="240" w:lineRule="auto"/>
    </w:pPr>
  </w:style>
  <w:style w:type="character" w:customStyle="1" w:styleId="HeaderChar">
    <w:name w:val="Header Char"/>
    <w:basedOn w:val="DefaultParagraphFont"/>
    <w:link w:val="Header"/>
    <w:uiPriority w:val="99"/>
    <w:rsid w:val="00B11A66"/>
    <w:rPr>
      <w:rFonts w:ascii="Arial" w:eastAsia="Arial" w:hAnsi="Arial" w:cs="Arial"/>
      <w:color w:val="000000"/>
    </w:rPr>
  </w:style>
  <w:style w:type="paragraph" w:styleId="Footer">
    <w:name w:val="footer"/>
    <w:basedOn w:val="Normal"/>
    <w:link w:val="FooterChar"/>
    <w:uiPriority w:val="99"/>
    <w:unhideWhenUsed/>
    <w:rsid w:val="00B11A66"/>
    <w:pPr>
      <w:tabs>
        <w:tab w:val="center" w:pos="4680"/>
        <w:tab w:val="right" w:pos="9360"/>
      </w:tabs>
      <w:spacing w:line="240" w:lineRule="auto"/>
    </w:pPr>
  </w:style>
  <w:style w:type="character" w:customStyle="1" w:styleId="FooterChar">
    <w:name w:val="Footer Char"/>
    <w:basedOn w:val="DefaultParagraphFont"/>
    <w:link w:val="Footer"/>
    <w:uiPriority w:val="99"/>
    <w:rsid w:val="00B11A66"/>
    <w:rPr>
      <w:rFonts w:ascii="Arial" w:eastAsia="Arial" w:hAnsi="Arial" w:cs="Arial"/>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ind w:left="10" w:hanging="10"/>
    </w:pPr>
    <w:rPr>
      <w:rFonts w:ascii="Arial" w:eastAsia="Arial" w:hAnsi="Arial" w:cs="Arial"/>
      <w:color w:val="000000"/>
    </w:rPr>
  </w:style>
  <w:style w:type="paragraph" w:styleId="Heading1">
    <w:name w:val="heading 1"/>
    <w:next w:val="Normal"/>
    <w:link w:val="Heading1Char"/>
    <w:uiPriority w:val="9"/>
    <w:unhideWhenUsed/>
    <w:qFormat/>
    <w:pPr>
      <w:keepNext/>
      <w:keepLines/>
      <w:spacing w:after="0"/>
      <w:ind w:left="25"/>
      <w:jc w:val="center"/>
      <w:outlineLvl w:val="0"/>
    </w:pPr>
    <w:rPr>
      <w:rFonts w:ascii="Calibri" w:eastAsia="Calibri" w:hAnsi="Calibri" w:cs="Calibri"/>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B775E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75E4"/>
    <w:rPr>
      <w:rFonts w:ascii="Segoe UI" w:eastAsia="Arial" w:hAnsi="Segoe UI" w:cs="Segoe UI"/>
      <w:color w:val="000000"/>
      <w:sz w:val="18"/>
      <w:szCs w:val="18"/>
    </w:rPr>
  </w:style>
  <w:style w:type="table" w:styleId="TableGrid0">
    <w:name w:val="Table Grid"/>
    <w:basedOn w:val="TableNormal"/>
    <w:uiPriority w:val="39"/>
    <w:rsid w:val="003C77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C775F"/>
    <w:pPr>
      <w:ind w:left="720"/>
      <w:contextualSpacing/>
    </w:pPr>
  </w:style>
  <w:style w:type="paragraph" w:styleId="Header">
    <w:name w:val="header"/>
    <w:basedOn w:val="Normal"/>
    <w:link w:val="HeaderChar"/>
    <w:uiPriority w:val="99"/>
    <w:unhideWhenUsed/>
    <w:rsid w:val="00B11A66"/>
    <w:pPr>
      <w:tabs>
        <w:tab w:val="center" w:pos="4680"/>
        <w:tab w:val="right" w:pos="9360"/>
      </w:tabs>
      <w:spacing w:line="240" w:lineRule="auto"/>
    </w:pPr>
  </w:style>
  <w:style w:type="character" w:customStyle="1" w:styleId="HeaderChar">
    <w:name w:val="Header Char"/>
    <w:basedOn w:val="DefaultParagraphFont"/>
    <w:link w:val="Header"/>
    <w:uiPriority w:val="99"/>
    <w:rsid w:val="00B11A66"/>
    <w:rPr>
      <w:rFonts w:ascii="Arial" w:eastAsia="Arial" w:hAnsi="Arial" w:cs="Arial"/>
      <w:color w:val="000000"/>
    </w:rPr>
  </w:style>
  <w:style w:type="paragraph" w:styleId="Footer">
    <w:name w:val="footer"/>
    <w:basedOn w:val="Normal"/>
    <w:link w:val="FooterChar"/>
    <w:uiPriority w:val="99"/>
    <w:unhideWhenUsed/>
    <w:rsid w:val="00B11A66"/>
    <w:pPr>
      <w:tabs>
        <w:tab w:val="center" w:pos="4680"/>
        <w:tab w:val="right" w:pos="9360"/>
      </w:tabs>
      <w:spacing w:line="240" w:lineRule="auto"/>
    </w:pPr>
  </w:style>
  <w:style w:type="character" w:customStyle="1" w:styleId="FooterChar">
    <w:name w:val="Footer Char"/>
    <w:basedOn w:val="DefaultParagraphFont"/>
    <w:link w:val="Footer"/>
    <w:uiPriority w:val="99"/>
    <w:rsid w:val="00B11A66"/>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9C013A-20BD-474D-972A-7066E043C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2</Pages>
  <Words>793</Words>
  <Characters>4521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The Evergreen State College</Company>
  <LinksUpToDate>false</LinksUpToDate>
  <CharactersWithSpaces>5304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McGee, Katherine</dc:creator>
  <cp:lastModifiedBy>Lee, Seel</cp:lastModifiedBy>
  <cp:revision>5</cp:revision>
  <cp:lastPrinted>2017-01-23T21:59:00Z</cp:lastPrinted>
  <dcterms:created xsi:type="dcterms:W3CDTF">2017-04-13T15:15:00Z</dcterms:created>
  <dcterms:modified xsi:type="dcterms:W3CDTF">2017-04-13T17:06:00Z</dcterms:modified>
</cp:coreProperties>
</file>